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5oscura-nfasis6"/>
        <w:tblW w:w="18325" w:type="dxa"/>
        <w:tblLook w:val="04A0" w:firstRow="1" w:lastRow="0" w:firstColumn="1" w:lastColumn="0" w:noHBand="0" w:noVBand="1"/>
      </w:tblPr>
      <w:tblGrid>
        <w:gridCol w:w="1333"/>
        <w:gridCol w:w="977"/>
        <w:gridCol w:w="1010"/>
        <w:gridCol w:w="1329"/>
        <w:gridCol w:w="913"/>
        <w:gridCol w:w="2458"/>
        <w:gridCol w:w="1697"/>
        <w:gridCol w:w="1557"/>
        <w:gridCol w:w="2164"/>
        <w:gridCol w:w="1550"/>
        <w:gridCol w:w="790"/>
        <w:gridCol w:w="1559"/>
        <w:gridCol w:w="988"/>
      </w:tblGrid>
      <w:tr w:rsidR="00B90953" w:rsidTr="00B90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:rsidR="00F03EE4" w:rsidRPr="00B90953" w:rsidRDefault="00F03EE4">
            <w:pPr>
              <w:rPr>
                <w:b w:val="0"/>
              </w:rPr>
            </w:pPr>
          </w:p>
        </w:tc>
        <w:tc>
          <w:tcPr>
            <w:tcW w:w="980" w:type="dxa"/>
          </w:tcPr>
          <w:p w:rsidR="007906FE" w:rsidRPr="00B90953" w:rsidRDefault="00F03EE4" w:rsidP="00F160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90953">
              <w:rPr>
                <w:b w:val="0"/>
              </w:rPr>
              <w:t>App/</w:t>
            </w:r>
          </w:p>
          <w:p w:rsidR="00F03EE4" w:rsidRPr="00B90953" w:rsidRDefault="00F03EE4" w:rsidP="00F160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90953">
              <w:rPr>
                <w:b w:val="0"/>
              </w:rPr>
              <w:t>Red social</w:t>
            </w:r>
          </w:p>
        </w:tc>
        <w:tc>
          <w:tcPr>
            <w:tcW w:w="1011" w:type="dxa"/>
          </w:tcPr>
          <w:p w:rsidR="007906FE" w:rsidRPr="00B90953" w:rsidRDefault="00F03EE4" w:rsidP="00F160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90953">
              <w:rPr>
                <w:b w:val="0"/>
              </w:rPr>
              <w:t>Gratis/</w:t>
            </w:r>
          </w:p>
          <w:p w:rsidR="00F03EE4" w:rsidRPr="00B90953" w:rsidRDefault="00F03EE4" w:rsidP="00F160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90953">
              <w:rPr>
                <w:b w:val="0"/>
              </w:rPr>
              <w:t>Pagada</w:t>
            </w:r>
          </w:p>
        </w:tc>
        <w:tc>
          <w:tcPr>
            <w:tcW w:w="1300" w:type="dxa"/>
          </w:tcPr>
          <w:p w:rsidR="007906FE" w:rsidRPr="00B90953" w:rsidRDefault="00F03EE4" w:rsidP="00F160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90953">
              <w:rPr>
                <w:b w:val="0"/>
              </w:rPr>
              <w:t>Comunidad/</w:t>
            </w:r>
          </w:p>
          <w:p w:rsidR="00F03EE4" w:rsidRPr="00B90953" w:rsidRDefault="00F03EE4" w:rsidP="00F160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90953">
              <w:rPr>
                <w:b w:val="0"/>
              </w:rPr>
              <w:t>Interacción</w:t>
            </w:r>
          </w:p>
        </w:tc>
        <w:tc>
          <w:tcPr>
            <w:tcW w:w="913" w:type="dxa"/>
          </w:tcPr>
          <w:p w:rsidR="00F03EE4" w:rsidRPr="00B90953" w:rsidRDefault="00F03EE4" w:rsidP="00F160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90953">
              <w:rPr>
                <w:b w:val="0"/>
              </w:rPr>
              <w:t>Recetas</w:t>
            </w:r>
          </w:p>
        </w:tc>
        <w:tc>
          <w:tcPr>
            <w:tcW w:w="2464" w:type="dxa"/>
          </w:tcPr>
          <w:p w:rsidR="00F03EE4" w:rsidRPr="00B90953" w:rsidRDefault="00F03EE4" w:rsidP="00F160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90953">
              <w:rPr>
                <w:b w:val="0"/>
              </w:rPr>
              <w:t>Especialistas</w:t>
            </w:r>
            <w:r w:rsidR="007906FE" w:rsidRPr="00B90953">
              <w:rPr>
                <w:b w:val="0"/>
              </w:rPr>
              <w:t xml:space="preserve"> (doctores, nutricionistas, gastroenterólogos, psicólogos)</w:t>
            </w:r>
          </w:p>
        </w:tc>
        <w:tc>
          <w:tcPr>
            <w:tcW w:w="1701" w:type="dxa"/>
          </w:tcPr>
          <w:p w:rsidR="00F03EE4" w:rsidRPr="00B90953" w:rsidRDefault="00790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90953">
              <w:rPr>
                <w:b w:val="0"/>
              </w:rPr>
              <w:t>Información de lugares donde comprar</w:t>
            </w:r>
          </w:p>
        </w:tc>
        <w:tc>
          <w:tcPr>
            <w:tcW w:w="1560" w:type="dxa"/>
          </w:tcPr>
          <w:p w:rsidR="00F03EE4" w:rsidRPr="00B90953" w:rsidRDefault="00790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B90953">
              <w:rPr>
                <w:b w:val="0"/>
              </w:rPr>
              <w:t>Información de lugares donde ir a comer</w:t>
            </w:r>
          </w:p>
        </w:tc>
        <w:tc>
          <w:tcPr>
            <w:tcW w:w="2173" w:type="dxa"/>
          </w:tcPr>
          <w:p w:rsidR="00F03EE4" w:rsidRPr="00B90953" w:rsidRDefault="00F03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90953">
              <w:rPr>
                <w:b w:val="0"/>
              </w:rPr>
              <w:t>Actividades (charlas, seminarios, ferias)</w:t>
            </w:r>
          </w:p>
        </w:tc>
        <w:tc>
          <w:tcPr>
            <w:tcW w:w="1550" w:type="dxa"/>
          </w:tcPr>
          <w:p w:rsidR="00F03EE4" w:rsidRPr="00B90953" w:rsidRDefault="00815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90953">
              <w:rPr>
                <w:b w:val="0"/>
              </w:rPr>
              <w:t>Componentes</w:t>
            </w:r>
            <w:r w:rsidR="00F03EE4" w:rsidRPr="00B90953">
              <w:rPr>
                <w:b w:val="0"/>
              </w:rPr>
              <w:t xml:space="preserve"> de alimentos/lista de alimentos</w:t>
            </w:r>
          </w:p>
        </w:tc>
        <w:tc>
          <w:tcPr>
            <w:tcW w:w="791" w:type="dxa"/>
          </w:tcPr>
          <w:p w:rsidR="00F03EE4" w:rsidRPr="00B90953" w:rsidRDefault="00F03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90953">
              <w:rPr>
                <w:b w:val="0"/>
              </w:rPr>
              <w:t>ONG</w:t>
            </w:r>
          </w:p>
        </w:tc>
        <w:tc>
          <w:tcPr>
            <w:tcW w:w="1559" w:type="dxa"/>
          </w:tcPr>
          <w:p w:rsidR="00F03EE4" w:rsidRPr="00B90953" w:rsidRDefault="00F03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90953">
              <w:rPr>
                <w:b w:val="0"/>
              </w:rPr>
              <w:t xml:space="preserve">Medicamentos </w:t>
            </w:r>
          </w:p>
        </w:tc>
        <w:tc>
          <w:tcPr>
            <w:tcW w:w="989" w:type="dxa"/>
          </w:tcPr>
          <w:p w:rsidR="00F03EE4" w:rsidRPr="00B90953" w:rsidRDefault="00790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90953">
              <w:rPr>
                <w:b w:val="0"/>
              </w:rPr>
              <w:t>Noticias</w:t>
            </w:r>
          </w:p>
        </w:tc>
      </w:tr>
      <w:tr w:rsidR="00B90953" w:rsidTr="00B90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:rsidR="00F03EE4" w:rsidRPr="00B90953" w:rsidRDefault="00F03EE4">
            <w:pPr>
              <w:rPr>
                <w:b w:val="0"/>
              </w:rPr>
            </w:pPr>
            <w:r w:rsidRPr="00B90953">
              <w:rPr>
                <w:b w:val="0"/>
              </w:rPr>
              <w:t>Convivir de Fundación Convivir</w:t>
            </w:r>
          </w:p>
        </w:tc>
        <w:tc>
          <w:tcPr>
            <w:tcW w:w="980" w:type="dxa"/>
          </w:tcPr>
          <w:p w:rsidR="00F03EE4" w:rsidRDefault="00124A58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</w:t>
            </w:r>
          </w:p>
        </w:tc>
        <w:tc>
          <w:tcPr>
            <w:tcW w:w="1011" w:type="dxa"/>
          </w:tcPr>
          <w:p w:rsidR="0063212A" w:rsidRDefault="0063212A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Gratis</w:t>
            </w:r>
          </w:p>
          <w:p w:rsidR="00F03EE4" w:rsidRDefault="00F03EE4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0" w:type="dxa"/>
          </w:tcPr>
          <w:p w:rsidR="00F03EE4" w:rsidRDefault="0063212A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13" w:type="dxa"/>
          </w:tcPr>
          <w:p w:rsidR="00F03EE4" w:rsidRDefault="00F03EE4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4" w:type="dxa"/>
          </w:tcPr>
          <w:p w:rsidR="00F03EE4" w:rsidRPr="00B90953" w:rsidRDefault="00F16002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953">
              <w:rPr>
                <w:b/>
              </w:rPr>
              <w:t>si</w:t>
            </w:r>
          </w:p>
        </w:tc>
        <w:tc>
          <w:tcPr>
            <w:tcW w:w="1701" w:type="dxa"/>
          </w:tcPr>
          <w:p w:rsidR="00F03EE4" w:rsidRPr="00B90953" w:rsidRDefault="008D7C65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953">
              <w:rPr>
                <w:b/>
              </w:rPr>
              <w:t>si</w:t>
            </w:r>
          </w:p>
        </w:tc>
        <w:tc>
          <w:tcPr>
            <w:tcW w:w="1560" w:type="dxa"/>
          </w:tcPr>
          <w:p w:rsidR="00F03EE4" w:rsidRPr="00B90953" w:rsidRDefault="008D7C65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953">
              <w:rPr>
                <w:b/>
              </w:rPr>
              <w:t>si</w:t>
            </w:r>
          </w:p>
        </w:tc>
        <w:tc>
          <w:tcPr>
            <w:tcW w:w="2173" w:type="dxa"/>
          </w:tcPr>
          <w:p w:rsidR="00F03EE4" w:rsidRPr="00B90953" w:rsidRDefault="008D7C65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953">
              <w:rPr>
                <w:b/>
              </w:rPr>
              <w:t>si</w:t>
            </w:r>
          </w:p>
        </w:tc>
        <w:tc>
          <w:tcPr>
            <w:tcW w:w="1550" w:type="dxa"/>
          </w:tcPr>
          <w:p w:rsidR="00F03EE4" w:rsidRPr="00B90953" w:rsidRDefault="008D7C65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953">
              <w:rPr>
                <w:b/>
              </w:rPr>
              <w:t>si</w:t>
            </w:r>
          </w:p>
        </w:tc>
        <w:tc>
          <w:tcPr>
            <w:tcW w:w="791" w:type="dxa"/>
          </w:tcPr>
          <w:p w:rsidR="00F03EE4" w:rsidRPr="00B90953" w:rsidRDefault="008D7C65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953">
              <w:rPr>
                <w:b/>
              </w:rPr>
              <w:t>si</w:t>
            </w:r>
          </w:p>
        </w:tc>
        <w:tc>
          <w:tcPr>
            <w:tcW w:w="1559" w:type="dxa"/>
          </w:tcPr>
          <w:p w:rsidR="00F03EE4" w:rsidRPr="00B90953" w:rsidRDefault="008D7C65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953">
              <w:rPr>
                <w:b/>
              </w:rPr>
              <w:t>si</w:t>
            </w:r>
          </w:p>
        </w:tc>
        <w:tc>
          <w:tcPr>
            <w:tcW w:w="989" w:type="dxa"/>
          </w:tcPr>
          <w:p w:rsidR="00F03EE4" w:rsidRPr="00B90953" w:rsidRDefault="008D7C65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953">
              <w:rPr>
                <w:b/>
              </w:rPr>
              <w:t>si</w:t>
            </w:r>
          </w:p>
        </w:tc>
        <w:bookmarkStart w:id="0" w:name="_GoBack"/>
        <w:bookmarkEnd w:id="0"/>
      </w:tr>
      <w:tr w:rsidR="00B90953" w:rsidTr="00B90953">
        <w:trPr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:rsidR="00F03EE4" w:rsidRPr="00B90953" w:rsidRDefault="00F03EE4">
            <w:pPr>
              <w:rPr>
                <w:b w:val="0"/>
              </w:rPr>
            </w:pPr>
            <w:r w:rsidRPr="00B90953">
              <w:rPr>
                <w:b w:val="0"/>
              </w:rPr>
              <w:t>Mobiceliac Chile</w:t>
            </w:r>
          </w:p>
        </w:tc>
        <w:tc>
          <w:tcPr>
            <w:tcW w:w="980" w:type="dxa"/>
          </w:tcPr>
          <w:p w:rsidR="00F03EE4" w:rsidRDefault="00124A58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</w:t>
            </w:r>
          </w:p>
        </w:tc>
        <w:tc>
          <w:tcPr>
            <w:tcW w:w="1011" w:type="dxa"/>
          </w:tcPr>
          <w:p w:rsidR="0063212A" w:rsidRDefault="0063212A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Gratis</w:t>
            </w:r>
          </w:p>
          <w:p w:rsidR="00F03EE4" w:rsidRDefault="00F03EE4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0" w:type="dxa"/>
          </w:tcPr>
          <w:p w:rsidR="00F03EE4" w:rsidRDefault="0063212A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  <w:p w:rsidR="0063212A" w:rsidRDefault="0063212A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3" w:type="dxa"/>
          </w:tcPr>
          <w:p w:rsidR="00F03EE4" w:rsidRDefault="00F03EE4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4" w:type="dxa"/>
          </w:tcPr>
          <w:p w:rsidR="0033509D" w:rsidRDefault="0033509D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  <w:p w:rsidR="00F03EE4" w:rsidRDefault="00F03EE4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33509D" w:rsidRDefault="0033509D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  <w:p w:rsidR="00F03EE4" w:rsidRDefault="00F03EE4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33509D" w:rsidRDefault="0033509D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  <w:p w:rsidR="00F03EE4" w:rsidRDefault="00F03EE4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3" w:type="dxa"/>
          </w:tcPr>
          <w:p w:rsidR="0033509D" w:rsidRDefault="0033509D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  <w:p w:rsidR="00F03EE4" w:rsidRDefault="00F03EE4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0" w:type="dxa"/>
          </w:tcPr>
          <w:p w:rsidR="00F03EE4" w:rsidRDefault="0033509D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791" w:type="dxa"/>
          </w:tcPr>
          <w:p w:rsidR="0033509D" w:rsidRDefault="0033509D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  <w:p w:rsidR="00F03EE4" w:rsidRDefault="00F03EE4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F03EE4" w:rsidRDefault="0033509D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989" w:type="dxa"/>
          </w:tcPr>
          <w:p w:rsidR="0033509D" w:rsidRDefault="0033509D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  <w:p w:rsidR="00F03EE4" w:rsidRDefault="00F03EE4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0953" w:rsidTr="00B90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:rsidR="00F03EE4" w:rsidRPr="00B90953" w:rsidRDefault="00F03EE4">
            <w:pPr>
              <w:rPr>
                <w:b w:val="0"/>
              </w:rPr>
            </w:pPr>
            <w:r w:rsidRPr="00B90953">
              <w:rPr>
                <w:b w:val="0"/>
              </w:rPr>
              <w:t>Recetas para celiacos</w:t>
            </w:r>
          </w:p>
        </w:tc>
        <w:tc>
          <w:tcPr>
            <w:tcW w:w="980" w:type="dxa"/>
          </w:tcPr>
          <w:p w:rsidR="00F03EE4" w:rsidRDefault="00124A58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</w:t>
            </w:r>
          </w:p>
        </w:tc>
        <w:tc>
          <w:tcPr>
            <w:tcW w:w="1011" w:type="dxa"/>
          </w:tcPr>
          <w:p w:rsidR="0063212A" w:rsidRDefault="0063212A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Gratis</w:t>
            </w:r>
          </w:p>
          <w:p w:rsidR="00F03EE4" w:rsidRDefault="00F03EE4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0" w:type="dxa"/>
          </w:tcPr>
          <w:p w:rsidR="0063212A" w:rsidRDefault="0063212A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  <w:p w:rsidR="00F03EE4" w:rsidRDefault="00F03EE4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3" w:type="dxa"/>
          </w:tcPr>
          <w:p w:rsidR="00F03EE4" w:rsidRPr="00B90953" w:rsidRDefault="0063212A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953">
              <w:rPr>
                <w:b/>
              </w:rPr>
              <w:t>si</w:t>
            </w:r>
          </w:p>
        </w:tc>
        <w:tc>
          <w:tcPr>
            <w:tcW w:w="2464" w:type="dxa"/>
          </w:tcPr>
          <w:p w:rsidR="0033509D" w:rsidRDefault="0033509D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  <w:p w:rsidR="00F03EE4" w:rsidRDefault="00F03EE4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33509D" w:rsidRDefault="0033509D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  <w:p w:rsidR="00F03EE4" w:rsidRDefault="00F03EE4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33509D" w:rsidRDefault="0033509D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  <w:p w:rsidR="00F03EE4" w:rsidRDefault="00F03EE4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3" w:type="dxa"/>
          </w:tcPr>
          <w:p w:rsidR="0033509D" w:rsidRDefault="0033509D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  <w:p w:rsidR="00F03EE4" w:rsidRDefault="00F03EE4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0" w:type="dxa"/>
          </w:tcPr>
          <w:p w:rsidR="0033509D" w:rsidRDefault="0033509D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  <w:p w:rsidR="00F03EE4" w:rsidRDefault="00F03EE4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1" w:type="dxa"/>
          </w:tcPr>
          <w:p w:rsidR="0033509D" w:rsidRDefault="0033509D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  <w:p w:rsidR="00F03EE4" w:rsidRDefault="00F03EE4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3509D" w:rsidRDefault="0033509D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  <w:p w:rsidR="00F03EE4" w:rsidRDefault="00F03EE4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9" w:type="dxa"/>
          </w:tcPr>
          <w:p w:rsidR="0033509D" w:rsidRDefault="0033509D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  <w:p w:rsidR="00F03EE4" w:rsidRDefault="00F03EE4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0953" w:rsidTr="00B90953">
        <w:trPr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:rsidR="00F03EE4" w:rsidRPr="00B90953" w:rsidRDefault="00F03EE4">
            <w:pPr>
              <w:rPr>
                <w:b w:val="0"/>
              </w:rPr>
            </w:pPr>
            <w:r w:rsidRPr="00B90953">
              <w:rPr>
                <w:b w:val="0"/>
              </w:rPr>
              <w:t>Soy Gluten Fre</w:t>
            </w:r>
            <w:r w:rsidR="00124A58" w:rsidRPr="00B90953">
              <w:rPr>
                <w:b w:val="0"/>
              </w:rPr>
              <w:t>e</w:t>
            </w:r>
          </w:p>
        </w:tc>
        <w:tc>
          <w:tcPr>
            <w:tcW w:w="980" w:type="dxa"/>
          </w:tcPr>
          <w:p w:rsidR="00F03EE4" w:rsidRDefault="00124A58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</w:t>
            </w:r>
          </w:p>
        </w:tc>
        <w:tc>
          <w:tcPr>
            <w:tcW w:w="1011" w:type="dxa"/>
          </w:tcPr>
          <w:p w:rsidR="0063212A" w:rsidRDefault="0063212A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Gratis</w:t>
            </w:r>
          </w:p>
          <w:p w:rsidR="00F03EE4" w:rsidRDefault="00F03EE4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0" w:type="dxa"/>
          </w:tcPr>
          <w:p w:rsidR="0063212A" w:rsidRDefault="0063212A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  <w:p w:rsidR="00F03EE4" w:rsidRDefault="00F03EE4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3" w:type="dxa"/>
          </w:tcPr>
          <w:p w:rsidR="00F03EE4" w:rsidRPr="00B90953" w:rsidRDefault="0063212A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953">
              <w:rPr>
                <w:b/>
              </w:rPr>
              <w:t>si</w:t>
            </w:r>
          </w:p>
        </w:tc>
        <w:tc>
          <w:tcPr>
            <w:tcW w:w="2464" w:type="dxa"/>
          </w:tcPr>
          <w:p w:rsidR="0033509D" w:rsidRDefault="0033509D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  <w:p w:rsidR="00F03EE4" w:rsidRDefault="00F03EE4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33509D" w:rsidRDefault="0033509D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  <w:p w:rsidR="00F03EE4" w:rsidRDefault="00F03EE4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33509D" w:rsidRDefault="0033509D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  <w:p w:rsidR="00F03EE4" w:rsidRDefault="00F03EE4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3" w:type="dxa"/>
          </w:tcPr>
          <w:p w:rsidR="0033509D" w:rsidRDefault="0033509D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  <w:p w:rsidR="00F03EE4" w:rsidRDefault="00F03EE4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0" w:type="dxa"/>
          </w:tcPr>
          <w:p w:rsidR="0033509D" w:rsidRDefault="0033509D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  <w:p w:rsidR="00F03EE4" w:rsidRDefault="00F03EE4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1" w:type="dxa"/>
          </w:tcPr>
          <w:p w:rsidR="0033509D" w:rsidRDefault="0033509D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  <w:p w:rsidR="00F03EE4" w:rsidRDefault="00F03EE4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3509D" w:rsidRDefault="0033509D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  <w:p w:rsidR="00F03EE4" w:rsidRDefault="00F03EE4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9" w:type="dxa"/>
          </w:tcPr>
          <w:p w:rsidR="0033509D" w:rsidRDefault="0033509D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  <w:p w:rsidR="00F03EE4" w:rsidRDefault="00F03EE4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0953" w:rsidTr="00B90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:rsidR="0063212A" w:rsidRPr="00B90953" w:rsidRDefault="0063212A" w:rsidP="0063212A">
            <w:pPr>
              <w:rPr>
                <w:b w:val="0"/>
              </w:rPr>
            </w:pPr>
            <w:r w:rsidRPr="00B90953">
              <w:rPr>
                <w:b w:val="0"/>
              </w:rPr>
              <w:t>Celicidad, comer sin gluten</w:t>
            </w:r>
          </w:p>
        </w:tc>
        <w:tc>
          <w:tcPr>
            <w:tcW w:w="980" w:type="dxa"/>
          </w:tcPr>
          <w:p w:rsidR="0063212A" w:rsidRDefault="0063212A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</w:t>
            </w:r>
          </w:p>
        </w:tc>
        <w:tc>
          <w:tcPr>
            <w:tcW w:w="1011" w:type="dxa"/>
          </w:tcPr>
          <w:p w:rsidR="0063212A" w:rsidRDefault="0063212A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Gratis</w:t>
            </w:r>
          </w:p>
          <w:p w:rsidR="0063212A" w:rsidRDefault="0063212A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0" w:type="dxa"/>
          </w:tcPr>
          <w:p w:rsidR="0063212A" w:rsidRDefault="0063212A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  <w:p w:rsidR="0063212A" w:rsidRDefault="0063212A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3" w:type="dxa"/>
          </w:tcPr>
          <w:p w:rsidR="0063212A" w:rsidRPr="00B90953" w:rsidRDefault="0063212A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953">
              <w:rPr>
                <w:b/>
              </w:rPr>
              <w:t>si</w:t>
            </w:r>
          </w:p>
        </w:tc>
        <w:tc>
          <w:tcPr>
            <w:tcW w:w="2464" w:type="dxa"/>
          </w:tcPr>
          <w:p w:rsidR="0063212A" w:rsidRPr="00B90953" w:rsidRDefault="00F16002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953">
              <w:rPr>
                <w:b/>
              </w:rPr>
              <w:t>si</w:t>
            </w:r>
          </w:p>
        </w:tc>
        <w:tc>
          <w:tcPr>
            <w:tcW w:w="1701" w:type="dxa"/>
          </w:tcPr>
          <w:p w:rsidR="0063212A" w:rsidRPr="00B90953" w:rsidRDefault="008D7C65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953">
              <w:rPr>
                <w:b/>
              </w:rPr>
              <w:t>si</w:t>
            </w:r>
          </w:p>
        </w:tc>
        <w:tc>
          <w:tcPr>
            <w:tcW w:w="1560" w:type="dxa"/>
          </w:tcPr>
          <w:p w:rsidR="0033509D" w:rsidRDefault="0033509D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  <w:p w:rsidR="0063212A" w:rsidRDefault="0063212A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3" w:type="dxa"/>
          </w:tcPr>
          <w:p w:rsidR="0033509D" w:rsidRDefault="0033509D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  <w:p w:rsidR="0063212A" w:rsidRDefault="0063212A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0" w:type="dxa"/>
          </w:tcPr>
          <w:p w:rsidR="0033509D" w:rsidRDefault="0033509D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  <w:p w:rsidR="0063212A" w:rsidRDefault="0063212A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1" w:type="dxa"/>
          </w:tcPr>
          <w:p w:rsidR="0033509D" w:rsidRDefault="0033509D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  <w:p w:rsidR="0063212A" w:rsidRDefault="0063212A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3509D" w:rsidRDefault="0033509D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  <w:p w:rsidR="0063212A" w:rsidRDefault="0063212A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9" w:type="dxa"/>
          </w:tcPr>
          <w:p w:rsidR="0033509D" w:rsidRDefault="0033509D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  <w:p w:rsidR="0063212A" w:rsidRDefault="0063212A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0953" w:rsidTr="00B90953">
        <w:trPr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:rsidR="0063212A" w:rsidRPr="00B90953" w:rsidRDefault="0063212A" w:rsidP="0063212A">
            <w:pPr>
              <w:rPr>
                <w:b w:val="0"/>
              </w:rPr>
            </w:pPr>
            <w:r w:rsidRPr="00B90953">
              <w:rPr>
                <w:b w:val="0"/>
              </w:rPr>
              <w:t>Celiacos Chile</w:t>
            </w:r>
          </w:p>
        </w:tc>
        <w:tc>
          <w:tcPr>
            <w:tcW w:w="980" w:type="dxa"/>
          </w:tcPr>
          <w:p w:rsidR="0063212A" w:rsidRDefault="0063212A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 social</w:t>
            </w:r>
          </w:p>
        </w:tc>
        <w:tc>
          <w:tcPr>
            <w:tcW w:w="1011" w:type="dxa"/>
          </w:tcPr>
          <w:p w:rsidR="0063212A" w:rsidRDefault="0063212A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Gratis</w:t>
            </w:r>
          </w:p>
          <w:p w:rsidR="0063212A" w:rsidRDefault="0063212A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0" w:type="dxa"/>
          </w:tcPr>
          <w:p w:rsidR="0063212A" w:rsidRPr="00B90953" w:rsidRDefault="0063212A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953">
              <w:rPr>
                <w:b/>
              </w:rPr>
              <w:t>Si</w:t>
            </w:r>
          </w:p>
        </w:tc>
        <w:tc>
          <w:tcPr>
            <w:tcW w:w="913" w:type="dxa"/>
          </w:tcPr>
          <w:p w:rsidR="0063212A" w:rsidRPr="00B90953" w:rsidRDefault="0063212A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953">
              <w:rPr>
                <w:b/>
              </w:rPr>
              <w:t>si</w:t>
            </w:r>
          </w:p>
        </w:tc>
        <w:tc>
          <w:tcPr>
            <w:tcW w:w="2464" w:type="dxa"/>
          </w:tcPr>
          <w:p w:rsidR="0063212A" w:rsidRPr="00B90953" w:rsidRDefault="00F16002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953">
              <w:rPr>
                <w:b/>
              </w:rPr>
              <w:t>si</w:t>
            </w:r>
          </w:p>
        </w:tc>
        <w:tc>
          <w:tcPr>
            <w:tcW w:w="1701" w:type="dxa"/>
          </w:tcPr>
          <w:p w:rsidR="0063212A" w:rsidRPr="00B90953" w:rsidRDefault="008D7C65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953">
              <w:rPr>
                <w:b/>
              </w:rPr>
              <w:t>si</w:t>
            </w:r>
          </w:p>
        </w:tc>
        <w:tc>
          <w:tcPr>
            <w:tcW w:w="1560" w:type="dxa"/>
          </w:tcPr>
          <w:p w:rsidR="0063212A" w:rsidRPr="00B90953" w:rsidRDefault="008D7C65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953">
              <w:rPr>
                <w:b/>
              </w:rPr>
              <w:t>si</w:t>
            </w:r>
          </w:p>
        </w:tc>
        <w:tc>
          <w:tcPr>
            <w:tcW w:w="2173" w:type="dxa"/>
          </w:tcPr>
          <w:p w:rsidR="0063212A" w:rsidRPr="00B90953" w:rsidRDefault="008D7C65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953">
              <w:rPr>
                <w:b/>
              </w:rPr>
              <w:t>si</w:t>
            </w:r>
          </w:p>
        </w:tc>
        <w:tc>
          <w:tcPr>
            <w:tcW w:w="1550" w:type="dxa"/>
          </w:tcPr>
          <w:p w:rsidR="0063212A" w:rsidRPr="00B90953" w:rsidRDefault="008D7C65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953">
              <w:rPr>
                <w:b/>
              </w:rPr>
              <w:t>si</w:t>
            </w:r>
          </w:p>
        </w:tc>
        <w:tc>
          <w:tcPr>
            <w:tcW w:w="791" w:type="dxa"/>
          </w:tcPr>
          <w:p w:rsidR="0063212A" w:rsidRPr="00B90953" w:rsidRDefault="008D7C65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953">
              <w:rPr>
                <w:b/>
              </w:rPr>
              <w:t>si</w:t>
            </w:r>
          </w:p>
        </w:tc>
        <w:tc>
          <w:tcPr>
            <w:tcW w:w="1559" w:type="dxa"/>
          </w:tcPr>
          <w:p w:rsidR="0063212A" w:rsidRPr="00B90953" w:rsidRDefault="008D7C65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953">
              <w:rPr>
                <w:b/>
              </w:rPr>
              <w:t>si</w:t>
            </w:r>
          </w:p>
        </w:tc>
        <w:tc>
          <w:tcPr>
            <w:tcW w:w="989" w:type="dxa"/>
          </w:tcPr>
          <w:p w:rsidR="0063212A" w:rsidRPr="00B90953" w:rsidRDefault="008D7C65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953">
              <w:rPr>
                <w:b/>
              </w:rPr>
              <w:t>si</w:t>
            </w:r>
          </w:p>
        </w:tc>
      </w:tr>
      <w:tr w:rsidR="00B90953" w:rsidTr="00B90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:rsidR="008D7C65" w:rsidRPr="00B90953" w:rsidRDefault="008D7C65" w:rsidP="008D7C65">
            <w:pPr>
              <w:rPr>
                <w:b w:val="0"/>
              </w:rPr>
            </w:pPr>
            <w:r w:rsidRPr="00B90953">
              <w:rPr>
                <w:b w:val="0"/>
              </w:rPr>
              <w:t>Celiacos en Chile</w:t>
            </w:r>
          </w:p>
        </w:tc>
        <w:tc>
          <w:tcPr>
            <w:tcW w:w="980" w:type="dxa"/>
          </w:tcPr>
          <w:p w:rsidR="008D7C65" w:rsidRDefault="008D7C65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 social</w:t>
            </w:r>
          </w:p>
        </w:tc>
        <w:tc>
          <w:tcPr>
            <w:tcW w:w="1011" w:type="dxa"/>
          </w:tcPr>
          <w:p w:rsidR="008D7C65" w:rsidRDefault="008D7C65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Gratis</w:t>
            </w:r>
          </w:p>
          <w:p w:rsidR="008D7C65" w:rsidRDefault="008D7C65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0" w:type="dxa"/>
          </w:tcPr>
          <w:p w:rsidR="008D7C65" w:rsidRPr="00B90953" w:rsidRDefault="008D7C65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953">
              <w:rPr>
                <w:b/>
              </w:rPr>
              <w:t>Si</w:t>
            </w:r>
          </w:p>
        </w:tc>
        <w:tc>
          <w:tcPr>
            <w:tcW w:w="913" w:type="dxa"/>
          </w:tcPr>
          <w:p w:rsidR="008D7C65" w:rsidRPr="00B90953" w:rsidRDefault="008D7C65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953">
              <w:rPr>
                <w:b/>
              </w:rPr>
              <w:t>si</w:t>
            </w:r>
          </w:p>
        </w:tc>
        <w:tc>
          <w:tcPr>
            <w:tcW w:w="2464" w:type="dxa"/>
          </w:tcPr>
          <w:p w:rsidR="008D7C65" w:rsidRPr="00B90953" w:rsidRDefault="008D7C65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953">
              <w:rPr>
                <w:b/>
              </w:rPr>
              <w:t>si</w:t>
            </w:r>
          </w:p>
        </w:tc>
        <w:tc>
          <w:tcPr>
            <w:tcW w:w="1701" w:type="dxa"/>
          </w:tcPr>
          <w:p w:rsidR="008D7C65" w:rsidRPr="00B90953" w:rsidRDefault="008D7C65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953">
              <w:rPr>
                <w:b/>
              </w:rPr>
              <w:t>si</w:t>
            </w:r>
          </w:p>
        </w:tc>
        <w:tc>
          <w:tcPr>
            <w:tcW w:w="1560" w:type="dxa"/>
          </w:tcPr>
          <w:p w:rsidR="008D7C65" w:rsidRPr="00B90953" w:rsidRDefault="008D7C65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953">
              <w:rPr>
                <w:b/>
              </w:rPr>
              <w:t>si</w:t>
            </w:r>
          </w:p>
        </w:tc>
        <w:tc>
          <w:tcPr>
            <w:tcW w:w="2173" w:type="dxa"/>
          </w:tcPr>
          <w:p w:rsidR="008D7C65" w:rsidRPr="00B90953" w:rsidRDefault="008D7C65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953">
              <w:rPr>
                <w:b/>
              </w:rPr>
              <w:t>si</w:t>
            </w:r>
          </w:p>
        </w:tc>
        <w:tc>
          <w:tcPr>
            <w:tcW w:w="1550" w:type="dxa"/>
          </w:tcPr>
          <w:p w:rsidR="008D7C65" w:rsidRPr="00B90953" w:rsidRDefault="008D7C65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953">
              <w:rPr>
                <w:b/>
              </w:rPr>
              <w:t>si</w:t>
            </w:r>
          </w:p>
        </w:tc>
        <w:tc>
          <w:tcPr>
            <w:tcW w:w="791" w:type="dxa"/>
          </w:tcPr>
          <w:p w:rsidR="008D7C65" w:rsidRPr="00B90953" w:rsidRDefault="008D7C65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953">
              <w:rPr>
                <w:b/>
              </w:rPr>
              <w:t>si</w:t>
            </w:r>
          </w:p>
        </w:tc>
        <w:tc>
          <w:tcPr>
            <w:tcW w:w="1559" w:type="dxa"/>
          </w:tcPr>
          <w:p w:rsidR="008D7C65" w:rsidRPr="00B90953" w:rsidRDefault="008D7C65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953">
              <w:rPr>
                <w:b/>
              </w:rPr>
              <w:t>si</w:t>
            </w:r>
          </w:p>
        </w:tc>
        <w:tc>
          <w:tcPr>
            <w:tcW w:w="989" w:type="dxa"/>
          </w:tcPr>
          <w:p w:rsidR="008D7C65" w:rsidRPr="00B90953" w:rsidRDefault="008D7C65" w:rsidP="00B90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953">
              <w:rPr>
                <w:b/>
              </w:rPr>
              <w:t>si</w:t>
            </w:r>
          </w:p>
        </w:tc>
      </w:tr>
      <w:tr w:rsidR="00B90953" w:rsidTr="00B90953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:rsidR="008D7C65" w:rsidRPr="00B90953" w:rsidRDefault="008D7C65" w:rsidP="008D7C65">
            <w:pPr>
              <w:rPr>
                <w:b w:val="0"/>
                <w:u w:val="single"/>
              </w:rPr>
            </w:pPr>
            <w:r w:rsidRPr="00B90953">
              <w:rPr>
                <w:b w:val="0"/>
              </w:rPr>
              <w:t>Celiacos Santiago</w:t>
            </w:r>
          </w:p>
        </w:tc>
        <w:tc>
          <w:tcPr>
            <w:tcW w:w="980" w:type="dxa"/>
          </w:tcPr>
          <w:p w:rsidR="008D7C65" w:rsidRDefault="008D7C65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 social</w:t>
            </w:r>
          </w:p>
        </w:tc>
        <w:tc>
          <w:tcPr>
            <w:tcW w:w="1011" w:type="dxa"/>
          </w:tcPr>
          <w:p w:rsidR="008D7C65" w:rsidRDefault="008D7C65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Gratis</w:t>
            </w:r>
          </w:p>
          <w:p w:rsidR="008D7C65" w:rsidRDefault="008D7C65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0" w:type="dxa"/>
          </w:tcPr>
          <w:p w:rsidR="008D7C65" w:rsidRPr="00B90953" w:rsidRDefault="008D7C65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953">
              <w:rPr>
                <w:b/>
              </w:rPr>
              <w:t>Si</w:t>
            </w:r>
          </w:p>
        </w:tc>
        <w:tc>
          <w:tcPr>
            <w:tcW w:w="913" w:type="dxa"/>
          </w:tcPr>
          <w:p w:rsidR="008D7C65" w:rsidRPr="00B90953" w:rsidRDefault="008D7C65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953">
              <w:rPr>
                <w:b/>
              </w:rPr>
              <w:t>si</w:t>
            </w:r>
          </w:p>
        </w:tc>
        <w:tc>
          <w:tcPr>
            <w:tcW w:w="2464" w:type="dxa"/>
          </w:tcPr>
          <w:p w:rsidR="008D7C65" w:rsidRPr="00B90953" w:rsidRDefault="008D7C65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953">
              <w:rPr>
                <w:b/>
              </w:rPr>
              <w:t>si</w:t>
            </w:r>
          </w:p>
        </w:tc>
        <w:tc>
          <w:tcPr>
            <w:tcW w:w="1701" w:type="dxa"/>
          </w:tcPr>
          <w:p w:rsidR="008D7C65" w:rsidRPr="00B90953" w:rsidRDefault="008D7C65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953">
              <w:rPr>
                <w:b/>
              </w:rPr>
              <w:t>si</w:t>
            </w:r>
          </w:p>
        </w:tc>
        <w:tc>
          <w:tcPr>
            <w:tcW w:w="1560" w:type="dxa"/>
          </w:tcPr>
          <w:p w:rsidR="008D7C65" w:rsidRPr="00B90953" w:rsidRDefault="008D7C65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953">
              <w:rPr>
                <w:b/>
              </w:rPr>
              <w:t>si</w:t>
            </w:r>
          </w:p>
        </w:tc>
        <w:tc>
          <w:tcPr>
            <w:tcW w:w="2173" w:type="dxa"/>
          </w:tcPr>
          <w:p w:rsidR="008D7C65" w:rsidRPr="00B90953" w:rsidRDefault="008D7C65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953">
              <w:rPr>
                <w:b/>
              </w:rPr>
              <w:t>si</w:t>
            </w:r>
          </w:p>
        </w:tc>
        <w:tc>
          <w:tcPr>
            <w:tcW w:w="1550" w:type="dxa"/>
          </w:tcPr>
          <w:p w:rsidR="008D7C65" w:rsidRPr="00B90953" w:rsidRDefault="008D7C65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953">
              <w:rPr>
                <w:b/>
              </w:rPr>
              <w:t>si</w:t>
            </w:r>
          </w:p>
        </w:tc>
        <w:tc>
          <w:tcPr>
            <w:tcW w:w="791" w:type="dxa"/>
          </w:tcPr>
          <w:p w:rsidR="008D7C65" w:rsidRPr="00B90953" w:rsidRDefault="008D7C65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953">
              <w:rPr>
                <w:b/>
              </w:rPr>
              <w:t>si</w:t>
            </w:r>
          </w:p>
        </w:tc>
        <w:tc>
          <w:tcPr>
            <w:tcW w:w="1559" w:type="dxa"/>
          </w:tcPr>
          <w:p w:rsidR="008D7C65" w:rsidRPr="00B90953" w:rsidRDefault="008D7C65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953">
              <w:rPr>
                <w:b/>
              </w:rPr>
              <w:t>si</w:t>
            </w:r>
          </w:p>
        </w:tc>
        <w:tc>
          <w:tcPr>
            <w:tcW w:w="989" w:type="dxa"/>
          </w:tcPr>
          <w:p w:rsidR="008D7C65" w:rsidRPr="00B90953" w:rsidRDefault="008D7C65" w:rsidP="00B90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953">
              <w:rPr>
                <w:b/>
              </w:rPr>
              <w:t>si</w:t>
            </w:r>
          </w:p>
        </w:tc>
      </w:tr>
    </w:tbl>
    <w:p w:rsidR="00F03EE4" w:rsidRDefault="00F03EE4"/>
    <w:sectPr w:rsidR="00F03EE4" w:rsidSect="00F03EE4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EE4"/>
    <w:rsid w:val="00031620"/>
    <w:rsid w:val="00124A58"/>
    <w:rsid w:val="0033509D"/>
    <w:rsid w:val="0063212A"/>
    <w:rsid w:val="007906FE"/>
    <w:rsid w:val="008151D6"/>
    <w:rsid w:val="008D7C65"/>
    <w:rsid w:val="00B90953"/>
    <w:rsid w:val="00F03EE4"/>
    <w:rsid w:val="00F1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D89C7"/>
  <w15:chartTrackingRefBased/>
  <w15:docId w15:val="{1CBB7B0E-D82D-4696-93C3-BF8462A2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3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6">
    <w:name w:val="Grid Table 5 Dark Accent 6"/>
    <w:basedOn w:val="Tablanormal"/>
    <w:uiPriority w:val="50"/>
    <w:rsid w:val="00B9095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7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García</dc:creator>
  <cp:keywords/>
  <dc:description/>
  <cp:lastModifiedBy>Constanza García</cp:lastModifiedBy>
  <cp:revision>8</cp:revision>
  <dcterms:created xsi:type="dcterms:W3CDTF">2018-07-05T14:15:00Z</dcterms:created>
  <dcterms:modified xsi:type="dcterms:W3CDTF">2018-07-05T14:56:00Z</dcterms:modified>
</cp:coreProperties>
</file>