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Guía de entrevista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 de producto: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Hola, muy buenos días, mi nombre es Elizabeth Vega, soy alumna de desarrollo web de laboratorio y estoy realizando una investigación sobre plataformas que conectan a profesores/autoridades  y alumnos.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 esta entrevista,  es necesario grabarla solo para fines académico, me darías tu consentimiento al respecto </w:t>
      </w:r>
      <w:r w:rsidDel="00000000" w:rsidR="00000000" w:rsidRPr="00000000">
        <w:rPr>
          <w:u w:val="single"/>
          <w:rtl w:val="0"/>
        </w:rPr>
        <w:t xml:space="preserve"> SÍ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tabs>
          <w:tab w:val="left" w:pos="3814"/>
        </w:tabs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Primero cuéntanos un poco de ti: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Camila Jaime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Edad: 28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20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Domicilio: Puent</w:t>
      </w:r>
      <w:r w:rsidDel="00000000" w:rsidR="00000000" w:rsidRPr="00000000">
        <w:rPr>
          <w:rtl w:val="0"/>
        </w:rPr>
        <w:t xml:space="preserve">e 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20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Rutina Diaria: no aplica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 (trabaja): Colegio Araucarias Cordillera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 (en los que hace clases): Primero a Cuarto medio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Pasatiempos, Hobbies, actividades: participa en la directiva de curso de su hija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Conexión Profesores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 la comunicación con los alumnos dentro y fuera del horario de clases?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¿Conversan después de clases?: a veces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Medios que utilizan: grupo de whatsapp de cada curso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Motivos: consultas antes de una prueba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Frecuencia: sólo en esos casos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 la comunicación con los apoderados fuera y dentro de tu horario?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¿Conversan después de clases?: sí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Medios que utilizan: grupo de what</w:t>
      </w:r>
      <w:r w:rsidDel="00000000" w:rsidR="00000000" w:rsidRPr="00000000">
        <w:rPr>
          <w:rtl w:val="0"/>
        </w:rPr>
        <w:t xml:space="preserve">sapp de apoderados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Motivos: consultas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sólo casos puntuales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acomodo utilizar Whatsapp (otro medio) para comunicarte con alumnos y apoderados después de las horas pedagógicas: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Beneficios: </w:t>
      </w:r>
      <w:r w:rsidDel="00000000" w:rsidR="00000000" w:rsidRPr="00000000">
        <w:rPr>
          <w:rtl w:val="0"/>
        </w:rPr>
        <w:t xml:space="preserve">no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Contras: la información se pierde </w:t>
      </w:r>
      <w:r w:rsidDel="00000000" w:rsidR="00000000" w:rsidRPr="00000000">
        <w:rPr>
          <w:rtl w:val="0"/>
        </w:rPr>
        <w:t xml:space="preserve">en el tiempo ya que los alumnos/apoderados no se devuelven a leer mensajes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tienes que dar una información de emergencia a tus alumnos o apoderados fuera de horario ¿cómo lo haces?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Motivos: no da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Medio: whatsapp y que entre ellos se p</w:t>
      </w:r>
      <w:r w:rsidDel="00000000" w:rsidR="00000000" w:rsidRPr="00000000">
        <w:rPr>
          <w:rtl w:val="0"/>
        </w:rPr>
        <w:t xml:space="preserve">asen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opinas respecto a mantener abierta la comunicación entre profes/alumnado hoy en día.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muy importan</w:t>
      </w:r>
      <w:r w:rsidDel="00000000" w:rsidR="00000000" w:rsidRPr="00000000">
        <w:rPr>
          <w:rtl w:val="0"/>
        </w:rPr>
        <w:t xml:space="preserve">te pero con límites establecidos para evitar problemas con las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sería el medio de comunicación ideal para ti para poder contactarte con tus alumnos y/o profesores.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R: una plataforma en donde se pueda dejar la información, que sea accesible para alumnos y apoderados, donde puedan ver notas e información importante.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https://app.atomic.io/d/RLB9ITmHek4Z?page=c70e8e3a-d76f-4317-ab68-f9a29b229957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Conclusiones: 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 importante para Camila como profesora el mantener una conversación fluida y establecida con sus alumnos y apoderados, pero que no sobrepase los límites de relación docente/alumnado. Es popular el uso de WhatsApp para comunicarse con los alumnos/apoderados a pesar de no ser la mejor plataforma para ella para poder dar avisos y/o responder dudas. Se ve la necesidad de optimizar el medio con el que se comunica con sus estudiantes de manera que esta sea visible por todos y que no se pierda en el tiempo.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