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/>
      </w:pPr>
      <w:bookmarkStart w:id="0" w:name="__DdeLink__23_1572551831"/>
      <w:r>
        <w:rPr>
          <w:b/>
          <w:bCs/>
          <w:u w:val="single"/>
        </w:rPr>
        <w:t>Hands on</w:t>
      </w:r>
      <w:bookmarkEnd w:id="0"/>
      <w:r>
        <w:rPr>
          <w:b/>
          <w:bCs/>
          <w:u w:val="single"/>
        </w:rPr>
        <w:t xml:space="preserve"> #</w:t>
      </w:r>
      <w:r>
        <w:rPr>
          <w:b/>
          <w:bCs/>
          <w:u w:val="single"/>
        </w:rPr>
        <w:t>3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Prediction (using Keras)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                                       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Problem 1: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It is desired to make predictions from the SYM-H geomagnetic index time series data. For this, the data of the same is held from 01/01/2007 to 12/31/2020 in the file "symh.csv".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For this exercise you want: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Analyze the data of the time series (maximum, minimum, existence of missing data, mean, median, etc.)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Plot the time series for visual analysis.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function that allows the selection of an interval of the time series (this can be used to take a part of the time series for analysis).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function that allows dividing the data into train set and test set.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function that allows the sliding window to accommodate the time series in the number of variable input steps and output steps (this is a requirement for data accommodation before entering the modeling).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walking forward function that allows prediction according to the sliding window defined on the test set.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grid search function (taking into account at least 2 hyperparameters) that allows generating different models and choosing the best one.</w:t>
      </w:r>
    </w:p>
    <w:p>
      <w:pPr>
        <w:pStyle w:val="Normal"/>
        <w:ind w:left="720" w:hanging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1440" w:top="197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Roboto" w:hAnsi="Roboto" w:eastAsia="Roboto" w:cs="Roboto"/>
        <w:b/>
        <w:b/>
        <w:i w:val="false"/>
        <w:i w:val="false"/>
        <w:caps w:val="false"/>
        <w:smallCaps w:val="false"/>
        <w:color w:val="202124"/>
        <w:spacing w:val="0"/>
        <w:sz w:val="24"/>
        <w:szCs w:val="24"/>
        <w:highlight w:val="white"/>
      </w:rPr>
    </w:pPr>
    <w:r>
      <w:rPr>
        <w:rFonts w:eastAsia="Roboto" w:cs="Roboto" w:ascii="Roboto" w:hAnsi="Roboto"/>
        <w:b/>
        <w:i w:val="false"/>
        <w:caps w:val="false"/>
        <w:smallCaps w:val="false"/>
        <w:color w:val="202124"/>
        <w:spacing w:val="0"/>
        <w:sz w:val="24"/>
        <w:szCs w:val="24"/>
        <w:highlight w:val="whit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-676275</wp:posOffset>
          </wp:positionH>
          <wp:positionV relativeFrom="paragraph">
            <wp:posOffset>-831215</wp:posOffset>
          </wp:positionV>
          <wp:extent cx="2291715" cy="117094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91715" cy="1170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1672590</wp:posOffset>
          </wp:positionH>
          <wp:positionV relativeFrom="paragraph">
            <wp:posOffset>-531495</wp:posOffset>
          </wp:positionV>
          <wp:extent cx="4907280" cy="601980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0728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LOnormal1"/>
    <w:qFormat/>
    <w:pPr>
      <w:keepNext w:val="true"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LOnormal1"/>
    <w:qFormat/>
    <w:pPr>
      <w:keepNext w:val="true"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LOnormal1"/>
    <w:qFormat/>
    <w:pPr>
      <w:keepNext w:val="true"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LOnormal1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LOnormal1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LOnormal1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1" w:default="1">
    <w:name w:val="LO-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QDLswE5YxDbE1X4a7U4gHImeyA==">AMUW2mWw7vbqMLPQmMvD1G/eJ3LgE5xaCk3LqpLjJnAdWsZwvKLCUo8jYWe857+JbT63vn6x++DenweHXFjWdY+ptdHDTrhrlTmRLeZJQwvd5M9VeZes0FI=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LibreOffice/6.1.5.2$Linux_X86_64 LibreOffice_project/10$Build-2</Application>
  <Pages>1</Pages>
  <Words>190</Words>
  <Characters>928</Characters>
  <CharactersWithSpaces>1150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2022-10-31T22:10:50Z</dcterms:modified>
  <cp:revision>7</cp:revision>
  <dc:subject/>
  <dc:title/>
</cp:coreProperties>
</file>