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6ED" w:rsidRDefault="00DE540A">
      <w:pPr>
        <w:spacing w:after="0"/>
        <w:ind w:right="1"/>
        <w:jc w:val="center"/>
      </w:pPr>
      <w:bookmarkStart w:id="0" w:name="_GoBack"/>
      <w:bookmarkEnd w:id="0"/>
      <w:r>
        <w:rPr>
          <w:b/>
          <w:color w:val="548DD4"/>
          <w:sz w:val="28"/>
        </w:rPr>
        <w:t xml:space="preserve">PRACTICA DE RECONOCIMIENTO Y FAMILIARIZACIÓN </w:t>
      </w:r>
    </w:p>
    <w:p w:rsidR="008936ED" w:rsidRDefault="00DE540A">
      <w:pPr>
        <w:spacing w:after="0"/>
        <w:ind w:right="3"/>
        <w:jc w:val="center"/>
      </w:pPr>
      <w:r>
        <w:rPr>
          <w:rFonts w:ascii="Bahnschrift" w:eastAsia="Bahnschrift" w:hAnsi="Bahnschrift" w:cs="Bahnschrift"/>
        </w:rPr>
        <w:t xml:space="preserve">PLANTA DE NIVEL MULTIVARIABLE – LABORATORIO DE CONTROL </w:t>
      </w:r>
    </w:p>
    <w:p w:rsidR="008936ED" w:rsidRDefault="00DE540A">
      <w:pPr>
        <w:tabs>
          <w:tab w:val="center" w:pos="4418"/>
        </w:tabs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sz w:val="16"/>
        </w:rPr>
        <w:t xml:space="preserve">PROGRAMA DE INGENIERÍA EN AUTOMÁTICA – UNIVERSIDAD DEL CAUCA </w:t>
      </w:r>
    </w:p>
    <w:p w:rsidR="008936ED" w:rsidRDefault="00DE540A">
      <w:pPr>
        <w:spacing w:after="2"/>
        <w:ind w:left="1879"/>
      </w:pPr>
      <w:r>
        <w:rPr>
          <w:sz w:val="15"/>
        </w:rPr>
        <w:t xml:space="preserve"> </w:t>
      </w:r>
    </w:p>
    <w:p w:rsidR="008936ED" w:rsidRDefault="00DE540A">
      <w:pPr>
        <w:spacing w:after="0"/>
        <w:ind w:left="-5" w:hanging="10"/>
      </w:pPr>
      <w:r>
        <w:rPr>
          <w:rFonts w:ascii="Cambria Math" w:eastAsia="Cambria Math" w:hAnsi="Cambria Math" w:cs="Cambria Math"/>
          <w:sz w:val="24"/>
        </w:rPr>
        <w:t>Estudiante 1 _________________________________________________________ Fecha______</w:t>
      </w:r>
      <w:r>
        <w:rPr>
          <w:rFonts w:ascii="Cambria Math" w:eastAsia="Cambria Math" w:hAnsi="Cambria Math" w:cs="Cambria Math"/>
          <w:sz w:val="24"/>
        </w:rPr>
        <w:t xml:space="preserve">_____________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  <w:sz w:val="24"/>
        </w:rPr>
        <w:t xml:space="preserve"> </w:t>
      </w:r>
    </w:p>
    <w:p w:rsidR="008936ED" w:rsidRDefault="00DE540A">
      <w:pPr>
        <w:spacing w:after="0"/>
        <w:ind w:left="-5" w:hanging="10"/>
      </w:pPr>
      <w:r>
        <w:rPr>
          <w:rFonts w:ascii="Cambria Math" w:eastAsia="Cambria Math" w:hAnsi="Cambria Math" w:cs="Cambria Math"/>
          <w:sz w:val="24"/>
        </w:rPr>
        <w:t xml:space="preserve">Estudiante 2 _________________________________________________________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  <w:sz w:val="24"/>
        </w:rPr>
        <w:t xml:space="preserve"> </w:t>
      </w:r>
    </w:p>
    <w:p w:rsidR="008936ED" w:rsidRDefault="00DE540A">
      <w:pPr>
        <w:spacing w:after="0"/>
        <w:ind w:left="-5" w:hanging="10"/>
      </w:pPr>
      <w:r>
        <w:rPr>
          <w:rFonts w:ascii="Cambria Math" w:eastAsia="Cambria Math" w:hAnsi="Cambria Math" w:cs="Cambria Math"/>
          <w:sz w:val="24"/>
        </w:rPr>
        <w:t xml:space="preserve">Estudiante 3 _________________________________________________________ </w:t>
      </w:r>
    </w:p>
    <w:p w:rsidR="008936ED" w:rsidRDefault="00DE540A">
      <w:r>
        <w:rPr>
          <w:rFonts w:ascii="Cambria Math" w:eastAsia="Cambria Math" w:hAnsi="Cambria Math" w:cs="Cambria Math"/>
          <w:sz w:val="24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  <w:color w:val="4F81BD"/>
          <w:sz w:val="24"/>
        </w:rPr>
        <w:t xml:space="preserve">Objetivo: </w:t>
      </w:r>
    </w:p>
    <w:p w:rsidR="008936ED" w:rsidRDefault="00DE540A">
      <w:pPr>
        <w:spacing w:after="191" w:line="248" w:lineRule="auto"/>
        <w:ind w:left="10" w:hanging="10"/>
      </w:pPr>
      <w:r>
        <w:rPr>
          <w:rFonts w:ascii="Cambria Math" w:eastAsia="Cambria Math" w:hAnsi="Cambria Math" w:cs="Cambria Math"/>
        </w:rPr>
        <w:t>Vislumbrar el proceso que ocurre en la plata multivariable e identificar las var</w:t>
      </w:r>
      <w:r>
        <w:rPr>
          <w:rFonts w:ascii="Cambria Math" w:eastAsia="Cambria Math" w:hAnsi="Cambria Math" w:cs="Cambria Math"/>
        </w:rPr>
        <w:t xml:space="preserve">iables asociadas a los lazos de control y sus respectivas tendencias. </w:t>
      </w:r>
    </w:p>
    <w:p w:rsidR="008936ED" w:rsidRDefault="00DE540A">
      <w:pPr>
        <w:spacing w:after="14"/>
      </w:pPr>
      <w:r>
        <w:rPr>
          <w:rFonts w:ascii="Cambria Math" w:eastAsia="Cambria Math" w:hAnsi="Cambria Math" w:cs="Cambria Math"/>
          <w:color w:val="4F81BD"/>
        </w:rPr>
        <w:t xml:space="preserve">Procedimiento: </w:t>
      </w:r>
    </w:p>
    <w:p w:rsidR="008936ED" w:rsidRDefault="00DE540A">
      <w:pPr>
        <w:spacing w:after="1" w:line="239" w:lineRule="auto"/>
        <w:ind w:right="-12"/>
        <w:jc w:val="both"/>
      </w:pPr>
      <w:r>
        <w:rPr>
          <w:rFonts w:ascii="Cambria Math" w:eastAsia="Cambria Math" w:hAnsi="Cambria Math" w:cs="Cambria Math"/>
        </w:rPr>
        <w:t xml:space="preserve">Para esta primera aproximación a la planta de nivel multivariable </w:t>
      </w:r>
      <w:r>
        <w:rPr>
          <w:rFonts w:ascii="Cambria Math" w:eastAsia="Cambria Math" w:hAnsi="Cambria Math" w:cs="Cambria Math"/>
          <w:color w:val="FF0000"/>
        </w:rPr>
        <w:t>NO</w:t>
      </w:r>
      <w:r>
        <w:rPr>
          <w:rFonts w:ascii="Cambria Math" w:eastAsia="Cambria Math" w:hAnsi="Cambria Math" w:cs="Cambria Math"/>
        </w:rPr>
        <w:t xml:space="preserve"> es necesario energizar ni prender el equipo, verifique la composición y operación del sistema en el </w:t>
      </w:r>
      <w:r>
        <w:rPr>
          <w:rFonts w:ascii="Cambria Math" w:eastAsia="Cambria Math" w:hAnsi="Cambria Math" w:cs="Cambria Math"/>
        </w:rPr>
        <w:t xml:space="preserve">video explicativo el cual se puede ver en el siguiente link </w:t>
      </w:r>
      <w:r>
        <w:rPr>
          <w:rFonts w:ascii="Cambria Math" w:eastAsia="Cambria Math" w:hAnsi="Cambria Math" w:cs="Cambria Math"/>
          <w:color w:val="0070C0"/>
        </w:rPr>
        <w:t>https://youtu.be/bKSMcNGECnA</w:t>
      </w:r>
      <w:r>
        <w:rPr>
          <w:rFonts w:ascii="Cambria Math" w:eastAsia="Cambria Math" w:hAnsi="Cambria Math" w:cs="Cambria Math"/>
        </w:rPr>
        <w:t xml:space="preserve"> o desde el blog en </w:t>
      </w:r>
      <w:r>
        <w:rPr>
          <w:rFonts w:ascii="Cambria Math" w:eastAsia="Cambria Math" w:hAnsi="Cambria Math" w:cs="Cambria Math"/>
          <w:color w:val="385623"/>
        </w:rPr>
        <w:t>https://mgfranciscofranco.blogspot.com/p/laboratorio-de-procesos.html</w:t>
      </w:r>
      <w:r>
        <w:rPr>
          <w:rFonts w:ascii="Cambria Math" w:eastAsia="Cambria Math" w:hAnsi="Cambria Math" w:cs="Cambria Math"/>
          <w:color w:val="FF0000"/>
        </w:rPr>
        <w:t xml:space="preserve"> </w:t>
      </w:r>
    </w:p>
    <w:p w:rsidR="008936ED" w:rsidRDefault="00DE540A">
      <w:pPr>
        <w:spacing w:after="3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numPr>
          <w:ilvl w:val="0"/>
          <w:numId w:val="1"/>
        </w:numPr>
        <w:spacing w:after="1" w:line="239" w:lineRule="auto"/>
        <w:ind w:hanging="360"/>
      </w:pPr>
      <w:r>
        <w:rPr>
          <w:rFonts w:ascii="Cambria Math" w:eastAsia="Cambria Math" w:hAnsi="Cambria Math" w:cs="Cambria Math"/>
        </w:rPr>
        <w:t xml:space="preserve">Realice una inspección visual de la planta y explique en que consiste el proceso que se lleva a cabo en el sistema </w:t>
      </w:r>
      <w:r>
        <w:rPr>
          <w:rFonts w:ascii="Cambria Math" w:eastAsia="Cambria Math" w:hAnsi="Cambria Math" w:cs="Cambria Math"/>
          <w:sz w:val="17"/>
        </w:rPr>
        <w:t>(0.5 puntos)</w:t>
      </w:r>
      <w:r>
        <w:rPr>
          <w:rFonts w:ascii="Cambria Math" w:eastAsia="Cambria Math" w:hAnsi="Cambria Math" w:cs="Cambria Math"/>
          <w:sz w:val="16"/>
        </w:rPr>
        <w:t xml:space="preserve"> </w:t>
      </w:r>
      <w:r>
        <w:rPr>
          <w:rFonts w:ascii="Cambria Math" w:eastAsia="Cambria Math" w:hAnsi="Cambria Math" w:cs="Cambria Math"/>
        </w:rPr>
        <w:t>__________________________________________________________ _____________________________________________________________________</w:t>
      </w:r>
      <w:r>
        <w:rPr>
          <w:rFonts w:ascii="Cambria Math" w:eastAsia="Cambria Math" w:hAnsi="Cambria Math" w:cs="Cambria Math"/>
        </w:rPr>
        <w:t>______________________________</w:t>
      </w:r>
    </w:p>
    <w:p w:rsidR="008936ED" w:rsidRDefault="00DE540A">
      <w:pPr>
        <w:spacing w:after="9" w:line="248" w:lineRule="auto"/>
        <w:ind w:left="715" w:hanging="10"/>
      </w:pPr>
      <w:r>
        <w:rPr>
          <w:rFonts w:ascii="Cambria Math" w:eastAsia="Cambria Math" w:hAnsi="Cambria Math" w:cs="Cambria Math"/>
        </w:rPr>
        <w:t>___________________________________________________________________________________________________ ___________________________________________________________________________________________________ ________________________________________________________</w:t>
      </w:r>
      <w:r>
        <w:rPr>
          <w:rFonts w:ascii="Cambria Math" w:eastAsia="Cambria Math" w:hAnsi="Cambria Math" w:cs="Cambria Math"/>
        </w:rPr>
        <w:t xml:space="preserve">___________________________________________ _____________________________________________________________________________________ </w:t>
      </w:r>
    </w:p>
    <w:p w:rsidR="008936ED" w:rsidRDefault="00DE540A">
      <w:pPr>
        <w:spacing w:after="14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numPr>
          <w:ilvl w:val="0"/>
          <w:numId w:val="1"/>
        </w:numPr>
        <w:spacing w:after="9" w:line="248" w:lineRule="auto"/>
        <w:ind w:hanging="360"/>
      </w:pPr>
      <w:r>
        <w:rPr>
          <w:rFonts w:ascii="Cambria Math" w:eastAsia="Cambria Math" w:hAnsi="Cambria Math" w:cs="Cambria Math"/>
        </w:rPr>
        <w:t xml:space="preserve">Identifique lo siguiente en el sistema </w:t>
      </w:r>
      <w:r>
        <w:rPr>
          <w:rFonts w:ascii="Cambria Math" w:eastAsia="Cambria Math" w:hAnsi="Cambria Math" w:cs="Cambria Math"/>
          <w:sz w:val="17"/>
        </w:rPr>
        <w:t>(0.5 puntos):</w:t>
      </w: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3"/>
        <w:ind w:left="708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numPr>
          <w:ilvl w:val="1"/>
          <w:numId w:val="1"/>
        </w:numPr>
        <w:spacing w:after="3"/>
        <w:ind w:hanging="360"/>
        <w:jc w:val="right"/>
      </w:pPr>
      <w:r>
        <w:rPr>
          <w:rFonts w:ascii="Cambria Math" w:eastAsia="Cambria Math" w:hAnsi="Cambria Math" w:cs="Cambria Math"/>
        </w:rPr>
        <w:t>Variables controladas: ____________________________________________</w:t>
      </w:r>
      <w:r>
        <w:rPr>
          <w:rFonts w:ascii="Cambria Math" w:eastAsia="Cambria Math" w:hAnsi="Cambria Math" w:cs="Cambria Math"/>
        </w:rPr>
        <w:t xml:space="preserve">__________________ </w:t>
      </w:r>
    </w:p>
    <w:p w:rsidR="008936ED" w:rsidRDefault="00DE540A">
      <w:pPr>
        <w:numPr>
          <w:ilvl w:val="1"/>
          <w:numId w:val="1"/>
        </w:numPr>
        <w:spacing w:after="9" w:line="248" w:lineRule="auto"/>
        <w:ind w:hanging="360"/>
        <w:jc w:val="right"/>
      </w:pPr>
      <w:r>
        <w:rPr>
          <w:rFonts w:ascii="Cambria Math" w:eastAsia="Cambria Math" w:hAnsi="Cambria Math" w:cs="Cambria Math"/>
        </w:rPr>
        <w:t xml:space="preserve">Variables manipuladas: ____________________________________________________________ </w:t>
      </w:r>
    </w:p>
    <w:p w:rsidR="008936ED" w:rsidRDefault="00DE540A">
      <w:pPr>
        <w:numPr>
          <w:ilvl w:val="1"/>
          <w:numId w:val="1"/>
        </w:numPr>
        <w:spacing w:after="3"/>
        <w:ind w:hanging="360"/>
        <w:jc w:val="right"/>
      </w:pPr>
      <w:r>
        <w:rPr>
          <w:rFonts w:ascii="Cambria Math" w:eastAsia="Cambria Math" w:hAnsi="Cambria Math" w:cs="Cambria Math"/>
        </w:rPr>
        <w:t xml:space="preserve">Disturbios: </w:t>
      </w:r>
      <w:r>
        <w:rPr>
          <w:rFonts w:ascii="Cambria Math" w:eastAsia="Cambria Math" w:hAnsi="Cambria Math" w:cs="Cambria Math"/>
        </w:rPr>
        <w:tab/>
        <w:t xml:space="preserve">__________________________________________________________________________ </w:t>
      </w:r>
    </w:p>
    <w:p w:rsidR="008936ED" w:rsidRDefault="00DE540A">
      <w:pPr>
        <w:spacing w:after="9" w:line="248" w:lineRule="auto"/>
        <w:ind w:left="1450" w:hanging="10"/>
      </w:pPr>
      <w:r>
        <w:rPr>
          <w:rFonts w:ascii="Cambria Math" w:eastAsia="Cambria Math" w:hAnsi="Cambria Math" w:cs="Cambria Math"/>
        </w:rPr>
        <w:t>______________________________________________________________</w:t>
      </w:r>
      <w:r>
        <w:rPr>
          <w:rFonts w:ascii="Cambria Math" w:eastAsia="Cambria Math" w:hAnsi="Cambria Math" w:cs="Cambria Math"/>
        </w:rPr>
        <w:t xml:space="preserve">____________________________ __________________________________________________________________________________ </w:t>
      </w:r>
    </w:p>
    <w:p w:rsidR="008936ED" w:rsidRDefault="00DE540A">
      <w:pPr>
        <w:spacing w:after="6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numPr>
          <w:ilvl w:val="0"/>
          <w:numId w:val="1"/>
        </w:numPr>
        <w:spacing w:after="9" w:line="248" w:lineRule="auto"/>
        <w:ind w:hanging="360"/>
      </w:pPr>
      <w:r>
        <w:rPr>
          <w:rFonts w:ascii="Cambria Math" w:eastAsia="Cambria Math" w:hAnsi="Cambria Math" w:cs="Cambria Math"/>
        </w:rPr>
        <w:t xml:space="preserve">Indague en la planta y con los manuales de los equipos la información que se pide en la siguiente tabla. </w:t>
      </w:r>
      <w:r>
        <w:rPr>
          <w:rFonts w:ascii="Cambria Math" w:eastAsia="Cambria Math" w:hAnsi="Cambria Math" w:cs="Cambria Math"/>
          <w:sz w:val="17"/>
        </w:rPr>
        <w:t>(0.5 puntos)</w:t>
      </w: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  <w:ind w:left="45"/>
        <w:jc w:val="center"/>
      </w:pPr>
      <w:r>
        <w:rPr>
          <w:rFonts w:ascii="Cambria Math" w:eastAsia="Cambria Math" w:hAnsi="Cambria Math" w:cs="Cambria Math"/>
        </w:rPr>
        <w:t xml:space="preserve"> </w:t>
      </w:r>
    </w:p>
    <w:tbl>
      <w:tblPr>
        <w:tblStyle w:val="TableGrid"/>
        <w:tblW w:w="4818" w:type="dxa"/>
        <w:tblInd w:w="2010" w:type="dxa"/>
        <w:tblCellMar>
          <w:top w:w="61" w:type="dxa"/>
          <w:left w:w="6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06"/>
        <w:gridCol w:w="1955"/>
      </w:tblGrid>
      <w:tr w:rsidR="008936ED">
        <w:trPr>
          <w:trHeight w:val="307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EBF7"/>
          </w:tcPr>
          <w:p w:rsidR="008936ED" w:rsidRDefault="008936ED"/>
        </w:tc>
        <w:tc>
          <w:tcPr>
            <w:tcW w:w="22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DEBF7"/>
          </w:tcPr>
          <w:p w:rsidR="008936ED" w:rsidRDefault="00DE540A">
            <w:pPr>
              <w:spacing w:after="0"/>
              <w:ind w:right="-89"/>
              <w:jc w:val="right"/>
            </w:pPr>
            <w:r>
              <w:t>Controlador</w:t>
            </w:r>
          </w:p>
        </w:tc>
        <w:tc>
          <w:tcPr>
            <w:tcW w:w="1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:rsidR="008936ED" w:rsidRDefault="00DE540A">
            <w:pPr>
              <w:spacing w:after="0"/>
              <w:ind w:left="18"/>
            </w:pPr>
            <w:r>
              <w:t xml:space="preserve"> </w:t>
            </w:r>
          </w:p>
        </w:tc>
      </w:tr>
      <w:tr w:rsidR="008936ED">
        <w:trPr>
          <w:trHeight w:val="343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ED" w:rsidRDefault="00DE540A">
            <w:pPr>
              <w:spacing w:after="0"/>
              <w:ind w:left="70"/>
            </w:pPr>
            <w:r>
              <w:t xml:space="preserve">TAG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ED" w:rsidRDefault="00DE540A">
            <w:pPr>
              <w:spacing w:after="0"/>
              <w:ind w:right="68"/>
              <w:jc w:val="center"/>
            </w:pPr>
            <w:r>
              <w:t xml:space="preserve">Señal de entrada 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ED" w:rsidRDefault="00DE540A">
            <w:pPr>
              <w:spacing w:after="0"/>
              <w:ind w:right="63"/>
              <w:jc w:val="center"/>
            </w:pPr>
            <w:r>
              <w:t xml:space="preserve">Señal de salida </w:t>
            </w:r>
          </w:p>
        </w:tc>
      </w:tr>
      <w:tr w:rsidR="008936ED">
        <w:trPr>
          <w:trHeight w:val="31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ED" w:rsidRDefault="00DE540A">
            <w:pPr>
              <w:spacing w:after="0"/>
            </w:pPr>
            <w:r>
              <w:t xml:space="preserve"> 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ED" w:rsidRDefault="00DE540A">
            <w:pPr>
              <w:spacing w:after="0"/>
              <w:ind w:left="2"/>
            </w:pPr>
            <w:r>
              <w:t xml:space="preserve">  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ED" w:rsidRDefault="00DE540A">
            <w:pPr>
              <w:spacing w:after="0"/>
              <w:ind w:left="4"/>
            </w:pPr>
            <w:r>
              <w:t xml:space="preserve">  </w:t>
            </w:r>
          </w:p>
        </w:tc>
      </w:tr>
      <w:tr w:rsidR="008936ED">
        <w:trPr>
          <w:trHeight w:val="307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E0B4"/>
          </w:tcPr>
          <w:p w:rsidR="008936ED" w:rsidRDefault="008936ED"/>
        </w:tc>
        <w:tc>
          <w:tcPr>
            <w:tcW w:w="22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6E0B4"/>
          </w:tcPr>
          <w:p w:rsidR="008936ED" w:rsidRDefault="00DE540A">
            <w:pPr>
              <w:spacing w:after="0"/>
              <w:ind w:right="41"/>
              <w:jc w:val="right"/>
            </w:pPr>
            <w:r>
              <w:t xml:space="preserve">Actuador </w:t>
            </w:r>
          </w:p>
        </w:tc>
        <w:tc>
          <w:tcPr>
            <w:tcW w:w="1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0B4"/>
          </w:tcPr>
          <w:p w:rsidR="008936ED" w:rsidRDefault="008936ED"/>
        </w:tc>
      </w:tr>
      <w:tr w:rsidR="008936ED">
        <w:trPr>
          <w:trHeight w:val="313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ED" w:rsidRDefault="00DE540A">
            <w:pPr>
              <w:spacing w:after="0"/>
              <w:ind w:left="70"/>
            </w:pPr>
            <w:r>
              <w:t xml:space="preserve">TAG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ED" w:rsidRDefault="00DE540A">
            <w:pPr>
              <w:spacing w:after="0"/>
              <w:ind w:right="68"/>
              <w:jc w:val="center"/>
            </w:pPr>
            <w:r>
              <w:t xml:space="preserve">Señal de entrada 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ED" w:rsidRDefault="00DE540A">
            <w:pPr>
              <w:spacing w:after="0"/>
              <w:ind w:right="63"/>
              <w:jc w:val="center"/>
            </w:pPr>
            <w:r>
              <w:t xml:space="preserve">Señal de salida </w:t>
            </w:r>
          </w:p>
        </w:tc>
      </w:tr>
      <w:tr w:rsidR="008936ED">
        <w:trPr>
          <w:trHeight w:val="31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ED" w:rsidRDefault="00DE540A">
            <w:pPr>
              <w:spacing w:after="0"/>
            </w:pPr>
            <w:r>
              <w:t xml:space="preserve"> 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ED" w:rsidRDefault="00DE540A">
            <w:pPr>
              <w:spacing w:after="0"/>
              <w:ind w:left="2"/>
            </w:pPr>
            <w:r>
              <w:t xml:space="preserve">  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ED" w:rsidRDefault="00DE540A">
            <w:pPr>
              <w:spacing w:after="0"/>
              <w:ind w:left="4"/>
            </w:pPr>
            <w:r>
              <w:t xml:space="preserve">  </w:t>
            </w:r>
          </w:p>
        </w:tc>
      </w:tr>
      <w:tr w:rsidR="008936ED">
        <w:trPr>
          <w:trHeight w:val="307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E699"/>
          </w:tcPr>
          <w:p w:rsidR="008936ED" w:rsidRDefault="008936ED"/>
        </w:tc>
        <w:tc>
          <w:tcPr>
            <w:tcW w:w="22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699"/>
          </w:tcPr>
          <w:p w:rsidR="008936ED" w:rsidRDefault="00DE540A">
            <w:pPr>
              <w:spacing w:after="0"/>
              <w:ind w:right="149"/>
              <w:jc w:val="right"/>
            </w:pPr>
            <w:r>
              <w:t xml:space="preserve">Sensor </w:t>
            </w:r>
          </w:p>
        </w:tc>
        <w:tc>
          <w:tcPr>
            <w:tcW w:w="1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</w:tcPr>
          <w:p w:rsidR="008936ED" w:rsidRDefault="008936ED"/>
        </w:tc>
      </w:tr>
      <w:tr w:rsidR="008936ED">
        <w:trPr>
          <w:trHeight w:val="31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ED" w:rsidRDefault="00DE540A">
            <w:pPr>
              <w:spacing w:after="0"/>
              <w:ind w:left="70"/>
            </w:pPr>
            <w:r>
              <w:t xml:space="preserve">TAG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ED" w:rsidRDefault="00DE540A">
            <w:pPr>
              <w:spacing w:after="0"/>
              <w:ind w:right="68"/>
              <w:jc w:val="center"/>
            </w:pPr>
            <w:r>
              <w:t xml:space="preserve">Señal de entrada 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ED" w:rsidRDefault="00DE540A">
            <w:pPr>
              <w:spacing w:after="0"/>
              <w:ind w:right="63"/>
              <w:jc w:val="center"/>
            </w:pPr>
            <w:r>
              <w:t xml:space="preserve">Señal de salida </w:t>
            </w:r>
          </w:p>
        </w:tc>
      </w:tr>
      <w:tr w:rsidR="008936ED">
        <w:trPr>
          <w:trHeight w:val="31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ED" w:rsidRDefault="00DE540A">
            <w:pPr>
              <w:spacing w:after="0"/>
            </w:pPr>
            <w:r>
              <w:t xml:space="preserve"> 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ED" w:rsidRDefault="00DE540A">
            <w:pPr>
              <w:spacing w:after="0"/>
              <w:ind w:left="2"/>
            </w:pPr>
            <w:r>
              <w:t xml:space="preserve">  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ED" w:rsidRDefault="00DE540A">
            <w:pPr>
              <w:spacing w:after="0"/>
              <w:ind w:left="4"/>
            </w:pPr>
            <w:r>
              <w:t xml:space="preserve">  </w:t>
            </w:r>
          </w:p>
        </w:tc>
      </w:tr>
    </w:tbl>
    <w:p w:rsidR="008936ED" w:rsidRDefault="00DE540A">
      <w:pPr>
        <w:spacing w:after="4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numPr>
          <w:ilvl w:val="0"/>
          <w:numId w:val="1"/>
        </w:numPr>
        <w:spacing w:after="9" w:line="248" w:lineRule="auto"/>
        <w:ind w:hanging="360"/>
      </w:pPr>
      <w:r>
        <w:rPr>
          <w:rFonts w:ascii="Cambria Math" w:eastAsia="Cambria Math" w:hAnsi="Cambria Math" w:cs="Cambria Math"/>
        </w:rPr>
        <w:t xml:space="preserve">Siguiendo las recomendaciones del estándar ISA levante un diagrama de flujo de proceso, use colores para diferenciar los circuitos hidráulicos. </w:t>
      </w:r>
      <w:r>
        <w:rPr>
          <w:rFonts w:ascii="Cambria Math" w:eastAsia="Cambria Math" w:hAnsi="Cambria Math" w:cs="Cambria Math"/>
          <w:sz w:val="17"/>
        </w:rPr>
        <w:t>(1 punto)</w:t>
      </w: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lastRenderedPageBreak/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numPr>
          <w:ilvl w:val="0"/>
          <w:numId w:val="1"/>
        </w:numPr>
        <w:spacing w:after="9" w:line="248" w:lineRule="auto"/>
        <w:ind w:hanging="360"/>
      </w:pPr>
      <w:r>
        <w:rPr>
          <w:rFonts w:ascii="Cambria Math" w:eastAsia="Cambria Math" w:hAnsi="Cambria Math" w:cs="Cambria Math"/>
        </w:rPr>
        <w:t xml:space="preserve">Obtenga la función de transferencia linealizada para uno de los tanques intermedios, esto desde un balance de masa indicando cada parámetro y sus respectivas unidades </w:t>
      </w:r>
    </w:p>
    <w:p w:rsidR="008936ED" w:rsidRDefault="00DE540A">
      <w:pPr>
        <w:spacing w:after="9" w:line="248" w:lineRule="auto"/>
        <w:ind w:left="715" w:hanging="10"/>
      </w:pPr>
      <w:r>
        <w:rPr>
          <w:rFonts w:ascii="Cambria Math" w:eastAsia="Cambria Math" w:hAnsi="Cambria Math" w:cs="Cambria Math"/>
        </w:rPr>
        <w:t xml:space="preserve">de ingeniería. </w:t>
      </w:r>
      <w:r>
        <w:rPr>
          <w:rFonts w:ascii="Cambria Math" w:eastAsia="Cambria Math" w:hAnsi="Cambria Math" w:cs="Cambria Math"/>
          <w:sz w:val="17"/>
        </w:rPr>
        <w:t>(1.5 puntos)</w:t>
      </w: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lastRenderedPageBreak/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numPr>
          <w:ilvl w:val="0"/>
          <w:numId w:val="1"/>
        </w:numPr>
        <w:spacing w:after="1" w:line="239" w:lineRule="auto"/>
        <w:ind w:hanging="360"/>
      </w:pPr>
      <w:r>
        <w:rPr>
          <w:rFonts w:ascii="Cambria Math" w:eastAsia="Cambria Math" w:hAnsi="Cambria Math" w:cs="Cambria Math"/>
        </w:rPr>
        <w:t xml:space="preserve">Consulte cuando un sistema multivariable es de fase no mínima, y explique las consecuencias en la dinámica de operación. </w:t>
      </w:r>
      <w:r>
        <w:rPr>
          <w:rFonts w:ascii="Cambria Math" w:eastAsia="Cambria Math" w:hAnsi="Cambria Math" w:cs="Cambria Math"/>
          <w:sz w:val="17"/>
        </w:rPr>
        <w:t>(0.5 puntos)</w:t>
      </w:r>
      <w:r>
        <w:rPr>
          <w:rFonts w:ascii="Cambria Math" w:eastAsia="Cambria Math" w:hAnsi="Cambria Math" w:cs="Cambria Math"/>
          <w:sz w:val="16"/>
        </w:rPr>
        <w:t xml:space="preserve"> </w:t>
      </w:r>
      <w:r>
        <w:rPr>
          <w:rFonts w:ascii="Cambria Math" w:eastAsia="Cambria Math" w:hAnsi="Cambria Math" w:cs="Cambria Math"/>
        </w:rPr>
        <w:t>_____________________________________ ___________________________________________________________________________________________________</w:t>
      </w:r>
    </w:p>
    <w:p w:rsidR="008936ED" w:rsidRDefault="00DE540A">
      <w:pPr>
        <w:spacing w:after="9" w:line="248" w:lineRule="auto"/>
        <w:ind w:left="715" w:hanging="10"/>
      </w:pPr>
      <w:r>
        <w:rPr>
          <w:rFonts w:ascii="Cambria Math" w:eastAsia="Cambria Math" w:hAnsi="Cambria Math" w:cs="Cambria Math"/>
        </w:rPr>
        <w:t>___________________________________________________________________________________________________ __________________</w:t>
      </w:r>
      <w:r>
        <w:rPr>
          <w:rFonts w:ascii="Cambria Math" w:eastAsia="Cambria Math" w:hAnsi="Cambria Math" w:cs="Cambria Math"/>
        </w:rPr>
        <w:t>_________________________________________________________________________________ ___________________________________________________________________________________________________ __________________________________________________________________________</w:t>
      </w:r>
      <w:r>
        <w:rPr>
          <w:rFonts w:ascii="Cambria Math" w:eastAsia="Cambria Math" w:hAnsi="Cambria Math" w:cs="Cambria Math"/>
        </w:rPr>
        <w:t xml:space="preserve">_________________________ ____________________________________________________________________________________________ </w:t>
      </w:r>
    </w:p>
    <w:p w:rsidR="008936ED" w:rsidRDefault="00DE540A">
      <w:pPr>
        <w:spacing w:after="0"/>
        <w:ind w:left="708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3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numPr>
          <w:ilvl w:val="0"/>
          <w:numId w:val="1"/>
        </w:numPr>
        <w:spacing w:after="9" w:line="248" w:lineRule="auto"/>
        <w:ind w:hanging="360"/>
      </w:pPr>
      <w:r>
        <w:rPr>
          <w:rFonts w:ascii="Cambria Math" w:eastAsia="Cambria Math" w:hAnsi="Cambria Math" w:cs="Cambria Math"/>
        </w:rPr>
        <w:t xml:space="preserve">Investigue en </w:t>
      </w:r>
      <w:proofErr w:type="spellStart"/>
      <w:r>
        <w:rPr>
          <w:rFonts w:ascii="Cambria Math" w:eastAsia="Cambria Math" w:hAnsi="Cambria Math" w:cs="Cambria Math"/>
        </w:rPr>
        <w:t>que</w:t>
      </w:r>
      <w:proofErr w:type="spellEnd"/>
      <w:r>
        <w:rPr>
          <w:rFonts w:ascii="Cambria Math" w:eastAsia="Cambria Math" w:hAnsi="Cambria Math" w:cs="Cambria Math"/>
        </w:rPr>
        <w:t xml:space="preserve"> casos un sistema multivariable requiere un </w:t>
      </w:r>
      <w:proofErr w:type="spellStart"/>
      <w:r>
        <w:rPr>
          <w:rFonts w:ascii="Cambria Math" w:eastAsia="Cambria Math" w:hAnsi="Cambria Math" w:cs="Cambria Math"/>
        </w:rPr>
        <w:t>desacoplador</w:t>
      </w:r>
      <w:proofErr w:type="spellEnd"/>
      <w:r>
        <w:rPr>
          <w:rFonts w:ascii="Cambria Math" w:eastAsia="Cambria Math" w:hAnsi="Cambria Math" w:cs="Cambria Math"/>
        </w:rPr>
        <w:t xml:space="preserve"> y como es el proceso de diseño de dicho </w:t>
      </w:r>
      <w:proofErr w:type="spellStart"/>
      <w:r>
        <w:rPr>
          <w:rFonts w:ascii="Cambria Math" w:eastAsia="Cambria Math" w:hAnsi="Cambria Math" w:cs="Cambria Math"/>
        </w:rPr>
        <w:t>desacoplador</w:t>
      </w:r>
      <w:proofErr w:type="spellEnd"/>
      <w:r>
        <w:rPr>
          <w:rFonts w:ascii="Cambria Math" w:eastAsia="Cambria Math" w:hAnsi="Cambria Math" w:cs="Cambria Math"/>
        </w:rPr>
        <w:t xml:space="preserve">. </w:t>
      </w:r>
      <w:r>
        <w:rPr>
          <w:rFonts w:ascii="Cambria Math" w:eastAsia="Cambria Math" w:hAnsi="Cambria Math" w:cs="Cambria Math"/>
          <w:sz w:val="17"/>
        </w:rPr>
        <w:t>(0.5</w:t>
      </w:r>
      <w:r>
        <w:rPr>
          <w:rFonts w:ascii="Cambria Math" w:eastAsia="Cambria Math" w:hAnsi="Cambria Math" w:cs="Cambria Math"/>
          <w:sz w:val="17"/>
        </w:rPr>
        <w:t xml:space="preserve"> puntos)</w:t>
      </w:r>
      <w:r>
        <w:rPr>
          <w:rFonts w:ascii="Cambria Math" w:eastAsia="Cambria Math" w:hAnsi="Cambria Math" w:cs="Cambria Math"/>
        </w:rPr>
        <w:t xml:space="preserve"> _____________________________________ ___________________________________________________________________________________________________</w:t>
      </w:r>
    </w:p>
    <w:p w:rsidR="008936ED" w:rsidRDefault="00DE540A">
      <w:pPr>
        <w:spacing w:after="1" w:line="237" w:lineRule="auto"/>
        <w:ind w:left="10" w:hanging="10"/>
        <w:jc w:val="center"/>
      </w:pPr>
      <w:r>
        <w:rPr>
          <w:rFonts w:ascii="Cambria Math" w:eastAsia="Cambria Math" w:hAnsi="Cambria Math" w:cs="Cambria Math"/>
        </w:rPr>
        <w:t>___________________________________________________________________________________________________ _________</w:t>
      </w:r>
      <w:r>
        <w:rPr>
          <w:rFonts w:ascii="Cambria Math" w:eastAsia="Cambria Math" w:hAnsi="Cambria Math" w:cs="Cambria Math"/>
        </w:rPr>
        <w:t>__________________________________________________________________________________________ ___________________________________________________________________________________________________ _________________________________________________________________</w:t>
      </w:r>
      <w:r>
        <w:rPr>
          <w:rFonts w:ascii="Cambria Math" w:eastAsia="Cambria Math" w:hAnsi="Cambria Math" w:cs="Cambria Math"/>
        </w:rPr>
        <w:t>__________________________________</w:t>
      </w:r>
    </w:p>
    <w:p w:rsidR="008936ED" w:rsidRDefault="00DE540A">
      <w:pPr>
        <w:spacing w:after="9" w:line="248" w:lineRule="auto"/>
        <w:ind w:left="715" w:hanging="10"/>
      </w:pPr>
      <w:r>
        <w:rPr>
          <w:rFonts w:ascii="Cambria Math" w:eastAsia="Cambria Math" w:hAnsi="Cambria Math" w:cs="Cambria Math"/>
        </w:rPr>
        <w:t>___________________________________________________________________________________________________</w:t>
      </w:r>
    </w:p>
    <w:p w:rsidR="008936ED" w:rsidRDefault="00DE540A">
      <w:pPr>
        <w:spacing w:after="1" w:line="237" w:lineRule="auto"/>
        <w:ind w:left="10" w:hanging="10"/>
        <w:jc w:val="center"/>
      </w:pPr>
      <w:r>
        <w:rPr>
          <w:rFonts w:ascii="Cambria Math" w:eastAsia="Cambria Math" w:hAnsi="Cambria Math" w:cs="Cambria Math"/>
        </w:rPr>
        <w:t>___________________________________________________________________________________________________ ___________________________________________________________________________________________________ ________________________________________________________</w:t>
      </w:r>
      <w:r>
        <w:rPr>
          <w:rFonts w:ascii="Cambria Math" w:eastAsia="Cambria Math" w:hAnsi="Cambria Math" w:cs="Cambria Math"/>
        </w:rPr>
        <w:t>___________________________________________</w:t>
      </w:r>
    </w:p>
    <w:p w:rsidR="008936ED" w:rsidRDefault="00DE540A">
      <w:pPr>
        <w:spacing w:after="9" w:line="248" w:lineRule="auto"/>
        <w:ind w:left="715" w:hanging="10"/>
      </w:pPr>
      <w:r>
        <w:rPr>
          <w:rFonts w:ascii="Cambria Math" w:eastAsia="Cambria Math" w:hAnsi="Cambria Math" w:cs="Cambria Math"/>
        </w:rPr>
        <w:t>___________________________________________________________________________________________________</w:t>
      </w:r>
    </w:p>
    <w:p w:rsidR="008936ED" w:rsidRDefault="00DE540A">
      <w:pPr>
        <w:spacing w:after="1" w:line="237" w:lineRule="auto"/>
        <w:ind w:left="10" w:hanging="10"/>
        <w:jc w:val="center"/>
      </w:pPr>
      <w:r>
        <w:rPr>
          <w:rFonts w:ascii="Cambria Math" w:eastAsia="Cambria Math" w:hAnsi="Cambria Math" w:cs="Cambria Math"/>
        </w:rPr>
        <w:t>___________________________________________________________________________________________________ ____________</w:t>
      </w:r>
      <w:r>
        <w:rPr>
          <w:rFonts w:ascii="Cambria Math" w:eastAsia="Cambria Math" w:hAnsi="Cambria Math" w:cs="Cambria Math"/>
        </w:rPr>
        <w:t>_______________________________________________________________________________________ ___________________________________________________________________________________________________ ____________________________________________________________________</w:t>
      </w:r>
      <w:r>
        <w:rPr>
          <w:rFonts w:ascii="Cambria Math" w:eastAsia="Cambria Math" w:hAnsi="Cambria Math" w:cs="Cambria Math"/>
        </w:rPr>
        <w:t>_______________________________</w:t>
      </w:r>
    </w:p>
    <w:p w:rsidR="008936ED" w:rsidRDefault="00DE540A">
      <w:pPr>
        <w:spacing w:after="9" w:line="248" w:lineRule="auto"/>
        <w:ind w:left="715" w:hanging="10"/>
      </w:pPr>
      <w:r>
        <w:rPr>
          <w:rFonts w:ascii="Cambria Math" w:eastAsia="Cambria Math" w:hAnsi="Cambria Math" w:cs="Cambria Math"/>
        </w:rPr>
        <w:t>___________________________________________________________________________________________________</w:t>
      </w:r>
    </w:p>
    <w:p w:rsidR="008936ED" w:rsidRDefault="00DE540A">
      <w:pPr>
        <w:spacing w:after="9" w:line="248" w:lineRule="auto"/>
        <w:ind w:left="715" w:hanging="10"/>
      </w:pPr>
      <w:r>
        <w:rPr>
          <w:rFonts w:ascii="Cambria Math" w:eastAsia="Cambria Math" w:hAnsi="Cambria Math" w:cs="Cambria Math"/>
        </w:rPr>
        <w:lastRenderedPageBreak/>
        <w:t>___________________________________________________________________________________________________</w:t>
      </w:r>
    </w:p>
    <w:p w:rsidR="008936ED" w:rsidRDefault="00DE540A">
      <w:pPr>
        <w:spacing w:after="9" w:line="248" w:lineRule="auto"/>
        <w:ind w:left="715" w:hanging="10"/>
      </w:pPr>
      <w:r>
        <w:rPr>
          <w:rFonts w:ascii="Cambria Math" w:eastAsia="Cambria Math" w:hAnsi="Cambria Math" w:cs="Cambria Math"/>
        </w:rPr>
        <w:t>________________________</w:t>
      </w:r>
      <w:r>
        <w:rPr>
          <w:rFonts w:ascii="Cambria Math" w:eastAsia="Cambria Math" w:hAnsi="Cambria Math" w:cs="Cambria Math"/>
        </w:rPr>
        <w:t xml:space="preserve">___________________________________________________________________________ ______________________________________________________________________________________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p w:rsidR="008936ED" w:rsidRDefault="00DE540A">
      <w:pPr>
        <w:spacing w:after="0"/>
      </w:pPr>
      <w:r>
        <w:rPr>
          <w:rFonts w:ascii="Cambria Math" w:eastAsia="Cambria Math" w:hAnsi="Cambria Math" w:cs="Cambria Math"/>
        </w:rPr>
        <w:t xml:space="preserve"> </w:t>
      </w:r>
    </w:p>
    <w:sectPr w:rsidR="008936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64" w:right="1958" w:bottom="1620" w:left="1440" w:header="4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40A" w:rsidRDefault="00DE540A">
      <w:pPr>
        <w:spacing w:after="0" w:line="240" w:lineRule="auto"/>
      </w:pPr>
      <w:r>
        <w:separator/>
      </w:r>
    </w:p>
  </w:endnote>
  <w:endnote w:type="continuationSeparator" w:id="0">
    <w:p w:rsidR="00DE540A" w:rsidRDefault="00DE5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6ED" w:rsidRDefault="00DE540A">
    <w:pPr>
      <w:spacing w:after="427"/>
      <w:ind w:right="-1601"/>
      <w:jc w:val="right"/>
    </w:pPr>
    <w:r>
      <w:rPr>
        <w:sz w:val="16"/>
      </w:rPr>
      <w:t>VERSIÓN 3.0</w:t>
    </w:r>
    <w:r>
      <w:rPr>
        <w:color w:val="808080"/>
        <w:sz w:val="16"/>
      </w:rPr>
      <w:t xml:space="preserve"> | </w:t>
    </w:r>
    <w:r>
      <w:rPr>
        <w:sz w:val="16"/>
      </w:rPr>
      <w:t>Ing. Francisco Franco - https://mgfranciscofranco.blogspot.com/</w:t>
    </w:r>
  </w:p>
  <w:p w:rsidR="008936ED" w:rsidRDefault="00DE540A">
    <w:pPr>
      <w:spacing w:after="0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6ED" w:rsidRDefault="00DE540A">
    <w:pPr>
      <w:spacing w:after="427"/>
      <w:ind w:right="-1601"/>
      <w:jc w:val="right"/>
    </w:pPr>
    <w:r>
      <w:rPr>
        <w:sz w:val="16"/>
      </w:rPr>
      <w:t>VERSIÓN 3.0</w:t>
    </w:r>
    <w:r>
      <w:rPr>
        <w:color w:val="808080"/>
        <w:sz w:val="16"/>
      </w:rPr>
      <w:t xml:space="preserve"> | </w:t>
    </w:r>
    <w:r>
      <w:rPr>
        <w:sz w:val="16"/>
      </w:rPr>
      <w:t xml:space="preserve">Ing. Francisco Franco - </w:t>
    </w:r>
    <w:r>
      <w:rPr>
        <w:sz w:val="16"/>
      </w:rPr>
      <w:t>https://mgfranciscofranco.blogspot.com/</w:t>
    </w:r>
  </w:p>
  <w:p w:rsidR="008936ED" w:rsidRDefault="00DE540A">
    <w:pPr>
      <w:spacing w:after="0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6ED" w:rsidRDefault="00DE540A">
    <w:pPr>
      <w:spacing w:after="427"/>
      <w:ind w:right="-1601"/>
      <w:jc w:val="right"/>
    </w:pPr>
    <w:r>
      <w:rPr>
        <w:sz w:val="16"/>
      </w:rPr>
      <w:t>VERSIÓN 3.0</w:t>
    </w:r>
    <w:r>
      <w:rPr>
        <w:color w:val="808080"/>
        <w:sz w:val="16"/>
      </w:rPr>
      <w:t xml:space="preserve"> | </w:t>
    </w:r>
    <w:r>
      <w:rPr>
        <w:sz w:val="16"/>
      </w:rPr>
      <w:t>Ing. Francisco Franco - https://mgfranciscofranco.blogspot.com/</w:t>
    </w:r>
  </w:p>
  <w:p w:rsidR="008936ED" w:rsidRDefault="00DE540A">
    <w:pPr>
      <w:spacing w:after="0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40A" w:rsidRDefault="00DE540A">
      <w:pPr>
        <w:spacing w:after="0" w:line="240" w:lineRule="auto"/>
      </w:pPr>
      <w:r>
        <w:separator/>
      </w:r>
    </w:p>
  </w:footnote>
  <w:footnote w:type="continuationSeparator" w:id="0">
    <w:p w:rsidR="00DE540A" w:rsidRDefault="00DE5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6ED" w:rsidRDefault="00DE540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3681730</wp:posOffset>
              </wp:positionH>
              <wp:positionV relativeFrom="page">
                <wp:posOffset>226695</wp:posOffset>
              </wp:positionV>
              <wp:extent cx="401955" cy="394336"/>
              <wp:effectExtent l="0" t="0" r="0" b="0"/>
              <wp:wrapSquare wrapText="bothSides"/>
              <wp:docPr id="4992" name="Group 4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1955" cy="394336"/>
                        <a:chOff x="0" y="0"/>
                        <a:chExt cx="401955" cy="394336"/>
                      </a:xfrm>
                    </wpg:grpSpPr>
                    <wps:wsp>
                      <wps:cNvPr id="4993" name="Shape 4993"/>
                      <wps:cNvSpPr/>
                      <wps:spPr>
                        <a:xfrm>
                          <a:off x="0" y="0"/>
                          <a:ext cx="401955" cy="39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955" h="394336">
                              <a:moveTo>
                                <a:pt x="200914" y="0"/>
                              </a:moveTo>
                              <a:cubicBezTo>
                                <a:pt x="312039" y="0"/>
                                <a:pt x="401955" y="88265"/>
                                <a:pt x="401955" y="197104"/>
                              </a:cubicBezTo>
                              <a:cubicBezTo>
                                <a:pt x="401955" y="306070"/>
                                <a:pt x="312039" y="394336"/>
                                <a:pt x="200914" y="394336"/>
                              </a:cubicBezTo>
                              <a:cubicBezTo>
                                <a:pt x="89916" y="394336"/>
                                <a:pt x="0" y="306070"/>
                                <a:pt x="0" y="197104"/>
                              </a:cubicBezTo>
                              <a:cubicBezTo>
                                <a:pt x="0" y="88265"/>
                                <a:pt x="89916" y="0"/>
                                <a:pt x="2009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0618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4" name="Rectangle 4994"/>
                      <wps:cNvSpPr/>
                      <wps:spPr>
                        <a:xfrm>
                          <a:off x="150241" y="131827"/>
                          <a:ext cx="136677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936ED" w:rsidRDefault="00DE540A"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5" name="Rectangle 4995"/>
                      <wps:cNvSpPr/>
                      <wps:spPr>
                        <a:xfrm>
                          <a:off x="253873" y="131827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936ED" w:rsidRDefault="00DE540A"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4992" o:spid="_x0000_s1026" style="position:absolute;margin-left:289.9pt;margin-top:17.85pt;width:31.65pt;height:31.05pt;z-index:251658240;mso-position-horizontal-relative:page;mso-position-vertical-relative:page" coordsize="401955,394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o9FmwMAABALAAAOAAAAZHJzL2Uyb0RvYy54bWzMVllv3DYQfi/Q/0DoPda1lwSvgxyNUaBo&#10;giT9AVwudQAUKZDcw/n1nRnqWGeNwE0Ao35Yjzic65vhR96+PneKHaV1rdHbKL1JIia1MPtW19vo&#10;n68fXm0i5jzXe66MltvoQbro9d3vv92e+lJmpjFqLy0DJ9qVp34bNd73ZRw70ciOuxvTSw3KytiO&#10;e/i0dby3/ATeOxVnSbKKT8bue2uEdA5W3wdldEf+q0oK/7GqnPRMbSPIzdOvpd8d/sZ3t7ysLe+b&#10;Vgxp8J/IouOthqCTq/fcc3aw7ZWrrhXWOFP5G2G62FRVKyTVANWkyXfV3Ftz6KmWujzV/QQTQPsd&#10;Tj/tVvx9/GRZu99Gi6LIIqZ5B12iwIxWAKBTX5ew7972X/pPdliowxfWfK5sh/+hGnYmaB8maOXZ&#10;MwGLiyQtlsuICVDlxSLPVwF60UB/rqxE88cP7eIxaIy5TamcehgiN+Pkfg2nLw3vJcHvsP4Zp3zE&#10;iXYgTjlWg+Fh3wSSKx3g9WsITZXyUhycv5eGoObHv5wPs7sfJd6MkjjrUbRwAn44+z33aIdZoshO&#10;c6+aqVWo7cxRfjW0z2PD4PQV6SJiY68h03mLOOxa8VZ+uzTI0yzJi9kAApKjcTTA0WaTrZZhMK50&#10;abFOkwUqIdJj/4+/rizzZJWsh6MelBepXA5jUF4UNiufFXNTFOmKCpwNxyqBfHD0r1IJ6/+xuGB0&#10;hdYc/1G1FwXR+nUtyjgZgMUZIISnuaDd8+QpjSMCCQgOdF0p7on3utYDj6u2g0sgWyfJGEhp8IYH&#10;IxwFkvyDkjhHSn+WFXAPcQYuOFvv3inLjhzZmv7IOVd9w4fVYQCGrZQq+UH7qlVqcpmS6SOXi2SV&#10;bt4OHobNaCfpopgsk2AphmzCbQGcC0WPdwaAMhlRZKP9ZK/hpqMgF9WiuDP7B+JPAgSIKlDGSzAW&#10;nNPA7J+BD7iulUTWotOEmT2LtdJlki1SGuM0TzfZGmsEHAamTvPVar0ODJ+tF8tNNgA9Xg+9DVPE&#10;UNhGyEyhuwOXAabjFvSLk8NLbT5AU8NsPjFL/rw7g3JGlzXGfvsID5JKGZhT4CySInyjQFDURkz9&#10;qeFqgHb6UbCjsBsF69U7Q4+GkMabgzdVi5xL3Qu9HD5etJVwiT7RSmLNZ7cyW+abNdxiwEhPtXKV&#10;FNlwV79oJ+kdkuLY/B8aSm8LeHYRxwxPRHzXXX7TAMwP2bt/AQAA//8DAFBLAwQUAAYACAAAACEA&#10;7qPi3uEAAAAJAQAADwAAAGRycy9kb3ducmV2LnhtbEyPQWuDQBSE74X+h+UVemtWa42J9RlCaHsK&#10;hSaFkNtGX1TivhV3o+bfd3tqj8MMM99kq0m3YqDeNoYRwlkAgrgwZcMVwvf+/WkBwjrFpWoNE8KN&#10;LKzy+7tMpaUZ+YuGnauEL2GbKoTauS6V0hY1aWVnpiP23tn0Wjkv+0qWvRp9uW7lcxDMpVYN+4Va&#10;dbSpqbjsrhrhY1TjOgrfhu3lvLkd9/HnYRsS4uPDtH4F4Whyf2H4xffokHumk7lyaUWLECdLj+4Q&#10;ojgB4QPzlygEcUJYJguQeSb/P8h/AAAA//8DAFBLAQItABQABgAIAAAAIQC2gziS/gAAAOEBAAAT&#10;AAAAAAAAAAAAAAAAAAAAAABbQ29udGVudF9UeXBlc10ueG1sUEsBAi0AFAAGAAgAAAAhADj9If/W&#10;AAAAlAEAAAsAAAAAAAAAAAAAAAAALwEAAF9yZWxzLy5yZWxzUEsBAi0AFAAGAAgAAAAhAJ+Oj0Wb&#10;AwAAEAsAAA4AAAAAAAAAAAAAAAAALgIAAGRycy9lMm9Eb2MueG1sUEsBAi0AFAAGAAgAAAAhAO6j&#10;4t7hAAAACQEAAA8AAAAAAAAAAAAAAAAA9QUAAGRycy9kb3ducmV2LnhtbFBLBQYAAAAABAAEAPMA&#10;AAADBwAAAAA=&#10;">
              <v:shape id="Shape 4993" o:spid="_x0000_s1027" style="position:absolute;width:401955;height:394336;visibility:visible;mso-wrap-style:square;v-text-anchor:top" coordsize="401955,394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VNnxAAAAN0AAAAPAAAAZHJzL2Rvd25yZXYueG1sRI9Ba8JA&#10;FITvgv9heYI33VStaOoqIpV6NYrn1+wzG5p9G7NbE/99Vyh4HGbmG2a16Wwl7tT40rGCt3ECgjh3&#10;uuRCwfm0Hy1A+ICssXJMCh7kYbPu91aYatfyke5ZKESEsE9RgQmhTqX0uSGLfuxq4uhdXWMxRNkU&#10;UjfYRrit5CRJ5tJiyXHBYE07Q/lP9msVLLbO3/bTT/o+Xr/e25PJZpfLTqnhoNt+gAjUhVf4v33Q&#10;CmbL5RSeb+ITkOs/AAAA//8DAFBLAQItABQABgAIAAAAIQDb4fbL7gAAAIUBAAATAAAAAAAAAAAA&#10;AAAAAAAAAABbQ29udGVudF9UeXBlc10ueG1sUEsBAi0AFAAGAAgAAAAhAFr0LFu/AAAAFQEAAAsA&#10;AAAAAAAAAAAAAAAAHwEAAF9yZWxzLy5yZWxzUEsBAi0AFAAGAAgAAAAhADKtU2fEAAAA3QAAAA8A&#10;AAAAAAAAAAAAAAAABwIAAGRycy9kb3ducmV2LnhtbFBLBQYAAAAAAwADALcAAAD4AgAAAAA=&#10;" path="m200914,c312039,,401955,88265,401955,197104v,108966,-89916,197232,-201041,197232c89916,394336,,306070,,197104,,88265,89916,,200914,xe" fillcolor="#40618b" stroked="f" strokeweight="0">
                <v:stroke miterlimit="83231f" joinstyle="miter"/>
                <v:path arrowok="t" textboxrect="0,0,401955,394336"/>
              </v:shape>
              <v:rect id="Rectangle 4994" o:spid="_x0000_s1028" style="position:absolute;left:150241;top:131827;width:136677;height:27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+iQ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nE8gteb8ATk7AkAAP//AwBQSwECLQAUAAYACAAAACEA2+H2y+4AAACFAQAAEwAAAAAAAAAA&#10;AAAAAAAAAAAAW0NvbnRlbnRfVHlwZXNdLnhtbFBLAQItABQABgAIAAAAIQBa9CxbvwAAABUBAAAL&#10;AAAAAAAAAAAAAAAAAB8BAABfcmVscy8ucmVsc1BLAQItABQABgAIAAAAIQD12+iQxQAAAN0AAAAP&#10;AAAAAAAAAAAAAAAAAAcCAABkcnMvZG93bnJldi54bWxQSwUGAAAAAAMAAwC3AAAA+QIAAAAA&#10;" filled="f" stroked="f">
                <v:textbox inset="0,0,0,0">
                  <w:txbxContent>
                    <w:p w:rsidR="008936ED" w:rsidRDefault="00DE540A">
                      <w:r>
                        <w:rPr>
                          <w:b/>
                          <w:color w:val="FFFFFF"/>
                          <w:sz w:val="32"/>
                        </w:rPr>
                        <w:fldChar w:fldCharType="begin"/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instrText xml:space="preserve"> PAGE   \* MERGEFORMAT </w:instrText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fldChar w:fldCharType="separate"/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4995" o:spid="_x0000_s1029" style="position:absolute;left:253873;top:131827;width:60925;height:27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0L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aMkGcPjTXgCcv4HAAD//wMAUEsBAi0AFAAGAAgAAAAhANvh9svuAAAAhQEAABMAAAAAAAAA&#10;AAAAAAAAAAAAAFtDb250ZW50X1R5cGVzXS54bWxQSwECLQAUAAYACAAAACEAWvQsW78AAAAVAQAA&#10;CwAAAAAAAAAAAAAAAAAfAQAAX3JlbHMvLnJlbHNQSwECLQAUAAYACAAAACEAmpdNC8YAAADdAAAA&#10;DwAAAAAAAAAAAAAAAAAHAgAAZHJzL2Rvd25yZXYueG1sUEsFBgAAAAADAAMAtwAAAPoCAAAAAA==&#10;" filled="f" stroked="f">
                <v:textbox inset="0,0,0,0">
                  <w:txbxContent>
                    <w:p w:rsidR="008936ED" w:rsidRDefault="00DE540A">
                      <w:r>
                        <w:rPr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:rsidR="008936ED" w:rsidRDefault="00DE540A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1640205</wp:posOffset>
              </wp:positionV>
              <wp:extent cx="5942331" cy="6706235"/>
              <wp:effectExtent l="0" t="0" r="0" b="0"/>
              <wp:wrapNone/>
              <wp:docPr id="4996" name="Group 49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2331" cy="6706235"/>
                        <a:chOff x="0" y="0"/>
                        <a:chExt cx="5942331" cy="6706235"/>
                      </a:xfrm>
                    </wpg:grpSpPr>
                    <pic:pic xmlns:pic="http://schemas.openxmlformats.org/drawingml/2006/picture">
                      <pic:nvPicPr>
                        <pic:cNvPr id="4997" name="Picture 49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331" cy="67062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6" style="width:467.9pt;height:528.05pt;position:absolute;z-index:-2147483648;mso-position-horizontal-relative:page;mso-position-horizontal:absolute;margin-left:72pt;mso-position-vertical-relative:page;margin-top:129.15pt;" coordsize="59423,67062">
              <v:shape id="Picture 4997" style="position:absolute;width:59423;height:67062;left:0;top:0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6ED" w:rsidRDefault="00DE540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3681730</wp:posOffset>
              </wp:positionH>
              <wp:positionV relativeFrom="page">
                <wp:posOffset>226695</wp:posOffset>
              </wp:positionV>
              <wp:extent cx="401955" cy="394336"/>
              <wp:effectExtent l="0" t="0" r="0" b="0"/>
              <wp:wrapSquare wrapText="bothSides"/>
              <wp:docPr id="4962" name="Group 4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1955" cy="394336"/>
                        <a:chOff x="0" y="0"/>
                        <a:chExt cx="401955" cy="394336"/>
                      </a:xfrm>
                    </wpg:grpSpPr>
                    <wps:wsp>
                      <wps:cNvPr id="4963" name="Shape 4963"/>
                      <wps:cNvSpPr/>
                      <wps:spPr>
                        <a:xfrm>
                          <a:off x="0" y="0"/>
                          <a:ext cx="401955" cy="39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955" h="394336">
                              <a:moveTo>
                                <a:pt x="200914" y="0"/>
                              </a:moveTo>
                              <a:cubicBezTo>
                                <a:pt x="312039" y="0"/>
                                <a:pt x="401955" y="88265"/>
                                <a:pt x="401955" y="197104"/>
                              </a:cubicBezTo>
                              <a:cubicBezTo>
                                <a:pt x="401955" y="306070"/>
                                <a:pt x="312039" y="394336"/>
                                <a:pt x="200914" y="394336"/>
                              </a:cubicBezTo>
                              <a:cubicBezTo>
                                <a:pt x="89916" y="394336"/>
                                <a:pt x="0" y="306070"/>
                                <a:pt x="0" y="197104"/>
                              </a:cubicBezTo>
                              <a:cubicBezTo>
                                <a:pt x="0" y="88265"/>
                                <a:pt x="89916" y="0"/>
                                <a:pt x="2009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0618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4" name="Rectangle 4964"/>
                      <wps:cNvSpPr/>
                      <wps:spPr>
                        <a:xfrm>
                          <a:off x="150241" y="131827"/>
                          <a:ext cx="136677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936ED" w:rsidRDefault="00DE540A"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5" name="Rectangle 4965"/>
                      <wps:cNvSpPr/>
                      <wps:spPr>
                        <a:xfrm>
                          <a:off x="253873" y="131827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936ED" w:rsidRDefault="00DE540A"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4962" o:spid="_x0000_s1030" style="position:absolute;margin-left:289.9pt;margin-top:17.85pt;width:31.65pt;height:31.05pt;z-index:251660288;mso-position-horizontal-relative:page;mso-position-vertical-relative:page" coordsize="401955,394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C3nQMAABcLAAAOAAAAZHJzL2Uyb0RvYy54bWzEVllvGzcQfi/Q/0Dse7yXtNIKloMcjVGg&#10;aIIk/QEUxT0ALrkgqcP59Z0Z7iFHRuAmgOsHeZbkXN8Mv+Ht63On2FFa1xq9jdKbJGJSC7Nvdb2N&#10;/vn64dU6Ys5zvefKaLmNHqSLXt/9/tvtqd/IzDRG7aVlYES7zanfRo33/SaOnWhkx92N6aWGzcrY&#10;jnv4tHW8t/wE1jsVZ0lSxCdj9701QjoHq+/DZnRH9qtKCv+xqpz0TG0jiM3Tr6XfHf7Gd7d8U1ve&#10;N60YwuA/EUXHWw1OJ1PvuefsYNsrU10rrHGm8jfCdLGpqlZIygGySZPvsrm35tBTLvXmVPcTTADt&#10;dzj9tFnx9/GTZe1+Gy3KIouY5h1UiRwzWgGATn29gXP3tv/Sf7LDQh2+MOdzZTv8D9mwM0H7MEEr&#10;z54JWFwkablcRkzAVl4u8rwI0IsG6nOlJZo/fqgXj05jjG0K5dRDE7kZJ/drOH1peC8Jfof5zzjl&#10;I050AnHKMRt0D+cmkNzGAV6/htCUKd+Ig/P30hDU/PiX86F396PEm1ESZz2KFm7AD3u/5x71MEoU&#10;2WmuVTOVCnc7c5RfDZ3zWDC4fWW6iNhYa4h0PiIOu1a8ld8uFfI0S/JyVgCHZGhsDTC0XmfFMjTG&#10;1V5artJkgZvg6bH9x19XmnlSJKvhqofNi1AumzFsXiQ2bz7L57os04ISnBXHLIF8sPWvQgnr/zG5&#10;oHSF1uz/UbYXCdH6dS7KOBmAxR4ghKe+oNNz5ymNLQIBCA50XSnuife61gOPq7aDIZCtkmR0pDRY&#10;w4sRrgJJ/kFJ7COlP8sKuIc4AxecrXfvlGVHjmxNf2Scq77hw+rQAMNRCpXsoH7VKjWZTEn1kclF&#10;UqTrt4OF4TDqSRoUk2YSNMUQTZgWwLmQ9DgzAJRJiTwb7Sd9DZOOnFxki+LO7B+IPwkQIKpAGS/B&#10;WHBPA7N/Bj7gulYSWYtuE0b2LNZKl0m2SKmN0zxdZyvMEXAYmDrNi2K1CgyfrRbLdTYAPY6H3oYu&#10;YihsI2SmUN2BywDT8Qjaxc7hG20+QFFDbz7RS/68O9P0ImczyKwx9ttHeJdUykC7AnWRFOFTBXzj&#10;bsTUnxomBFTVj4Idhd0oWK/eGXo7hGjeHLypWqReKmIo6fDxohWFWfpERYk8n13RbJmvVzDMgJie&#10;qmiRlNkwsl++oNNEDRD/fwWlJwa8vohqhpciPu8uv6kB5vfs3b8AAAD//wMAUEsDBBQABgAIAAAA&#10;IQDuo+Le4QAAAAkBAAAPAAAAZHJzL2Rvd25yZXYueG1sTI9Ba4NAFITvhf6H5RV6a1ZrjYn1GUJo&#10;ewqFJoWQ20ZfVOK+FXej5t93e2qPwwwz32SrSbdioN42hhHCWQCCuDBlwxXC9/79aQHCOsWlag0T&#10;wo0srPL7u0ylpRn5i4adq4QvYZsqhNq5LpXSFjVpZWemI/be2fRaOS/7Spa9Gn25buVzEMylVg37&#10;hVp1tKmpuOyuGuFjVOM6Ct+G7eW8uR338edhGxLi48O0fgXhaHJ/YfjF9+iQe6aTuXJpRYsQJ0uP&#10;7hCiOAHhA/OXKARxQlgmC5B5Jv8/yH8AAAD//wMAUEsBAi0AFAAGAAgAAAAhALaDOJL+AAAA4QEA&#10;ABMAAAAAAAAAAAAAAAAAAAAAAFtDb250ZW50X1R5cGVzXS54bWxQSwECLQAUAAYACAAAACEAOP0h&#10;/9YAAACUAQAACwAAAAAAAAAAAAAAAAAvAQAAX3JlbHMvLnJlbHNQSwECLQAUAAYACAAAACEAqpxg&#10;t50DAAAXCwAADgAAAAAAAAAAAAAAAAAuAgAAZHJzL2Uyb0RvYy54bWxQSwECLQAUAAYACAAAACEA&#10;7qPi3uEAAAAJAQAADwAAAAAAAAAAAAAAAAD3BQAAZHJzL2Rvd25yZXYueG1sUEsFBgAAAAAEAAQA&#10;8wAAAAUHAAAAAA==&#10;">
              <v:shape id="Shape 4963" o:spid="_x0000_s1031" style="position:absolute;width:401955;height:394336;visibility:visible;mso-wrap-style:square;v-text-anchor:top" coordsize="401955,394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CNAxAAAAN0AAAAPAAAAZHJzL2Rvd25yZXYueG1sRI9Ba8JA&#10;FITvgv9heYI33VSt2NRVRCr1ahTPz+wzG5p9G7NbE/99Vyh4HGbmG2a57mwl7tT40rGCt3ECgjh3&#10;uuRCwem4Gy1A+ICssXJMCh7kYb3q95aYatfyge5ZKESEsE9RgQmhTqX0uSGLfuxq4uhdXWMxRNkU&#10;UjfYRrit5CRJ5tJiyXHBYE1bQ/lP9msVLDbO33bTL7ocrt/v7dFks/N5q9Rw0G0+QQTqwiv8395r&#10;BbOP+RSeb+ITkKs/AAAA//8DAFBLAQItABQABgAIAAAAIQDb4fbL7gAAAIUBAAATAAAAAAAAAAAA&#10;AAAAAAAAAABbQ29udGVudF9UeXBlc10ueG1sUEsBAi0AFAAGAAgAAAAhAFr0LFu/AAAAFQEAAAsA&#10;AAAAAAAAAAAAAAAAHwEAAF9yZWxzLy5yZWxzUEsBAi0AFAAGAAgAAAAhAAd4I0DEAAAA3QAAAA8A&#10;AAAAAAAAAAAAAAAABwIAAGRycy9kb3ducmV2LnhtbFBLBQYAAAAAAwADALcAAAD4AgAAAAA=&#10;" path="m200914,c312039,,401955,88265,401955,197104v,108966,-89916,197232,-201041,197232c89916,394336,,306070,,197104,,88265,89916,,200914,xe" fillcolor="#40618b" stroked="f" strokeweight="0">
                <v:stroke miterlimit="83231f" joinstyle="miter"/>
                <v:path arrowok="t" textboxrect="0,0,401955,394336"/>
              </v:shape>
              <v:rect id="Rectangle 4964" o:spid="_x0000_s1032" style="position:absolute;left:150241;top:131827;width:136677;height:27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pi3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ZJvIbfN+EJyP0PAAAA//8DAFBLAQItABQABgAIAAAAIQDb4fbL7gAAAIUBAAATAAAAAAAA&#10;AAAAAAAAAAAAAABbQ29udGVudF9UeXBlc10ueG1sUEsBAi0AFAAGAAgAAAAhAFr0LFu/AAAAFQEA&#10;AAsAAAAAAAAAAAAAAAAAHwEAAF9yZWxzLy5yZWxzUEsBAi0AFAAGAAgAAAAhAMAOmLfHAAAA3QAA&#10;AA8AAAAAAAAAAAAAAAAABwIAAGRycy9kb3ducmV2LnhtbFBLBQYAAAAAAwADALcAAAD7AgAAAAA=&#10;" filled="f" stroked="f">
                <v:textbox inset="0,0,0,0">
                  <w:txbxContent>
                    <w:p w:rsidR="008936ED" w:rsidRDefault="00DE540A">
                      <w:r>
                        <w:rPr>
                          <w:b/>
                          <w:color w:val="FFFFFF"/>
                          <w:sz w:val="32"/>
                        </w:rPr>
                        <w:fldChar w:fldCharType="begin"/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instrText xml:space="preserve"> PAGE   \* MERGEFORMAT </w:instrText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fldChar w:fldCharType="separate"/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4965" o:spid="_x0000_s1033" style="position:absolute;left:253873;top:131827;width:60925;height:27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0s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BpP3+DvTXgCcvELAAD//wMAUEsBAi0AFAAGAAgAAAAhANvh9svuAAAAhQEAABMAAAAAAAAA&#10;AAAAAAAAAAAAAFtDb250ZW50X1R5cGVzXS54bWxQSwECLQAUAAYACAAAACEAWvQsW78AAAAVAQAA&#10;CwAAAAAAAAAAAAAAAAAfAQAAX3JlbHMvLnJlbHNQSwECLQAUAAYACAAAACEAr0I9LMYAAADdAAAA&#10;DwAAAAAAAAAAAAAAAAAHAgAAZHJzL2Rvd25yZXYueG1sUEsFBgAAAAADAAMAtwAAAPoCAAAAAA==&#10;" filled="f" stroked="f">
                <v:textbox inset="0,0,0,0">
                  <w:txbxContent>
                    <w:p w:rsidR="008936ED" w:rsidRDefault="00DE540A">
                      <w:r>
                        <w:rPr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:rsidR="008936ED" w:rsidRDefault="00DE540A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1640205</wp:posOffset>
              </wp:positionV>
              <wp:extent cx="5942331" cy="6706235"/>
              <wp:effectExtent l="0" t="0" r="0" b="0"/>
              <wp:wrapNone/>
              <wp:docPr id="4966" name="Group 49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2331" cy="6706235"/>
                        <a:chOff x="0" y="0"/>
                        <a:chExt cx="5942331" cy="6706235"/>
                      </a:xfrm>
                    </wpg:grpSpPr>
                    <pic:pic xmlns:pic="http://schemas.openxmlformats.org/drawingml/2006/picture">
                      <pic:nvPicPr>
                        <pic:cNvPr id="4967" name="Picture 49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331" cy="67062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66" style="width:467.9pt;height:528.05pt;position:absolute;z-index:-2147483648;mso-position-horizontal-relative:page;mso-position-horizontal:absolute;margin-left:72pt;mso-position-vertical-relative:page;margin-top:129.15pt;" coordsize="59423,67062">
              <v:shape id="Picture 4967" style="position:absolute;width:59423;height:67062;left:0;top:0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6ED" w:rsidRDefault="00DE540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3681730</wp:posOffset>
              </wp:positionH>
              <wp:positionV relativeFrom="page">
                <wp:posOffset>226695</wp:posOffset>
              </wp:positionV>
              <wp:extent cx="401955" cy="394336"/>
              <wp:effectExtent l="0" t="0" r="0" b="0"/>
              <wp:wrapSquare wrapText="bothSides"/>
              <wp:docPr id="4932" name="Group 49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1955" cy="394336"/>
                        <a:chOff x="0" y="0"/>
                        <a:chExt cx="401955" cy="394336"/>
                      </a:xfrm>
                    </wpg:grpSpPr>
                    <wps:wsp>
                      <wps:cNvPr id="4933" name="Shape 4933"/>
                      <wps:cNvSpPr/>
                      <wps:spPr>
                        <a:xfrm>
                          <a:off x="0" y="0"/>
                          <a:ext cx="401955" cy="39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955" h="394336">
                              <a:moveTo>
                                <a:pt x="200914" y="0"/>
                              </a:moveTo>
                              <a:cubicBezTo>
                                <a:pt x="312039" y="0"/>
                                <a:pt x="401955" y="88265"/>
                                <a:pt x="401955" y="197104"/>
                              </a:cubicBezTo>
                              <a:cubicBezTo>
                                <a:pt x="401955" y="306070"/>
                                <a:pt x="312039" y="394336"/>
                                <a:pt x="200914" y="394336"/>
                              </a:cubicBezTo>
                              <a:cubicBezTo>
                                <a:pt x="89916" y="394336"/>
                                <a:pt x="0" y="306070"/>
                                <a:pt x="0" y="197104"/>
                              </a:cubicBezTo>
                              <a:cubicBezTo>
                                <a:pt x="0" y="88265"/>
                                <a:pt x="89916" y="0"/>
                                <a:pt x="2009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0618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4" name="Rectangle 4934"/>
                      <wps:cNvSpPr/>
                      <wps:spPr>
                        <a:xfrm>
                          <a:off x="150241" y="131827"/>
                          <a:ext cx="136677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936ED" w:rsidRDefault="00DE540A"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35" name="Rectangle 4935"/>
                      <wps:cNvSpPr/>
                      <wps:spPr>
                        <a:xfrm>
                          <a:off x="253873" y="131827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936ED" w:rsidRDefault="00DE540A"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4932" o:spid="_x0000_s1034" style="position:absolute;margin-left:289.9pt;margin-top:17.85pt;width:31.65pt;height:31.05pt;z-index:251662336;mso-position-horizontal-relative:page;mso-position-vertical-relative:page" coordsize="401955,394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MsnAMAABcLAAAOAAAAZHJzL2Uyb0RvYy54bWzEVllv3DYQfi/Q/0DoPda1lwSvgxyNUaBo&#10;giT9AVwudQAUKZDcw/n1nRnqWGeNwE0A1w/rEcm5vhl+w9vX506xo7SuNXobpTdJxKQWZt/qehv9&#10;8/XDq03EnOd6z5XRchs9SBe9vvv9t9tTX8rMNEbtpWVgRLvy1G+jxvu+jGMnGtlxd2N6qWGzMrbj&#10;Hj5tHe8tP4H1TsVZkqzik7H73hohnYPV92EzuiP7VSWF/1hVTnqmthHE5unX0u8Of+O7W17WlvdN&#10;K4Yw+E9E0fFWg9PJ1HvuOTvY9spU1wprnKn8jTBdbKqqFZJygGzS5Lts7q059JRLXZ7qfoIJoP0O&#10;p582K/4+frKs3W+jRZFnEdO8gyqRY0YrANCpr0s4d2/7L/0nOyzU4QtzPle2w/+QDTsTtA8TtPLs&#10;mYDFRZIWy2XEBGzlxSLPVwF60UB9rrRE88cP9eLRaYyxTaGcemgiN+Pkfg2nLw3vJcHvMP8Zp3zE&#10;iU4gTjlmg+7h3ASSKx3g9WsITZnyUhycv5eGoObHv5wPvbsfJd6MkjjrUbRwA37Y+z33qIdRoshO&#10;c62aqVS425mj/GronMeCwe0r0kXExlpDpPMRcdi14q38dqmQp1mSF7MCOCRDY2uAoc0mWy1DY1zt&#10;pcU6TRa4CZ4e23/8daWZJ6tkPVz1sHkRymUzhs2LxObNZ/ncFEW6ogRnxTFLIB9s/atQwvp/TC4o&#10;XaE1+3+U7UVCtH6dizJOBmCxBwjhqS/o9Nx5SmOLQACCA11Xinviva71wOOq7WAIZOskGR0pDdbw&#10;YoSrQJJ/UBL7SOnPsgLuIc7ABWfr3Ttl2ZEjW9MfGeeqb/iwOjTAcJRCJTuoX7VKTSZTUn1kcpGs&#10;0s3bwcJwGPUkDYpJMwmaYogmTAvgXEh6nBkAyqREno32k76GSUdOLrJFcWf2D8SfBAgQVaCMl2As&#10;uKeB2T8DH3BdK4msRbcJI3sWa6XLJFuk1MZpnm6yNeYIOAxMnear1XodGD5bL5abbAB6HA+9DV3E&#10;UNhGyEyhugOXAabjEbSLncNLbT5AUUNvPtFL/rw7h+mFzmaQWWPst4/wLqmUgXYF6iIpwqcK+Mbd&#10;iKk/NUwIqKofBTsKu1GwXr0z9HYI0bw5eFO1SL1UxFDS4eNFKwqz9ImKEnk+u6LZMt+sYZgBMT1V&#10;0VVSZMPIfvmCTpkEiP+/gtITA15fRDXDSxGfd5ff1ADze/buXwAAAP//AwBQSwMEFAAGAAgAAAAh&#10;AO6j4t7hAAAACQEAAA8AAABkcnMvZG93bnJldi54bWxMj0Frg0AUhO+F/oflFXprVmuNifUZQmh7&#10;CoUmhZDbRl9U4r4Vd6Pm33d7ao/DDDPfZKtJt2Kg3jaGEcJZAIK4MGXDFcL3/v1pAcI6xaVqDRPC&#10;jSys8vu7TKWlGfmLhp2rhC9hmyqE2rkuldIWNWllZ6Yj9t7Z9Fo5L/tKlr0afblu5XMQzKVWDfuF&#10;WnW0qam47K4a4WNU4zoK34bt5by5Hffx52EbEuLjw7R+BeFocn9h+MX36JB7ppO5cmlFixAnS4/u&#10;EKI4AeED85coBHFCWCYLkHkm/z/IfwAAAP//AwBQSwECLQAUAAYACAAAACEAtoM4kv4AAADhAQAA&#10;EwAAAAAAAAAAAAAAAAAAAAAAW0NvbnRlbnRfVHlwZXNdLnhtbFBLAQItABQABgAIAAAAIQA4/SH/&#10;1gAAAJQBAAALAAAAAAAAAAAAAAAAAC8BAABfcmVscy8ucmVsc1BLAQItABQABgAIAAAAIQDSFLMs&#10;nAMAABcLAAAOAAAAAAAAAAAAAAAAAC4CAABkcnMvZTJvRG9jLnhtbFBLAQItABQABgAIAAAAIQDu&#10;o+Le4QAAAAkBAAAPAAAAAAAAAAAAAAAAAPYFAABkcnMvZG93bnJldi54bWxQSwUGAAAAAAQABADz&#10;AAAABAcAAAAA&#10;">
              <v:shape id="Shape 4933" o:spid="_x0000_s1035" style="position:absolute;width:401955;height:394336;visibility:visible;mso-wrap-style:square;v-text-anchor:top" coordsize="401955,394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wxdxAAAAN0AAAAPAAAAZHJzL2Rvd25yZXYueG1sRI9Ba8JA&#10;FITvBf/D8gRvdaOxYlNXEanUq7F4fs0+s8Hs25jdmvjvu0LB4zAz3zDLdW9rcaPWV44VTMYJCOLC&#10;6YpLBd/H3esChA/IGmvHpOBOHtarwcsSM+06PtAtD6WIEPYZKjAhNJmUvjBk0Y9dQxy9s2sthijb&#10;UuoWuwi3tZwmyVxarDguGGxoa6i45L9WwWLj/HWXftLP4fz11h1NPjudtkqNhv3mA0SgPjzD/+29&#10;VjB7T1N4vIlPQK7+AAAA//8DAFBLAQItABQABgAIAAAAIQDb4fbL7gAAAIUBAAATAAAAAAAAAAAA&#10;AAAAAAAAAABbQ29udGVudF9UeXBlc10ueG1sUEsBAi0AFAAGAAgAAAAhAFr0LFu/AAAAFQEAAAsA&#10;AAAAAAAAAAAAAAAAHwEAAF9yZWxzLy5yZWxzUEsBAi0AFAAGAAgAAAAhABTLDF3EAAAA3QAAAA8A&#10;AAAAAAAAAAAAAAAABwIAAGRycy9kb3ducmV2LnhtbFBLBQYAAAAAAwADALcAAAD4AgAAAAA=&#10;" path="m200914,c312039,,401955,88265,401955,197104v,108966,-89916,197232,-201041,197232c89916,394336,,306070,,197104,,88265,89916,,200914,xe" fillcolor="#40618b" stroked="f" strokeweight="0">
                <v:stroke miterlimit="83231f" joinstyle="miter"/>
                <v:path arrowok="t" textboxrect="0,0,401955,394336"/>
              </v:shape>
              <v:rect id="Rectangle 4934" o:spid="_x0000_s1036" style="position:absolute;left:150241;top:131827;width:136677;height:27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beq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4jT1xhub8ITkIs/AAAA//8DAFBLAQItABQABgAIAAAAIQDb4fbL7gAAAIUBAAATAAAAAAAA&#10;AAAAAAAAAAAAAABbQ29udGVudF9UeXBlc10ueG1sUEsBAi0AFAAGAAgAAAAhAFr0LFu/AAAAFQEA&#10;AAsAAAAAAAAAAAAAAAAAHwEAAF9yZWxzLy5yZWxzUEsBAi0AFAAGAAgAAAAhANO9t6rHAAAA3QAA&#10;AA8AAAAAAAAAAAAAAAAABwIAAGRycy9kb3ducmV2LnhtbFBLBQYAAAAAAwADALcAAAD7AgAAAAA=&#10;" filled="f" stroked="f">
                <v:textbox inset="0,0,0,0">
                  <w:txbxContent>
                    <w:p w:rsidR="008936ED" w:rsidRDefault="00DE540A">
                      <w:r>
                        <w:rPr>
                          <w:b/>
                          <w:color w:val="FFFFFF"/>
                          <w:sz w:val="32"/>
                        </w:rPr>
                        <w:fldChar w:fldCharType="begin"/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instrText xml:space="preserve"> PAGE   \* MERGEFORMAT </w:instrText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fldChar w:fldCharType="separate"/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4935" o:spid="_x0000_s1037" style="position:absolute;left:253873;top:131827;width:60925;height:27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RIx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W/x6B2eb8ITkPMHAAAA//8DAFBLAQItABQABgAIAAAAIQDb4fbL7gAAAIUBAAATAAAAAAAA&#10;AAAAAAAAAAAAAABbQ29udGVudF9UeXBlc10ueG1sUEsBAi0AFAAGAAgAAAAhAFr0LFu/AAAAFQEA&#10;AAsAAAAAAAAAAAAAAAAAHwEAAF9yZWxzLy5yZWxzUEsBAi0AFAAGAAgAAAAhALzxEjHHAAAA3QAA&#10;AA8AAAAAAAAAAAAAAAAABwIAAGRycy9kb3ducmV2LnhtbFBLBQYAAAAAAwADALcAAAD7AgAAAAA=&#10;" filled="f" stroked="f">
                <v:textbox inset="0,0,0,0">
                  <w:txbxContent>
                    <w:p w:rsidR="008936ED" w:rsidRDefault="00DE540A">
                      <w:r>
                        <w:rPr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:rsidR="008936ED" w:rsidRDefault="00DE540A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1640205</wp:posOffset>
              </wp:positionV>
              <wp:extent cx="5942331" cy="6706235"/>
              <wp:effectExtent l="0" t="0" r="0" b="0"/>
              <wp:wrapNone/>
              <wp:docPr id="4936" name="Group 4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2331" cy="6706235"/>
                        <a:chOff x="0" y="0"/>
                        <a:chExt cx="5942331" cy="6706235"/>
                      </a:xfrm>
                    </wpg:grpSpPr>
                    <pic:pic xmlns:pic="http://schemas.openxmlformats.org/drawingml/2006/picture">
                      <pic:nvPicPr>
                        <pic:cNvPr id="4937" name="Picture 49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331" cy="67062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36" style="width:467.9pt;height:528.05pt;position:absolute;z-index:-2147483648;mso-position-horizontal-relative:page;mso-position-horizontal:absolute;margin-left:72pt;mso-position-vertical-relative:page;margin-top:129.15pt;" coordsize="59423,67062">
              <v:shape id="Picture 4937" style="position:absolute;width:59423;height:67062;left:0;top:0;" filled="f">
                <v:imagedata r:id="rI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A6135"/>
    <w:multiLevelType w:val="hybridMultilevel"/>
    <w:tmpl w:val="0AC6A398"/>
    <w:lvl w:ilvl="0" w:tplc="6D62BCB0">
      <w:start w:val="1"/>
      <w:numFmt w:val="decimal"/>
      <w:lvlText w:val="%1."/>
      <w:lvlJc w:val="left"/>
      <w:pPr>
        <w:ind w:left="7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6E933C">
      <w:start w:val="1"/>
      <w:numFmt w:val="lowerLetter"/>
      <w:lvlText w:val="%2."/>
      <w:lvlJc w:val="left"/>
      <w:pPr>
        <w:ind w:left="144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62EDB0">
      <w:start w:val="1"/>
      <w:numFmt w:val="lowerRoman"/>
      <w:lvlText w:val="%3"/>
      <w:lvlJc w:val="left"/>
      <w:pPr>
        <w:ind w:left="21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BA2C76">
      <w:start w:val="1"/>
      <w:numFmt w:val="decimal"/>
      <w:lvlText w:val="%4"/>
      <w:lvlJc w:val="left"/>
      <w:pPr>
        <w:ind w:left="28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4863AC">
      <w:start w:val="1"/>
      <w:numFmt w:val="lowerLetter"/>
      <w:lvlText w:val="%5"/>
      <w:lvlJc w:val="left"/>
      <w:pPr>
        <w:ind w:left="36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94EFCE">
      <w:start w:val="1"/>
      <w:numFmt w:val="lowerRoman"/>
      <w:lvlText w:val="%6"/>
      <w:lvlJc w:val="left"/>
      <w:pPr>
        <w:ind w:left="43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CE9BE8">
      <w:start w:val="1"/>
      <w:numFmt w:val="decimal"/>
      <w:lvlText w:val="%7"/>
      <w:lvlJc w:val="left"/>
      <w:pPr>
        <w:ind w:left="504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1C21AE">
      <w:start w:val="1"/>
      <w:numFmt w:val="lowerLetter"/>
      <w:lvlText w:val="%8"/>
      <w:lvlJc w:val="left"/>
      <w:pPr>
        <w:ind w:left="57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98BFB0">
      <w:start w:val="1"/>
      <w:numFmt w:val="lowerRoman"/>
      <w:lvlText w:val="%9"/>
      <w:lvlJc w:val="left"/>
      <w:pPr>
        <w:ind w:left="64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6ED"/>
    <w:rsid w:val="00241BE9"/>
    <w:rsid w:val="008936ED"/>
    <w:rsid w:val="00DE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6F91EC-8163-477E-94CC-BE7114C0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880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Version 3.0</vt:lpstr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3.0</dc:title>
  <dc:subject>Ing. Francisco Franco - https://mgfranciscofranco.blogspot.com/</dc:subject>
  <dc:creator>USER</dc:creator>
  <cp:keywords/>
  <cp:lastModifiedBy>DIEGO ARMANDO CASANOVA ORTEGA</cp:lastModifiedBy>
  <cp:revision>2</cp:revision>
  <dcterms:created xsi:type="dcterms:W3CDTF">2023-06-09T18:27:00Z</dcterms:created>
  <dcterms:modified xsi:type="dcterms:W3CDTF">2023-06-09T18:27:00Z</dcterms:modified>
</cp:coreProperties>
</file>