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B808" w14:textId="02238885" w:rsidR="00A20687" w:rsidRDefault="002A4076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5A4CD7A" wp14:editId="35DADEA3">
                <wp:simplePos x="0" y="0"/>
                <wp:positionH relativeFrom="margin">
                  <wp:posOffset>-1197610</wp:posOffset>
                </wp:positionH>
                <wp:positionV relativeFrom="paragraph">
                  <wp:posOffset>-881380</wp:posOffset>
                </wp:positionV>
                <wp:extent cx="898173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8173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FBED6" id="Graphic 5" o:spid="_x0000_s1026" style="position:absolute;margin-left:-94.3pt;margin-top:-69.4pt;width:70.7pt;height:309.45pt;z-index:251660288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coordsize="875030,393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fillcolor="#4272c3" stroked="f">
                <v:path arrowok="t"/>
                <w10:wrap anchorx="margin"/>
              </v:shape>
            </w:pict>
          </mc:Fallback>
        </mc:AlternateContent>
      </w:r>
    </w:p>
    <w:p w14:paraId="2BA0C076" w14:textId="2EE429C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BA58218" w14:textId="7752708B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5046118D" w14:textId="0D628D7B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70FAADD6" w14:textId="61926EBD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60D6E70" w14:textId="4FA60EEE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6F55B26" w14:textId="30B481ED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56AA76" wp14:editId="17E93DA3">
            <wp:simplePos x="0" y="0"/>
            <wp:positionH relativeFrom="margin">
              <wp:align>center</wp:align>
            </wp:positionH>
            <wp:positionV relativeFrom="margin">
              <wp:posOffset>1828519</wp:posOffset>
            </wp:positionV>
            <wp:extent cx="3175635" cy="838200"/>
            <wp:effectExtent l="0" t="0" r="0" b="0"/>
            <wp:wrapSquare wrapText="bothSides"/>
            <wp:docPr id="138756534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345" name="Imagen 1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C2FCB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</w:p>
    <w:p w14:paraId="15E49A27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</w:p>
    <w:p w14:paraId="62182269" w14:textId="39D05B91" w:rsidR="002B1DDF" w:rsidRPr="00A20687" w:rsidRDefault="00320E42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  <w:r w:rsidRPr="00A20687">
        <w:rPr>
          <w:rFonts w:ascii="Times New Roman"/>
          <w:noProof/>
          <w:color w:val="153D63" w:themeColor="text2" w:themeTint="E6"/>
          <w:sz w:val="200"/>
          <w:szCs w:val="44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2BBE871" wp14:editId="4AC4ED31">
                <wp:simplePos x="0" y="0"/>
                <wp:positionH relativeFrom="page">
                  <wp:align>right</wp:align>
                </wp:positionH>
                <wp:positionV relativeFrom="page">
                  <wp:posOffset>19050</wp:posOffset>
                </wp:positionV>
                <wp:extent cx="3053658" cy="330390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3658" cy="3303904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E592B4" id="Group 2" o:spid="_x0000_s1026" style="position:absolute;margin-left:189.25pt;margin-top:1.5pt;width:240.45pt;height:260.15pt;z-index:251659264;mso-wrap-distance-left:0;mso-wrap-distance-right:0;mso-position-horizontal:right;mso-position-horizontal-relative:page;mso-position-vertical-relative:page;mso-width-relative:margin" coordsize="29749,3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">
                <v:shape id="Graphic 3" o:spid="_x0000_s1027" style="position:absolute;width:29749;height:18319;visibility:visible;mso-wrap-style:square;v-text-anchor:top" coordsize="2974975,183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" path="m2974385,r,1733748l2903731,1758580r-47122,14543l2809722,1786063r-46655,11338l2716647,1807137r-46186,8134l2624508,1821802r-45719,4930l2533303,1830059r-45251,1726l2443034,1831908r-44784,-1478l2353700,1827349r-44316,-4683l2265301,1816381r-43849,-7887l2177837,1799004r-43381,-11091l2091308,1775220r-42913,-14296l2005715,1745027r-42447,-17500l1921056,1708425r-41979,-20704l1837332,1665415r-41511,-23908l1754544,1615997r-41044,-27112l1672690,1560170r-40576,-30316l1591772,1497935r-40109,-33521l1511789,1429292,1224222,1167985,616812,604733,173388,180677,140150,147501,107087,113830,74196,79664,41480,45001,8937,9844,,,2974385,xe" fillcolor="#f2e3d5" stroked="f">
                  <v:path arrowok="t"/>
                </v:shape>
                <v:shape id="Graphic 4" o:spid="_x0000_s1028" style="position:absolute;left:21894;top:1144;width:7855;height:31896;visibility:visible;mso-wrap-style:square;v-text-anchor:top" coordsize="785495,318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" path="m784941,r,3189488l748840,3139965r-29810,-41712l689394,3056074r-29465,-42646l630638,2970317r-29119,-43578l572572,2882695r-28774,-44510l515197,2793209r-28429,-45442l458512,2701858r-28083,-46375l402518,2608642r-27739,-47307l347214,2513561r-27394,-48240l292600,2416615r-27048,-49172l238676,2317805r-24088,-46059l191780,2225639r-21526,-46154l150008,2133283r-18966,-46249l113357,2040737,96953,1994392,81830,1948000,67987,1901560,55426,1855073,44144,1808538,34144,1761955r-8720,-46630l17985,1668647r-6159,-46725l6949,1575149,3352,1528328,1035,1481460,,1434544r245,-46963l1770,1340570r2807,-47059l8664,1246405r5368,-47153l20680,1152050r7929,-47249l37819,1057505r10491,-47344l60081,962769,73133,915330,87466,867843r15613,-47535l119973,772726r18175,-47629l157603,677419r20736,-47725l200356,581922r23297,-47820l248232,486234r22740,-41584l294487,404797r24291,-38123l343843,330282r25840,-34661l396298,262690r27390,-31201l451853,202020r28941,-27740l510509,148272r30490,-24278l572264,101447,604304,80630,670709,44188,740214,14669,784941,xe" fillcolor="#4272c3" stroked="f">
                  <v:fill opacity="36751f"/>
                  <v:path arrowok="t"/>
                </v:shape>
                <w10:wrap anchorx="page" anchory="page"/>
              </v:group>
            </w:pict>
          </mc:Fallback>
        </mc:AlternateContent>
      </w:r>
      <w:r w:rsidRPr="00A20687">
        <w:rPr>
          <w:rFonts w:ascii="Times New Roman"/>
          <w:noProof/>
          <w:color w:val="153D63" w:themeColor="text2" w:themeTint="E6"/>
          <w:sz w:val="200"/>
          <w:szCs w:val="4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5CCC80" wp14:editId="426F3EE6">
                <wp:simplePos x="0" y="0"/>
                <wp:positionH relativeFrom="page">
                  <wp:align>right</wp:align>
                </wp:positionH>
                <wp:positionV relativeFrom="page">
                  <wp:posOffset>9525</wp:posOffset>
                </wp:positionV>
                <wp:extent cx="7762875" cy="10696575"/>
                <wp:effectExtent l="0" t="0" r="9525" b="952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286A" id="Graphic 1" o:spid="_x0000_s1026" style="position:absolute;margin-left:560.05pt;margin-top:.75pt;width:611.25pt;height:842.25pt;z-index:-251655168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" path="m7562849,10696574l,10696574,,,7562849,r,10696574xe" fillcolor="#f5f1ec" stroked="f">
                <v:path arrowok="t"/>
                <w10:wrap anchorx="page" anchory="page"/>
              </v:shape>
            </w:pict>
          </mc:Fallback>
        </mc:AlternateConten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MANUAL </w:t>
      </w:r>
      <w:r w:rsid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TÉCNICO </w:t>
      </w:r>
      <w:r w:rsidR="00A20687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>PARA</w: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 </w:t>
      </w:r>
      <w:r w:rsid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LOS </w: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>DESARROLLOS A LA MEDIDA EN PREBEL</w:t>
      </w:r>
    </w:p>
    <w:p w14:paraId="11D6040E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71543ED8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23AA7157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6E690EC0" w14:textId="405F4704" w:rsidR="00A20687" w:rsidRPr="002B1DD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73B02A8" w14:textId="1155FAFE" w:rsidR="002B1DDF" w:rsidRDefault="00A20687" w:rsidP="002B1DDF">
      <w:pPr>
        <w:spacing w:line="240" w:lineRule="auto"/>
        <w:rPr>
          <w:rFonts w:ascii="Arial" w:hAnsi="Arial" w:cs="Arial"/>
        </w:rPr>
      </w:pPr>
      <w:r>
        <w:rPr>
          <w:rFonts w:ascii="Verdana"/>
          <w:b/>
          <w:noProof/>
          <w:sz w:val="64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DF836B9" wp14:editId="62FCB691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3363595" cy="3989070"/>
                <wp:effectExtent l="0" t="0" r="8255" b="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3989070"/>
                          <a:chOff x="0" y="0"/>
                          <a:chExt cx="3277235" cy="3989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1123"/>
                            <a:ext cx="184531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147570">
                                <a:moveTo>
                                  <a:pt x="1844915" y="2147541"/>
                                </a:moveTo>
                                <a:lnTo>
                                  <a:pt x="0" y="2147541"/>
                                </a:lnTo>
                                <a:lnTo>
                                  <a:pt x="0" y="125735"/>
                                </a:lnTo>
                                <a:lnTo>
                                  <a:pt x="16037" y="119445"/>
                                </a:lnTo>
                                <a:lnTo>
                                  <a:pt x="63480" y="102180"/>
                                </a:lnTo>
                                <a:lnTo>
                                  <a:pt x="111831" y="85902"/>
                                </a:lnTo>
                                <a:lnTo>
                                  <a:pt x="161091" y="70612"/>
                                </a:lnTo>
                                <a:lnTo>
                                  <a:pt x="211260" y="56309"/>
                                </a:lnTo>
                                <a:lnTo>
                                  <a:pt x="262337" y="42993"/>
                                </a:lnTo>
                                <a:lnTo>
                                  <a:pt x="314322" y="30665"/>
                                </a:lnTo>
                                <a:lnTo>
                                  <a:pt x="360099" y="21125"/>
                                </a:lnTo>
                                <a:lnTo>
                                  <a:pt x="405034" y="13357"/>
                                </a:lnTo>
                                <a:lnTo>
                                  <a:pt x="449129" y="7360"/>
                                </a:lnTo>
                                <a:lnTo>
                                  <a:pt x="492383" y="3135"/>
                                </a:lnTo>
                                <a:lnTo>
                                  <a:pt x="534796" y="681"/>
                                </a:lnTo>
                                <a:lnTo>
                                  <a:pt x="576369" y="0"/>
                                </a:lnTo>
                                <a:lnTo>
                                  <a:pt x="617100" y="1089"/>
                                </a:lnTo>
                                <a:lnTo>
                                  <a:pt x="656991" y="3950"/>
                                </a:lnTo>
                                <a:lnTo>
                                  <a:pt x="696041" y="8583"/>
                                </a:lnTo>
                                <a:lnTo>
                                  <a:pt x="734250" y="14987"/>
                                </a:lnTo>
                                <a:lnTo>
                                  <a:pt x="771619" y="23163"/>
                                </a:lnTo>
                                <a:lnTo>
                                  <a:pt x="843833" y="44830"/>
                                </a:lnTo>
                                <a:lnTo>
                                  <a:pt x="912685" y="73583"/>
                                </a:lnTo>
                                <a:lnTo>
                                  <a:pt x="978173" y="109422"/>
                                </a:lnTo>
                                <a:lnTo>
                                  <a:pt x="1040298" y="152348"/>
                                </a:lnTo>
                                <a:lnTo>
                                  <a:pt x="1070099" y="176468"/>
                                </a:lnTo>
                                <a:lnTo>
                                  <a:pt x="1099060" y="202360"/>
                                </a:lnTo>
                                <a:lnTo>
                                  <a:pt x="1127179" y="230023"/>
                                </a:lnTo>
                                <a:lnTo>
                                  <a:pt x="1154458" y="259458"/>
                                </a:lnTo>
                                <a:lnTo>
                                  <a:pt x="1180896" y="290664"/>
                                </a:lnTo>
                                <a:lnTo>
                                  <a:pt x="1206494" y="323642"/>
                                </a:lnTo>
                                <a:lnTo>
                                  <a:pt x="1231250" y="358392"/>
                                </a:lnTo>
                                <a:lnTo>
                                  <a:pt x="1255166" y="394913"/>
                                </a:lnTo>
                                <a:lnTo>
                                  <a:pt x="1278241" y="433206"/>
                                </a:lnTo>
                                <a:lnTo>
                                  <a:pt x="1300475" y="473270"/>
                                </a:lnTo>
                                <a:lnTo>
                                  <a:pt x="1321868" y="515106"/>
                                </a:lnTo>
                                <a:lnTo>
                                  <a:pt x="1342421" y="558714"/>
                                </a:lnTo>
                                <a:lnTo>
                                  <a:pt x="1362133" y="604093"/>
                                </a:lnTo>
                                <a:lnTo>
                                  <a:pt x="1381004" y="651244"/>
                                </a:lnTo>
                                <a:lnTo>
                                  <a:pt x="1399034" y="700166"/>
                                </a:lnTo>
                                <a:lnTo>
                                  <a:pt x="1416223" y="750860"/>
                                </a:lnTo>
                                <a:lnTo>
                                  <a:pt x="1432572" y="803325"/>
                                </a:lnTo>
                                <a:lnTo>
                                  <a:pt x="1448080" y="857563"/>
                                </a:lnTo>
                                <a:lnTo>
                                  <a:pt x="1462747" y="913571"/>
                                </a:lnTo>
                                <a:lnTo>
                                  <a:pt x="1476573" y="971351"/>
                                </a:lnTo>
                                <a:lnTo>
                                  <a:pt x="1489558" y="1030903"/>
                                </a:lnTo>
                                <a:lnTo>
                                  <a:pt x="1501703" y="1092227"/>
                                </a:lnTo>
                                <a:lnTo>
                                  <a:pt x="1525685" y="1226956"/>
                                </a:lnTo>
                                <a:lnTo>
                                  <a:pt x="1539013" y="1296605"/>
                                </a:lnTo>
                                <a:lnTo>
                                  <a:pt x="1552989" y="1364269"/>
                                </a:lnTo>
                                <a:lnTo>
                                  <a:pt x="1567614" y="1429948"/>
                                </a:lnTo>
                                <a:lnTo>
                                  <a:pt x="1582888" y="1493641"/>
                                </a:lnTo>
                                <a:lnTo>
                                  <a:pt x="1598810" y="1555350"/>
                                </a:lnTo>
                                <a:lnTo>
                                  <a:pt x="1615381" y="1615073"/>
                                </a:lnTo>
                                <a:lnTo>
                                  <a:pt x="1632601" y="1672811"/>
                                </a:lnTo>
                                <a:lnTo>
                                  <a:pt x="1650470" y="1728564"/>
                                </a:lnTo>
                                <a:lnTo>
                                  <a:pt x="1668988" y="1782332"/>
                                </a:lnTo>
                                <a:lnTo>
                                  <a:pt x="1688154" y="1834115"/>
                                </a:lnTo>
                                <a:lnTo>
                                  <a:pt x="1707969" y="1883912"/>
                                </a:lnTo>
                                <a:lnTo>
                                  <a:pt x="1728433" y="1931725"/>
                                </a:lnTo>
                                <a:lnTo>
                                  <a:pt x="1749546" y="1977552"/>
                                </a:lnTo>
                                <a:lnTo>
                                  <a:pt x="1771307" y="2021394"/>
                                </a:lnTo>
                                <a:lnTo>
                                  <a:pt x="1793718" y="2063251"/>
                                </a:lnTo>
                                <a:lnTo>
                                  <a:pt x="1816777" y="2103123"/>
                                </a:lnTo>
                                <a:lnTo>
                                  <a:pt x="1840485" y="2141010"/>
                                </a:lnTo>
                                <a:lnTo>
                                  <a:pt x="1844915" y="214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658518"/>
                            <a:ext cx="327723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1330325">
                                <a:moveTo>
                                  <a:pt x="2829903" y="1238936"/>
                                </a:moveTo>
                                <a:lnTo>
                                  <a:pt x="3016054" y="1271018"/>
                                </a:lnTo>
                                <a:lnTo>
                                  <a:pt x="2964959" y="1264473"/>
                                </a:lnTo>
                                <a:lnTo>
                                  <a:pt x="2912653" y="1259867"/>
                                </a:lnTo>
                                <a:lnTo>
                                  <a:pt x="2860031" y="1257088"/>
                                </a:lnTo>
                                <a:lnTo>
                                  <a:pt x="2807133" y="1255914"/>
                                </a:lnTo>
                                <a:lnTo>
                                  <a:pt x="2703253" y="1256642"/>
                                </a:lnTo>
                                <a:lnTo>
                                  <a:pt x="2652545" y="1256516"/>
                                </a:lnTo>
                                <a:lnTo>
                                  <a:pt x="2601877" y="1255755"/>
                                </a:lnTo>
                                <a:lnTo>
                                  <a:pt x="2551255" y="1254364"/>
                                </a:lnTo>
                                <a:lnTo>
                                  <a:pt x="2500683" y="1252352"/>
                                </a:lnTo>
                                <a:lnTo>
                                  <a:pt x="2450166" y="1249725"/>
                                </a:lnTo>
                                <a:lnTo>
                                  <a:pt x="2399710" y="1246490"/>
                                </a:lnTo>
                                <a:lnTo>
                                  <a:pt x="2349320" y="1242656"/>
                                </a:lnTo>
                                <a:lnTo>
                                  <a:pt x="2299000" y="1238228"/>
                                </a:lnTo>
                                <a:lnTo>
                                  <a:pt x="2248756" y="1233214"/>
                                </a:lnTo>
                                <a:lnTo>
                                  <a:pt x="2198593" y="1227621"/>
                                </a:lnTo>
                                <a:lnTo>
                                  <a:pt x="2146783" y="1221244"/>
                                </a:lnTo>
                                <a:lnTo>
                                  <a:pt x="2146254" y="1221153"/>
                                </a:lnTo>
                                <a:lnTo>
                                  <a:pt x="2098529" y="1214729"/>
                                </a:lnTo>
                                <a:lnTo>
                                  <a:pt x="2048937" y="1206578"/>
                                </a:lnTo>
                                <a:lnTo>
                                  <a:pt x="1999675" y="1197507"/>
                                </a:lnTo>
                                <a:lnTo>
                                  <a:pt x="1950764" y="1187461"/>
                                </a:lnTo>
                                <a:lnTo>
                                  <a:pt x="1902223" y="1176387"/>
                                </a:lnTo>
                                <a:lnTo>
                                  <a:pt x="1854071" y="1164230"/>
                                </a:lnTo>
                                <a:lnTo>
                                  <a:pt x="1806329" y="1150937"/>
                                </a:lnTo>
                                <a:lnTo>
                                  <a:pt x="1768684" y="1139412"/>
                                </a:lnTo>
                                <a:lnTo>
                                  <a:pt x="2106105" y="1197565"/>
                                </a:lnTo>
                                <a:lnTo>
                                  <a:pt x="2156809" y="1204767"/>
                                </a:lnTo>
                                <a:lnTo>
                                  <a:pt x="2207631" y="1211235"/>
                                </a:lnTo>
                                <a:lnTo>
                                  <a:pt x="2258560" y="1216985"/>
                                </a:lnTo>
                                <a:lnTo>
                                  <a:pt x="2309587" y="1222030"/>
                                </a:lnTo>
                                <a:lnTo>
                                  <a:pt x="2360702" y="1226385"/>
                                </a:lnTo>
                                <a:lnTo>
                                  <a:pt x="2411892" y="1230064"/>
                                </a:lnTo>
                                <a:lnTo>
                                  <a:pt x="2463149" y="1233080"/>
                                </a:lnTo>
                                <a:lnTo>
                                  <a:pt x="2514461" y="1235449"/>
                                </a:lnTo>
                                <a:lnTo>
                                  <a:pt x="2565818" y="1237184"/>
                                </a:lnTo>
                                <a:lnTo>
                                  <a:pt x="2617209" y="1238300"/>
                                </a:lnTo>
                                <a:lnTo>
                                  <a:pt x="2668625" y="1238811"/>
                                </a:lnTo>
                                <a:lnTo>
                                  <a:pt x="2824971" y="1238841"/>
                                </a:lnTo>
                                <a:lnTo>
                                  <a:pt x="2829903" y="1238936"/>
                                </a:lnTo>
                                <a:close/>
                              </a:path>
                              <a:path w="3277235" h="1330325">
                                <a:moveTo>
                                  <a:pt x="0" y="0"/>
                                </a:moveTo>
                                <a:lnTo>
                                  <a:pt x="60094" y="21565"/>
                                </a:lnTo>
                                <a:lnTo>
                                  <a:pt x="107038" y="40525"/>
                                </a:lnTo>
                                <a:lnTo>
                                  <a:pt x="153550" y="60935"/>
                                </a:lnTo>
                                <a:lnTo>
                                  <a:pt x="199659" y="82685"/>
                                </a:lnTo>
                                <a:lnTo>
                                  <a:pt x="245395" y="105662"/>
                                </a:lnTo>
                                <a:lnTo>
                                  <a:pt x="290788" y="129756"/>
                                </a:lnTo>
                                <a:lnTo>
                                  <a:pt x="335842" y="156081"/>
                                </a:lnTo>
                                <a:lnTo>
                                  <a:pt x="380175" y="183376"/>
                                </a:lnTo>
                                <a:lnTo>
                                  <a:pt x="423789" y="211627"/>
                                </a:lnTo>
                                <a:lnTo>
                                  <a:pt x="466687" y="240821"/>
                                </a:lnTo>
                                <a:lnTo>
                                  <a:pt x="508870" y="270945"/>
                                </a:lnTo>
                                <a:lnTo>
                                  <a:pt x="550341" y="301985"/>
                                </a:lnTo>
                                <a:lnTo>
                                  <a:pt x="591102" y="333928"/>
                                </a:lnTo>
                                <a:lnTo>
                                  <a:pt x="631157" y="366760"/>
                                </a:lnTo>
                                <a:lnTo>
                                  <a:pt x="670506" y="400469"/>
                                </a:lnTo>
                                <a:lnTo>
                                  <a:pt x="748181" y="469511"/>
                                </a:lnTo>
                                <a:lnTo>
                                  <a:pt x="787678" y="503263"/>
                                </a:lnTo>
                                <a:lnTo>
                                  <a:pt x="827610" y="536352"/>
                                </a:lnTo>
                                <a:lnTo>
                                  <a:pt x="867942" y="568832"/>
                                </a:lnTo>
                                <a:lnTo>
                                  <a:pt x="908641" y="600760"/>
                                </a:lnTo>
                                <a:lnTo>
                                  <a:pt x="949671" y="632191"/>
                                </a:lnTo>
                                <a:lnTo>
                                  <a:pt x="990999" y="663180"/>
                                </a:lnTo>
                                <a:lnTo>
                                  <a:pt x="1032591" y="693784"/>
                                </a:lnTo>
                                <a:lnTo>
                                  <a:pt x="1116427" y="754059"/>
                                </a:lnTo>
                                <a:lnTo>
                                  <a:pt x="1328233" y="901893"/>
                                </a:lnTo>
                                <a:lnTo>
                                  <a:pt x="1370335" y="929961"/>
                                </a:lnTo>
                                <a:lnTo>
                                  <a:pt x="1413070" y="956497"/>
                                </a:lnTo>
                                <a:lnTo>
                                  <a:pt x="1456421" y="981537"/>
                                </a:lnTo>
                                <a:lnTo>
                                  <a:pt x="1500372" y="1005114"/>
                                </a:lnTo>
                                <a:lnTo>
                                  <a:pt x="1544907" y="1027264"/>
                                </a:lnTo>
                                <a:lnTo>
                                  <a:pt x="1590011" y="1048020"/>
                                </a:lnTo>
                                <a:lnTo>
                                  <a:pt x="1635667" y="1067417"/>
                                </a:lnTo>
                                <a:lnTo>
                                  <a:pt x="1681859" y="1085489"/>
                                </a:lnTo>
                                <a:lnTo>
                                  <a:pt x="1728571" y="1102271"/>
                                </a:lnTo>
                                <a:lnTo>
                                  <a:pt x="1775786" y="1117797"/>
                                </a:lnTo>
                                <a:lnTo>
                                  <a:pt x="1823490" y="1132102"/>
                                </a:lnTo>
                                <a:lnTo>
                                  <a:pt x="1871665" y="1145220"/>
                                </a:lnTo>
                                <a:lnTo>
                                  <a:pt x="1920296" y="1157185"/>
                                </a:lnTo>
                                <a:lnTo>
                                  <a:pt x="1969366" y="1168033"/>
                                </a:lnTo>
                                <a:lnTo>
                                  <a:pt x="2023451" y="1178702"/>
                                </a:lnTo>
                                <a:lnTo>
                                  <a:pt x="2068762" y="1186511"/>
                                </a:lnTo>
                                <a:lnTo>
                                  <a:pt x="2106105" y="1197565"/>
                                </a:lnTo>
                                <a:lnTo>
                                  <a:pt x="1768684" y="1139412"/>
                                </a:lnTo>
                                <a:lnTo>
                                  <a:pt x="1712149" y="1120722"/>
                                </a:lnTo>
                                <a:lnTo>
                                  <a:pt x="1665750" y="1103693"/>
                                </a:lnTo>
                                <a:lnTo>
                                  <a:pt x="1619838" y="1085311"/>
                                </a:lnTo>
                                <a:lnTo>
                                  <a:pt x="1574433" y="1065521"/>
                                </a:lnTo>
                                <a:lnTo>
                                  <a:pt x="1529553" y="1044269"/>
                                </a:lnTo>
                                <a:lnTo>
                                  <a:pt x="1485219" y="1021502"/>
                                </a:lnTo>
                                <a:lnTo>
                                  <a:pt x="1441449" y="997164"/>
                                </a:lnTo>
                                <a:lnTo>
                                  <a:pt x="1398264" y="971203"/>
                                </a:lnTo>
                                <a:lnTo>
                                  <a:pt x="1355683" y="943563"/>
                                </a:lnTo>
                                <a:lnTo>
                                  <a:pt x="1231864" y="858662"/>
                                </a:lnTo>
                                <a:lnTo>
                                  <a:pt x="1108828" y="771732"/>
                                </a:lnTo>
                                <a:lnTo>
                                  <a:pt x="946599" y="653519"/>
                                </a:lnTo>
                                <a:lnTo>
                                  <a:pt x="866496" y="593753"/>
                                </a:lnTo>
                                <a:lnTo>
                                  <a:pt x="826047" y="562368"/>
                                </a:lnTo>
                                <a:lnTo>
                                  <a:pt x="786274" y="530149"/>
                                </a:lnTo>
                                <a:lnTo>
                                  <a:pt x="746988" y="497311"/>
                                </a:lnTo>
                                <a:lnTo>
                                  <a:pt x="590932" y="364056"/>
                                </a:lnTo>
                                <a:lnTo>
                                  <a:pt x="551245" y="331339"/>
                                </a:lnTo>
                                <a:lnTo>
                                  <a:pt x="510911" y="299290"/>
                                </a:lnTo>
                                <a:lnTo>
                                  <a:pt x="470916" y="268428"/>
                                </a:lnTo>
                                <a:lnTo>
                                  <a:pt x="430133" y="238847"/>
                                </a:lnTo>
                                <a:lnTo>
                                  <a:pt x="388586" y="210561"/>
                                </a:lnTo>
                                <a:lnTo>
                                  <a:pt x="346299" y="183586"/>
                                </a:lnTo>
                                <a:lnTo>
                                  <a:pt x="303296" y="157934"/>
                                </a:lnTo>
                                <a:lnTo>
                                  <a:pt x="259603" y="133621"/>
                                </a:lnTo>
                                <a:lnTo>
                                  <a:pt x="215244" y="110661"/>
                                </a:lnTo>
                                <a:lnTo>
                                  <a:pt x="170243" y="89069"/>
                                </a:lnTo>
                                <a:lnTo>
                                  <a:pt x="124626" y="68858"/>
                                </a:lnTo>
                                <a:lnTo>
                                  <a:pt x="78416" y="50043"/>
                                </a:lnTo>
                                <a:lnTo>
                                  <a:pt x="31638" y="32639"/>
                                </a:lnTo>
                                <a:lnTo>
                                  <a:pt x="0" y="22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77235" h="1330325">
                                <a:moveTo>
                                  <a:pt x="3033302" y="1255279"/>
                                </a:moveTo>
                                <a:lnTo>
                                  <a:pt x="3084590" y="1266925"/>
                                </a:lnTo>
                                <a:lnTo>
                                  <a:pt x="3129520" y="1279397"/>
                                </a:lnTo>
                                <a:lnTo>
                                  <a:pt x="3174138" y="1293034"/>
                                </a:lnTo>
                                <a:lnTo>
                                  <a:pt x="3218319" y="1307925"/>
                                </a:lnTo>
                                <a:lnTo>
                                  <a:pt x="3261935" y="1324160"/>
                                </a:lnTo>
                                <a:lnTo>
                                  <a:pt x="3276764" y="1330263"/>
                                </a:lnTo>
                                <a:lnTo>
                                  <a:pt x="3276078" y="1330145"/>
                                </a:lnTo>
                                <a:lnTo>
                                  <a:pt x="3240125" y="1330145"/>
                                </a:lnTo>
                                <a:lnTo>
                                  <a:pt x="3170274" y="1305597"/>
                                </a:lnTo>
                                <a:lnTo>
                                  <a:pt x="3119608" y="1291468"/>
                                </a:lnTo>
                                <a:lnTo>
                                  <a:pt x="3068475" y="1280052"/>
                                </a:lnTo>
                                <a:lnTo>
                                  <a:pt x="2829903" y="1238936"/>
                                </a:lnTo>
                                <a:lnTo>
                                  <a:pt x="2877365" y="1239854"/>
                                </a:lnTo>
                                <a:lnTo>
                                  <a:pt x="2929607" y="1242456"/>
                                </a:lnTo>
                                <a:lnTo>
                                  <a:pt x="2981613" y="1247360"/>
                                </a:lnTo>
                                <a:lnTo>
                                  <a:pt x="3033302" y="125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75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25470">
                                <a:moveTo>
                                  <a:pt x="0" y="0"/>
                                </a:moveTo>
                                <a:lnTo>
                                  <a:pt x="40460" y="48512"/>
                                </a:lnTo>
                                <a:lnTo>
                                  <a:pt x="70472" y="86140"/>
                                </a:lnTo>
                                <a:lnTo>
                                  <a:pt x="99752" y="124219"/>
                                </a:lnTo>
                                <a:lnTo>
                                  <a:pt x="128298" y="162747"/>
                                </a:lnTo>
                                <a:lnTo>
                                  <a:pt x="156111" y="201726"/>
                                </a:lnTo>
                                <a:lnTo>
                                  <a:pt x="183191" y="241155"/>
                                </a:lnTo>
                                <a:lnTo>
                                  <a:pt x="209538" y="281034"/>
                                </a:lnTo>
                                <a:lnTo>
                                  <a:pt x="235152" y="321363"/>
                                </a:lnTo>
                                <a:lnTo>
                                  <a:pt x="260033" y="362142"/>
                                </a:lnTo>
                                <a:lnTo>
                                  <a:pt x="284181" y="403371"/>
                                </a:lnTo>
                                <a:lnTo>
                                  <a:pt x="307596" y="445051"/>
                                </a:lnTo>
                                <a:lnTo>
                                  <a:pt x="330278" y="487181"/>
                                </a:lnTo>
                                <a:lnTo>
                                  <a:pt x="352227" y="529761"/>
                                </a:lnTo>
                                <a:lnTo>
                                  <a:pt x="373442" y="572791"/>
                                </a:lnTo>
                                <a:lnTo>
                                  <a:pt x="393925" y="616271"/>
                                </a:lnTo>
                                <a:lnTo>
                                  <a:pt x="413674" y="660202"/>
                                </a:lnTo>
                                <a:lnTo>
                                  <a:pt x="432691" y="704582"/>
                                </a:lnTo>
                                <a:lnTo>
                                  <a:pt x="450974" y="749413"/>
                                </a:lnTo>
                                <a:lnTo>
                                  <a:pt x="468524" y="794694"/>
                                </a:lnTo>
                                <a:lnTo>
                                  <a:pt x="485342" y="840425"/>
                                </a:lnTo>
                                <a:lnTo>
                                  <a:pt x="501426" y="886606"/>
                                </a:lnTo>
                                <a:lnTo>
                                  <a:pt x="516777" y="933238"/>
                                </a:lnTo>
                                <a:lnTo>
                                  <a:pt x="531395" y="980319"/>
                                </a:lnTo>
                                <a:lnTo>
                                  <a:pt x="545280" y="1027851"/>
                                </a:lnTo>
                                <a:lnTo>
                                  <a:pt x="558432" y="1075833"/>
                                </a:lnTo>
                                <a:lnTo>
                                  <a:pt x="570851" y="1124265"/>
                                </a:lnTo>
                                <a:lnTo>
                                  <a:pt x="582537" y="1173147"/>
                                </a:lnTo>
                                <a:lnTo>
                                  <a:pt x="593490" y="1222480"/>
                                </a:lnTo>
                                <a:lnTo>
                                  <a:pt x="603709" y="1272262"/>
                                </a:lnTo>
                                <a:lnTo>
                                  <a:pt x="613196" y="1322495"/>
                                </a:lnTo>
                                <a:lnTo>
                                  <a:pt x="621950" y="1373178"/>
                                </a:lnTo>
                                <a:lnTo>
                                  <a:pt x="629970" y="1424311"/>
                                </a:lnTo>
                                <a:lnTo>
                                  <a:pt x="637258" y="1475894"/>
                                </a:lnTo>
                                <a:lnTo>
                                  <a:pt x="643812" y="1527928"/>
                                </a:lnTo>
                                <a:lnTo>
                                  <a:pt x="649633" y="1580411"/>
                                </a:lnTo>
                                <a:lnTo>
                                  <a:pt x="654722" y="1633345"/>
                                </a:lnTo>
                                <a:lnTo>
                                  <a:pt x="659077" y="1686729"/>
                                </a:lnTo>
                                <a:lnTo>
                                  <a:pt x="662699" y="1740563"/>
                                </a:lnTo>
                                <a:lnTo>
                                  <a:pt x="665288" y="1794228"/>
                                </a:lnTo>
                                <a:lnTo>
                                  <a:pt x="666546" y="1847105"/>
                                </a:lnTo>
                                <a:lnTo>
                                  <a:pt x="666471" y="1899194"/>
                                </a:lnTo>
                                <a:lnTo>
                                  <a:pt x="665065" y="1950495"/>
                                </a:lnTo>
                                <a:lnTo>
                                  <a:pt x="662326" y="2001008"/>
                                </a:lnTo>
                                <a:lnTo>
                                  <a:pt x="658255" y="2050732"/>
                                </a:lnTo>
                                <a:lnTo>
                                  <a:pt x="652852" y="2099668"/>
                                </a:lnTo>
                                <a:lnTo>
                                  <a:pt x="646117" y="2147817"/>
                                </a:lnTo>
                                <a:lnTo>
                                  <a:pt x="638050" y="2195177"/>
                                </a:lnTo>
                                <a:lnTo>
                                  <a:pt x="628650" y="2241749"/>
                                </a:lnTo>
                                <a:lnTo>
                                  <a:pt x="617919" y="2287533"/>
                                </a:lnTo>
                                <a:lnTo>
                                  <a:pt x="605855" y="2332529"/>
                                </a:lnTo>
                                <a:lnTo>
                                  <a:pt x="592460" y="2376737"/>
                                </a:lnTo>
                                <a:lnTo>
                                  <a:pt x="577732" y="2420156"/>
                                </a:lnTo>
                                <a:lnTo>
                                  <a:pt x="561672" y="2462788"/>
                                </a:lnTo>
                                <a:lnTo>
                                  <a:pt x="544280" y="2504631"/>
                                </a:lnTo>
                                <a:lnTo>
                                  <a:pt x="525556" y="2545686"/>
                                </a:lnTo>
                                <a:lnTo>
                                  <a:pt x="505500" y="2585954"/>
                                </a:lnTo>
                                <a:lnTo>
                                  <a:pt x="484112" y="2625433"/>
                                </a:lnTo>
                                <a:lnTo>
                                  <a:pt x="461392" y="2664124"/>
                                </a:lnTo>
                                <a:lnTo>
                                  <a:pt x="437340" y="2702026"/>
                                </a:lnTo>
                                <a:lnTo>
                                  <a:pt x="411955" y="2739141"/>
                                </a:lnTo>
                                <a:lnTo>
                                  <a:pt x="385239" y="2775468"/>
                                </a:lnTo>
                                <a:lnTo>
                                  <a:pt x="357190" y="2811006"/>
                                </a:lnTo>
                                <a:lnTo>
                                  <a:pt x="327809" y="2845757"/>
                                </a:lnTo>
                                <a:lnTo>
                                  <a:pt x="297097" y="2879719"/>
                                </a:lnTo>
                                <a:lnTo>
                                  <a:pt x="265052" y="2912893"/>
                                </a:lnTo>
                                <a:lnTo>
                                  <a:pt x="231675" y="2945279"/>
                                </a:lnTo>
                                <a:lnTo>
                                  <a:pt x="196966" y="2976877"/>
                                </a:lnTo>
                                <a:lnTo>
                                  <a:pt x="160924" y="3007687"/>
                                </a:lnTo>
                                <a:lnTo>
                                  <a:pt x="123551" y="3037709"/>
                                </a:lnTo>
                                <a:lnTo>
                                  <a:pt x="84846" y="3066942"/>
                                </a:lnTo>
                                <a:lnTo>
                                  <a:pt x="44808" y="3095388"/>
                                </a:lnTo>
                                <a:lnTo>
                                  <a:pt x="0" y="3125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A63416" id="Group 6" o:spid="_x0000_s1026" style="position:absolute;margin-left:0;margin-top:0;width:264.85pt;height:314.1pt;z-index:-251654144;mso-wrap-distance-left:0;mso-wrap-distance-right:0;mso-position-horizontal:left;mso-position-horizontal-relative:page;mso-position-vertical:bottom;mso-position-vertical-relative:page;mso-width-relative:margin" coordsize="32772,3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">
                <v:shape id="Graphic 7" o:spid="_x0000_s1027" style="position:absolute;top:18411;width:18453;height:21475;visibility:visible;mso-wrap-style:square;v-text-anchor:top" coordsize="1845310,214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" path="m1844915,2147541l,2147541,,125735r16037,-6290l63480,102180,111831,85902,161091,70612,211260,56309,262337,42993,314322,30665r45777,-9540l405034,13357,449129,7360,492383,3135,534796,681,576369,r40731,1089l656991,3950r39050,4633l734250,14987r37369,8176l843833,44830r68852,28753l978173,109422r62125,42926l1070099,176468r28961,25892l1127179,230023r27279,29435l1180896,290664r25598,32978l1231250,358392r23916,36521l1278241,433206r22234,40064l1321868,515106r20553,43608l1362133,604093r18871,47151l1399034,700166r17189,50694l1432572,803325r15508,54238l1462747,913571r13826,57780l1489558,1030903r12145,61324l1525685,1226956r13328,69649l1552989,1364269r14625,65679l1582888,1493641r15922,61709l1615381,1615073r17220,57738l1650470,1728564r18518,53768l1688154,1834115r19815,49797l1728433,1931725r21113,45827l1771307,2021394r22411,41857l1816777,2103123r23708,37887l1844915,2147541xe" fillcolor="#f2e3d5" stroked="f">
                  <v:fill opacity="52428f"/>
                  <v:path arrowok="t"/>
                </v:shape>
                <v:shape id="Graphic 8" o:spid="_x0000_s1028" style="position:absolute;top:26585;width:32772;height:13303;visibility:visible;mso-wrap-style:square;v-text-anchor:top" coordsize="3277235,133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" path="m2829903,1238936r186151,32082l2964959,1264473r-52306,-4606l2860031,1257088r-52898,-1174l2703253,1256642r-50708,-126l2601877,1255755r-50622,-1391l2500683,1252352r-50517,-2627l2399710,1246490r-50390,-3834l2299000,1238228r-50244,-5014l2198593,1227621r-51810,-6377l2146254,1221153r-47725,-6424l2048937,1206578r-49262,-9071l1950764,1187461r-48541,-11074l1854071,1164230r-47742,-13293l1768684,1139412r337421,58153l2156809,1204767r50822,6468l2258560,1216985r51027,5045l2360702,1226385r51190,3679l2463149,1233080r51312,2369l2565818,1237184r51391,1116l2668625,1238811r156346,30l2829903,1238936xem,l60094,21565r46944,18960l153550,60935r46109,21750l245395,105662r45393,24094l335842,156081r44333,27295l423789,211627r42898,29194l508870,270945r41471,31040l591102,333928r40055,32832l670506,400469r77675,69042l787678,503263r39932,33089l867942,568832r40699,31928l949671,632191r41328,30989l1032591,693784r83836,60275l1328233,901893r42102,28068l1413070,956497r43351,25040l1500372,1005114r44535,22150l1590011,1048020r45656,19397l1681859,1085489r46712,16782l1775786,1117797r47704,14305l1871665,1145220r48631,11965l1969366,1168033r54085,10669l2068762,1186511r37343,11054l1768684,1139412r-56535,-18690l1665750,1103693r-45912,-18382l1574433,1065521r-44880,-21252l1485219,1021502r-43770,-24338l1398264,971203r-42581,-27640l1231864,858662,1108828,771732,946599,653519,866496,593753,826047,562368,786274,530149,746988,497311,590932,364056,551245,331339,510911,299290,470916,268428,430133,238847,388586,210561,346299,183586,303296,157934,259603,133621,215244,110661,170243,89069,124626,68858,78416,50043,31638,32639,,22078,,xem3033302,1255279r51288,11646l3129520,1279397r44618,13637l3218319,1307925r43616,16235l3276764,1330263r-686,-118l3240125,1330145r-69851,-24548l3119608,1291468r-51133,-11416l2829903,1238936r47462,918l2929607,1242456r52006,4904l3033302,1255279xe" fillcolor="#4272c3" stroked="f">
                  <v:path arrowok="t"/>
                </v:shape>
                <v:shape id="Graphic 9" o:spid="_x0000_s1029" style="position:absolute;width:6667;height:31254;visibility:visible;mso-wrap-style:square;v-text-anchor:top" coordsize="666750,312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" path="m,l40460,48512,70472,86140r29280,38079l128298,162747r27813,38979l183191,241155r26347,39879l235152,321363r24881,40779l284181,403371r23415,41680l330278,487181r21949,42580l373442,572791r20483,43480l413674,660202r19017,44380l450974,749413r17550,45281l485342,840425r16084,46181l516777,933238r14618,47081l545280,1027851r13152,47982l570851,1124265r11686,48882l593490,1222480r10219,49782l613196,1322495r8754,50683l629970,1424311r7288,51583l643812,1527928r5821,52483l654722,1633345r4355,53384l662699,1740563r2589,53665l666546,1847105r-75,52089l665065,1950495r-2739,50513l658255,2050732r-5403,48936l646117,2147817r-8067,47360l628650,2241749r-10731,45784l605855,2332529r-13395,44208l577732,2420156r-16060,42632l544280,2504631r-18724,41055l505500,2585954r-21388,39479l461392,2664124r-24052,37902l411955,2739141r-26716,36327l357190,2811006r-29381,34751l297097,2879719r-32045,33174l231675,2945279r-34709,31598l160924,3007687r-37373,30022l84846,3066942r-40038,28446l,3125209,,xe" fillcolor="#4272c3" stroked="f">
                  <v:fill opacity="36751f"/>
                  <v:path arrowok="t"/>
                </v:shape>
                <w10:wrap type="square" anchorx="page" anchory="page"/>
              </v:group>
            </w:pict>
          </mc:Fallback>
        </mc:AlternateContent>
      </w:r>
    </w:p>
    <w:p w14:paraId="3AD0443E" w14:textId="4C70756F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65686E47" w14:textId="5577486E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3B10ACC6" w14:textId="66EEF7F0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490F5B09" w14:textId="0AB87EA8" w:rsidR="002B1DDF" w:rsidRDefault="002B1DDF" w:rsidP="00A20687">
      <w:pPr>
        <w:spacing w:line="240" w:lineRule="auto"/>
        <w:jc w:val="center"/>
        <w:rPr>
          <w:rFonts w:ascii="Arial" w:hAnsi="Arial" w:cs="Arial"/>
        </w:rPr>
      </w:pPr>
    </w:p>
    <w:p w14:paraId="24452F9F" w14:textId="1B84129B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0366DC75" w14:textId="0032A7EF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2F7278A3" w14:textId="3B51D618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490C8B3E" w14:textId="6EDD4B33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1E0AFF0B" w14:textId="77777777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16FE19F3" w14:textId="77777777" w:rsidR="00A20687" w:rsidRDefault="00A20687" w:rsidP="002B1DDF">
      <w:pPr>
        <w:spacing w:line="240" w:lineRule="auto"/>
        <w:rPr>
          <w:rFonts w:ascii="Arial" w:hAnsi="Arial" w:cs="Arial"/>
        </w:rPr>
      </w:pPr>
    </w:p>
    <w:p w14:paraId="08BEBF60" w14:textId="674A0768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lastRenderedPageBreak/>
        <w:t>A continuación, se presentan los diferentes tipos de desarrollos a la medida o aplicaciones que se pueden implementar, así como los puntos de la aplicación en los que cada uno resulta aplicable:</w:t>
      </w:r>
    </w:p>
    <w:p w14:paraId="18C06CC4" w14:textId="77777777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  <w:b/>
          <w:bCs/>
          <w:color w:val="4C94D8" w:themeColor="text2" w:themeTint="80"/>
        </w:rPr>
        <w:t>RPA (Robotic Process Automation):</w:t>
      </w:r>
      <w:r w:rsidRPr="002B1DDF">
        <w:rPr>
          <w:rFonts w:ascii="Arial" w:hAnsi="Arial" w:cs="Arial"/>
        </w:rPr>
        <w:br/>
        <w:t>Automatizaciones que permiten la ejecución de tareas repetitivas mediante bots. Pueden incluir:</w:t>
      </w:r>
    </w:p>
    <w:p w14:paraId="0DA43A83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Procesos automatizados en SAP.</w:t>
      </w:r>
    </w:p>
    <w:p w14:paraId="5E1FF0F2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Envío automatizado de correos electrónicos.</w:t>
      </w:r>
    </w:p>
    <w:p w14:paraId="60E86D8B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Bots para Web Scraping.</w:t>
      </w:r>
    </w:p>
    <w:p w14:paraId="0CA7BA91" w14:textId="70A8E4C4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Automatizaciones que siguen un flujo definido, incluyendo desarrollos con Power Automate.</w:t>
      </w:r>
    </w:p>
    <w:p w14:paraId="5C5001CF" w14:textId="1A5D34AC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  <w:b/>
          <w:bCs/>
          <w:color w:val="4C94D8" w:themeColor="text2" w:themeTint="80"/>
        </w:rPr>
        <w:t>Services:</w:t>
      </w:r>
      <w:r w:rsidRPr="002B1DDF">
        <w:rPr>
          <w:rFonts w:ascii="Arial" w:hAnsi="Arial" w:cs="Arial"/>
        </w:rPr>
        <w:br/>
        <w:t>Microservicios, APIs o componentes backend diseñados para gestionar procesos específicos de forma independiente, asegurando escalabilidad y facilidad de integración con otros sistemas.</w:t>
      </w:r>
    </w:p>
    <w:p w14:paraId="1BE36CC9" w14:textId="77777777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  <w:b/>
          <w:bCs/>
          <w:color w:val="4C94D8" w:themeColor="text2" w:themeTint="80"/>
        </w:rPr>
        <w:t>Apps:</w:t>
      </w:r>
      <w:r w:rsidRPr="002B1DDF">
        <w:rPr>
          <w:rFonts w:ascii="Arial" w:hAnsi="Arial" w:cs="Arial"/>
        </w:rPr>
        <w:br/>
        <w:t>Aplicaciones completas, usualmente con una arquitectura que incluye:</w:t>
      </w:r>
    </w:p>
    <w:p w14:paraId="0CF74D35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Backend.</w:t>
      </w:r>
    </w:p>
    <w:p w14:paraId="763173D6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Frontend.</w:t>
      </w:r>
    </w:p>
    <w:p w14:paraId="232DB5BB" w14:textId="77777777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Bases de datos.</w:t>
      </w:r>
    </w:p>
    <w:p w14:paraId="70FB109C" w14:textId="17A0F58E" w:rsidR="002B1DDF" w:rsidRPr="002B1DDF" w:rsidRDefault="002B1DDF" w:rsidP="002B1DDF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</w:rPr>
        <w:t>Funcionalidades que abarcan procesos complejos y proyectos integrales.</w:t>
      </w:r>
    </w:p>
    <w:p w14:paraId="00603DE1" w14:textId="77777777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  <w:b/>
          <w:bCs/>
          <w:color w:val="4C94D8" w:themeColor="text2" w:themeTint="80"/>
        </w:rPr>
        <w:t>FrontEnds:</w:t>
      </w:r>
      <w:r w:rsidRPr="002B1DDF">
        <w:rPr>
          <w:rFonts w:ascii="Arial" w:hAnsi="Arial" w:cs="Arial"/>
        </w:rPr>
        <w:br/>
        <w:t>Interfaces web orientadas a la interacción directa con el usuario, como Landing Pages o aplicaciones Frontend dedicadas.</w:t>
      </w:r>
    </w:p>
    <w:p w14:paraId="714321BA" w14:textId="77777777" w:rsidR="002B1DDF" w:rsidRPr="002B1DDF" w:rsidRDefault="002B1DDF" w:rsidP="002B1DDF">
      <w:pPr>
        <w:spacing w:line="240" w:lineRule="auto"/>
        <w:rPr>
          <w:rFonts w:ascii="Arial" w:hAnsi="Arial" w:cs="Arial"/>
        </w:rPr>
      </w:pPr>
      <w:r w:rsidRPr="002B1DDF">
        <w:rPr>
          <w:rFonts w:ascii="Arial" w:hAnsi="Arial" w:cs="Arial"/>
          <w:b/>
          <w:bCs/>
          <w:color w:val="4C94D8" w:themeColor="text2" w:themeTint="80"/>
        </w:rPr>
        <w:t>Dashboards:</w:t>
      </w:r>
      <w:r w:rsidRPr="002B1DDF">
        <w:rPr>
          <w:rFonts w:ascii="Arial" w:hAnsi="Arial" w:cs="Arial"/>
        </w:rPr>
        <w:br/>
        <w:t>Tableros de control creados únicamente mediante herramientas de desarrollo integradas en aplicaciones web, utilizados para la visualización de métricas y datos (por ejemplo, construidos con bibliotecas como PlotLib).</w:t>
      </w:r>
    </w:p>
    <w:p w14:paraId="3E7BA2A8" w14:textId="77777777" w:rsidR="002B1DDF" w:rsidRPr="002B1DDF" w:rsidRDefault="002B1DDF" w:rsidP="002B1DDF">
      <w:pPr>
        <w:rPr>
          <w:rFonts w:ascii="Arial" w:hAnsi="Arial" w:cs="Arial"/>
        </w:rPr>
      </w:pPr>
    </w:p>
    <w:p w14:paraId="5046BFEB" w14:textId="77777777" w:rsidR="002B1DDF" w:rsidRPr="002B1DDF" w:rsidRDefault="002B1DDF" w:rsidP="002B1DDF">
      <w:pPr>
        <w:rPr>
          <w:rFonts w:ascii="Arial" w:hAnsi="Arial" w:cs="Arial"/>
        </w:rPr>
      </w:pPr>
    </w:p>
    <w:p w14:paraId="452B386D" w14:textId="77777777" w:rsidR="002B1DDF" w:rsidRPr="002B1DDF" w:rsidRDefault="002B1DDF" w:rsidP="002B1DDF">
      <w:pPr>
        <w:rPr>
          <w:rFonts w:ascii="Arial" w:hAnsi="Arial" w:cs="Arial"/>
        </w:rPr>
      </w:pPr>
    </w:p>
    <w:p w14:paraId="686E3A1D" w14:textId="77777777" w:rsidR="002B1DDF" w:rsidRPr="002B1DDF" w:rsidRDefault="002B1DDF" w:rsidP="002B1DDF">
      <w:pPr>
        <w:rPr>
          <w:rFonts w:ascii="Arial" w:hAnsi="Arial" w:cs="Arial"/>
        </w:rPr>
      </w:pPr>
    </w:p>
    <w:p w14:paraId="75B53D45" w14:textId="77777777" w:rsidR="002B1DDF" w:rsidRPr="002B1DDF" w:rsidRDefault="002B1DDF" w:rsidP="002B1DDF">
      <w:pPr>
        <w:rPr>
          <w:rFonts w:ascii="Arial" w:hAnsi="Arial" w:cs="Arial"/>
        </w:rPr>
      </w:pPr>
    </w:p>
    <w:p w14:paraId="2E3E4B3F" w14:textId="77777777" w:rsidR="002B1DDF" w:rsidRPr="002B1DDF" w:rsidRDefault="002B1DDF" w:rsidP="002B1DDF">
      <w:pPr>
        <w:rPr>
          <w:rFonts w:ascii="Arial" w:hAnsi="Arial" w:cs="Arial"/>
        </w:rPr>
      </w:pPr>
    </w:p>
    <w:p w14:paraId="7F43DBBE" w14:textId="77777777" w:rsidR="002B1DDF" w:rsidRPr="002B1DDF" w:rsidRDefault="002B1DDF" w:rsidP="002B1DDF">
      <w:pPr>
        <w:rPr>
          <w:rFonts w:ascii="Arial" w:hAnsi="Arial" w:cs="Arial"/>
        </w:rPr>
      </w:pPr>
    </w:p>
    <w:p w14:paraId="24B235BF" w14:textId="77777777" w:rsidR="002B1DDF" w:rsidRPr="002B1DDF" w:rsidRDefault="002B1DDF" w:rsidP="002B1DDF">
      <w:pPr>
        <w:rPr>
          <w:rFonts w:ascii="Arial" w:hAnsi="Arial" w:cs="Arial"/>
        </w:rPr>
      </w:pPr>
    </w:p>
    <w:p w14:paraId="3C63542C" w14:textId="6BE36D4F" w:rsidR="009C717C" w:rsidRPr="005038FE" w:rsidRDefault="009C717C" w:rsidP="00264C2F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lastRenderedPageBreak/>
        <w:t>Descripción General del Proyecto</w:t>
      </w:r>
      <w:r w:rsidR="00A2193C" w:rsidRPr="005038FE">
        <w:rPr>
          <w:rFonts w:ascii="Arial" w:hAnsi="Arial" w:cs="Arial"/>
          <w:b/>
          <w:bCs/>
          <w:sz w:val="28"/>
          <w:szCs w:val="28"/>
        </w:rPr>
        <w:t xml:space="preserve"> ()</w:t>
      </w:r>
    </w:p>
    <w:p w14:paraId="68DB21EA" w14:textId="12298950" w:rsidR="00264C2F" w:rsidRPr="002B1DDF" w:rsidRDefault="00264C2F" w:rsidP="00264C2F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propósito:</w:t>
      </w:r>
      <w:r w:rsidRPr="002B1DDF">
        <w:rPr>
          <w:rFonts w:ascii="Arial" w:hAnsi="Arial" w:cs="Arial"/>
        </w:rPr>
        <w:t xml:space="preserve"> </w:t>
      </w:r>
      <w:r w:rsidRPr="002B1DDF">
        <w:rPr>
          <w:rFonts w:ascii="Arial" w:hAnsi="Arial" w:cs="Arial"/>
        </w:rPr>
        <w:t>Proporcionar una visión clara y concisa del proyecto</w:t>
      </w:r>
    </w:p>
    <w:p w14:paraId="27ACF2B5" w14:textId="77777777" w:rsidR="00264C2F" w:rsidRPr="002B1DDF" w:rsidRDefault="00264C2F" w:rsidP="00264C2F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 xml:space="preserve">¿Qué incluir? </w:t>
      </w:r>
    </w:p>
    <w:p w14:paraId="10587122" w14:textId="1EDCA9E0" w:rsidR="00264C2F" w:rsidRPr="002B1DDF" w:rsidRDefault="00264C2F" w:rsidP="00264C2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Nombre del proyecto y versión</w:t>
      </w:r>
    </w:p>
    <w:p w14:paraId="1DE8314A" w14:textId="0484A475" w:rsidR="00264C2F" w:rsidRPr="002B1DDF" w:rsidRDefault="00264C2F" w:rsidP="00264C2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Propósito principal en 2-3 oraciones</w:t>
      </w:r>
    </w:p>
    <w:p w14:paraId="302EBF6D" w14:textId="79AB428D" w:rsidR="00264C2F" w:rsidRPr="002B1DDF" w:rsidRDefault="00264C2F" w:rsidP="00264C2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Usuarios</w:t>
      </w:r>
      <w:r w:rsidRPr="002B1DDF">
        <w:rPr>
          <w:rFonts w:ascii="Arial" w:hAnsi="Arial" w:cs="Arial"/>
        </w:rPr>
        <w:t xml:space="preserve"> </w:t>
      </w:r>
      <w:r w:rsidRPr="002B1DDF">
        <w:rPr>
          <w:rFonts w:ascii="Arial" w:hAnsi="Arial" w:cs="Arial"/>
        </w:rPr>
        <w:t>objetivo</w:t>
      </w:r>
    </w:p>
    <w:p w14:paraId="59E0451E" w14:textId="78557016" w:rsidR="00264C2F" w:rsidRPr="002B1DDF" w:rsidRDefault="00264C2F" w:rsidP="00264C2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Beneficios clave esperados</w:t>
      </w:r>
    </w:p>
    <w:p w14:paraId="0FE79B4C" w14:textId="7BD6BE33" w:rsidR="00264C2F" w:rsidRPr="005038FE" w:rsidRDefault="009C717C" w:rsidP="00264C2F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Objetivo</w:t>
      </w:r>
      <w:r w:rsidR="00B37D1C" w:rsidRPr="005038FE">
        <w:rPr>
          <w:rFonts w:ascii="Arial" w:hAnsi="Arial" w:cs="Arial"/>
          <w:b/>
          <w:bCs/>
          <w:sz w:val="28"/>
          <w:szCs w:val="28"/>
        </w:rPr>
        <w:t xml:space="preserve"> General y Alcance</w:t>
      </w:r>
    </w:p>
    <w:p w14:paraId="645BF5A7" w14:textId="19D81298" w:rsidR="00264C2F" w:rsidRPr="002B1DDF" w:rsidRDefault="00264C2F" w:rsidP="00264C2F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propósito:</w:t>
      </w:r>
      <w:r w:rsidRPr="002B1DDF">
        <w:rPr>
          <w:rFonts w:ascii="Arial" w:hAnsi="Arial" w:cs="Arial"/>
        </w:rPr>
        <w:t xml:space="preserve"> </w:t>
      </w:r>
      <w:r w:rsidR="006535F8" w:rsidRPr="002B1DDF">
        <w:rPr>
          <w:rFonts w:ascii="Arial" w:hAnsi="Arial" w:cs="Arial"/>
        </w:rPr>
        <w:t>Definir metas claras y límites del proyecto</w:t>
      </w:r>
    </w:p>
    <w:p w14:paraId="36EBF9B6" w14:textId="2B675A0A" w:rsidR="00264C2F" w:rsidRPr="002B1DDF" w:rsidRDefault="006535F8" w:rsidP="00264C2F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>Objetivo General:</w:t>
      </w:r>
    </w:p>
    <w:p w14:paraId="14B07A56" w14:textId="3E1DD8C3" w:rsidR="006535F8" w:rsidRPr="002B1DDF" w:rsidRDefault="006535F8" w:rsidP="006535F8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Una declaración clara del resultado final esperado</w:t>
      </w:r>
    </w:p>
    <w:p w14:paraId="13D165B7" w14:textId="5D2A4BF6" w:rsidR="006535F8" w:rsidRPr="002B1DDF" w:rsidRDefault="006535F8" w:rsidP="00264C2F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>Alcance del Proyecto:</w:t>
      </w:r>
    </w:p>
    <w:p w14:paraId="6EAE5657" w14:textId="0E8F1534" w:rsidR="006535F8" w:rsidRPr="002B1DDF" w:rsidRDefault="006535F8" w:rsidP="006535F8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 xml:space="preserve">Incluye: </w:t>
      </w:r>
      <w:r w:rsidRPr="002B1DDF">
        <w:rPr>
          <w:rFonts w:ascii="Arial" w:hAnsi="Arial" w:cs="Arial"/>
        </w:rPr>
        <w:t xml:space="preserve">Funcionalidades que SÍ serán desarrolladas </w:t>
      </w:r>
    </w:p>
    <w:p w14:paraId="12E1755E" w14:textId="6624DC3B" w:rsidR="006535F8" w:rsidRPr="002B1DDF" w:rsidRDefault="006535F8" w:rsidP="006535F8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 xml:space="preserve">Excluye: </w:t>
      </w:r>
      <w:r w:rsidRPr="002B1DDF">
        <w:rPr>
          <w:rFonts w:ascii="Arial" w:hAnsi="Arial" w:cs="Arial"/>
        </w:rPr>
        <w:t xml:space="preserve">Funcionalidades que NO serán incluidas </w:t>
      </w:r>
    </w:p>
    <w:p w14:paraId="43772558" w14:textId="6E81A405" w:rsidR="006535F8" w:rsidRPr="005038FE" w:rsidRDefault="006535F8" w:rsidP="00264C2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 xml:space="preserve">Fases futuras: </w:t>
      </w:r>
      <w:r w:rsidRPr="002B1DDF">
        <w:rPr>
          <w:rFonts w:ascii="Arial" w:hAnsi="Arial" w:cs="Arial"/>
        </w:rPr>
        <w:t>Funcionalidades para versiones posteriores</w:t>
      </w:r>
    </w:p>
    <w:p w14:paraId="13A18DCB" w14:textId="77777777" w:rsidR="005038FE" w:rsidRPr="002B1DDF" w:rsidRDefault="005038FE" w:rsidP="00264C2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</w:rPr>
      </w:pPr>
    </w:p>
    <w:p w14:paraId="71120245" w14:textId="37C9554D" w:rsidR="006535F8" w:rsidRDefault="006535F8" w:rsidP="006535F8">
      <w:pPr>
        <w:jc w:val="center"/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>EJEMPLO:</w:t>
      </w:r>
    </w:p>
    <w:p w14:paraId="3B072874" w14:textId="77777777" w:rsidR="005038FE" w:rsidRDefault="005038FE" w:rsidP="005038FE">
      <w:pPr>
        <w:rPr>
          <w:rFonts w:ascii="Arial" w:hAnsi="Arial" w:cs="Arial"/>
        </w:rPr>
      </w:pPr>
      <w:r w:rsidRPr="005038FE">
        <w:rPr>
          <w:rFonts w:ascii="Arial" w:hAnsi="Arial" w:cs="Arial"/>
          <w:b/>
        </w:rPr>
        <w:t>Objetivo:</w:t>
      </w:r>
      <w:r w:rsidRPr="005038FE">
        <w:rPr>
          <w:rFonts w:ascii="Arial" w:hAnsi="Arial" w:cs="Arial"/>
        </w:rPr>
        <w:t xml:space="preserve"> Crear un sistema web para gestión de inventarios en tiempo real con 99.9% de disponibilidad.</w:t>
      </w:r>
    </w:p>
    <w:p w14:paraId="7B91786B" w14:textId="77777777" w:rsidR="005038FE" w:rsidRDefault="005038FE" w:rsidP="005038FE">
      <w:pPr>
        <w:rPr>
          <w:rFonts w:ascii="Arial" w:hAnsi="Arial" w:cs="Arial"/>
          <w:b/>
        </w:rPr>
      </w:pPr>
      <w:r w:rsidRPr="005038FE">
        <w:rPr>
          <w:rFonts w:ascii="Arial" w:hAnsi="Arial" w:cs="Arial"/>
          <w:b/>
        </w:rPr>
        <w:t>Métricas de éxito:</w:t>
      </w:r>
    </w:p>
    <w:p w14:paraId="14AA34C1" w14:textId="77777777" w:rsidR="005038FE" w:rsidRDefault="005038FE" w:rsidP="005038FE">
      <w:pPr>
        <w:pStyle w:val="Prrafodelista"/>
        <w:numPr>
          <w:ilvl w:val="0"/>
          <w:numId w:val="46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Respuesta &lt;2 segundos</w:t>
      </w:r>
    </w:p>
    <w:p w14:paraId="2A86E885" w14:textId="77777777" w:rsidR="005038FE" w:rsidRDefault="005038FE" w:rsidP="005038FE">
      <w:pPr>
        <w:pStyle w:val="Prrafodelista"/>
        <w:numPr>
          <w:ilvl w:val="0"/>
          <w:numId w:val="46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Más de 1,000 usuarios simultáneos</w:t>
      </w:r>
    </w:p>
    <w:p w14:paraId="23B3E29D" w14:textId="77777777" w:rsidR="005038FE" w:rsidRDefault="005038FE" w:rsidP="005038FE">
      <w:pPr>
        <w:pStyle w:val="Prrafodelista"/>
        <w:numPr>
          <w:ilvl w:val="0"/>
          <w:numId w:val="46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Integración con al menos 5 proveedores</w:t>
      </w:r>
    </w:p>
    <w:p w14:paraId="3F21396A" w14:textId="77777777" w:rsidR="005038FE" w:rsidRDefault="005038FE" w:rsidP="005038FE">
      <w:pPr>
        <w:rPr>
          <w:rFonts w:ascii="Arial" w:hAnsi="Arial" w:cs="Arial"/>
          <w:b/>
        </w:rPr>
      </w:pPr>
      <w:r w:rsidRPr="005038FE">
        <w:rPr>
          <w:rFonts w:ascii="Arial" w:hAnsi="Arial" w:cs="Arial"/>
          <w:b/>
        </w:rPr>
        <w:t>Incluye:</w:t>
      </w:r>
    </w:p>
    <w:p w14:paraId="10C6BDFF" w14:textId="77777777" w:rsidR="005038FE" w:rsidRDefault="005038FE" w:rsidP="005038FE">
      <w:pPr>
        <w:pStyle w:val="Prrafodelista"/>
        <w:numPr>
          <w:ilvl w:val="0"/>
          <w:numId w:val="47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Gestión de productos</w:t>
      </w:r>
    </w:p>
    <w:p w14:paraId="649A3E99" w14:textId="77777777" w:rsidR="005038FE" w:rsidRDefault="005038FE" w:rsidP="005038FE">
      <w:pPr>
        <w:pStyle w:val="Prrafodelista"/>
        <w:numPr>
          <w:ilvl w:val="0"/>
          <w:numId w:val="47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Reportes automáticos</w:t>
      </w:r>
    </w:p>
    <w:p w14:paraId="26FFAC30" w14:textId="77777777" w:rsidR="005038FE" w:rsidRDefault="005038FE" w:rsidP="005038FE">
      <w:pPr>
        <w:pStyle w:val="Prrafodelista"/>
        <w:numPr>
          <w:ilvl w:val="0"/>
          <w:numId w:val="47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Alertas de stock</w:t>
      </w:r>
    </w:p>
    <w:p w14:paraId="2362F10F" w14:textId="77777777" w:rsidR="005038FE" w:rsidRDefault="005038FE" w:rsidP="005038FE">
      <w:pPr>
        <w:rPr>
          <w:rFonts w:ascii="Arial" w:hAnsi="Arial" w:cs="Arial"/>
          <w:b/>
        </w:rPr>
      </w:pPr>
      <w:r w:rsidRPr="005038FE">
        <w:rPr>
          <w:rFonts w:ascii="Arial" w:hAnsi="Arial" w:cs="Arial"/>
          <w:b/>
        </w:rPr>
        <w:t>No incluye:</w:t>
      </w:r>
    </w:p>
    <w:p w14:paraId="358C0F56" w14:textId="77777777" w:rsidR="005038FE" w:rsidRDefault="005038FE" w:rsidP="005038FE">
      <w:pPr>
        <w:pStyle w:val="Prrafodelista"/>
        <w:numPr>
          <w:ilvl w:val="0"/>
          <w:numId w:val="48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Módulo de facturación</w:t>
      </w:r>
    </w:p>
    <w:p w14:paraId="26BC58D2" w14:textId="77777777" w:rsidR="005038FE" w:rsidRDefault="005038FE" w:rsidP="005038FE">
      <w:pPr>
        <w:pStyle w:val="Prrafodelista"/>
        <w:numPr>
          <w:ilvl w:val="0"/>
          <w:numId w:val="48"/>
        </w:numPr>
        <w:ind w:left="720"/>
        <w:rPr>
          <w:rFonts w:ascii="Arial" w:hAnsi="Arial" w:cs="Arial"/>
        </w:rPr>
      </w:pPr>
      <w:r w:rsidRPr="005038FE">
        <w:rPr>
          <w:rFonts w:ascii="Arial" w:hAnsi="Arial" w:cs="Arial"/>
        </w:rPr>
        <w:t>Integración contable</w:t>
      </w:r>
    </w:p>
    <w:p w14:paraId="5CF32B54" w14:textId="6BD9C4E4" w:rsidR="0099667D" w:rsidRPr="005038FE" w:rsidRDefault="005038FE" w:rsidP="00264C2F">
      <w:pPr>
        <w:rPr>
          <w:rFonts w:ascii="Arial" w:hAnsi="Arial" w:cs="Arial"/>
          <w:b/>
        </w:rPr>
      </w:pPr>
      <w:r w:rsidRPr="005038FE">
        <w:rPr>
          <w:rFonts w:ascii="Arial" w:hAnsi="Arial" w:cs="Arial"/>
          <w:b/>
        </w:rPr>
        <w:t>Futuro:</w:t>
      </w:r>
      <w:r w:rsidRPr="005038FE">
        <w:rPr>
          <w:rFonts w:ascii="Arial" w:hAnsi="Arial" w:cs="Arial"/>
        </w:rPr>
        <w:t xml:space="preserve"> Predicción de demanda (versión 3.0</w:t>
      </w:r>
    </w:p>
    <w:p w14:paraId="4E0D3D53" w14:textId="77777777" w:rsidR="009C717C" w:rsidRPr="005038FE" w:rsidRDefault="009C717C" w:rsidP="0099667D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lastRenderedPageBreak/>
        <w:t>Requisitos Funcionales y No Funcionales</w:t>
      </w:r>
    </w:p>
    <w:p w14:paraId="6CF68605" w14:textId="06FCB46E" w:rsidR="009C717C" w:rsidRPr="002B1DDF" w:rsidRDefault="009C717C" w:rsidP="0099667D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Funcionales</w:t>
      </w:r>
      <w:r w:rsidRPr="002B1DDF">
        <w:rPr>
          <w:rFonts w:ascii="Arial" w:hAnsi="Arial" w:cs="Arial"/>
        </w:rPr>
        <w:t>: Lista de las funcionalidades esenciales que el proyecto debe cumplir.</w:t>
      </w:r>
    </w:p>
    <w:p w14:paraId="36D3A9B0" w14:textId="77777777" w:rsidR="0099667D" w:rsidRPr="0099667D" w:rsidRDefault="0099667D" w:rsidP="0099667D">
      <w:pPr>
        <w:ind w:left="360"/>
        <w:rPr>
          <w:rFonts w:ascii="Arial" w:hAnsi="Arial" w:cs="Arial"/>
        </w:rPr>
      </w:pPr>
      <w:r w:rsidRPr="0099667D">
        <w:rPr>
          <w:rFonts w:ascii="Arial" w:hAnsi="Arial" w:cs="Arial"/>
          <w:b/>
          <w:bCs/>
        </w:rPr>
        <w:t>RF-001: [Título descriptivo]</w:t>
      </w:r>
      <w:r w:rsidRPr="0099667D">
        <w:rPr>
          <w:rFonts w:ascii="Arial" w:hAnsi="Arial" w:cs="Arial"/>
        </w:rPr>
        <w:br/>
      </w:r>
      <w:r w:rsidRPr="0099667D">
        <w:rPr>
          <w:rFonts w:ascii="Arial" w:hAnsi="Arial" w:cs="Arial"/>
          <w:b/>
          <w:bCs/>
        </w:rPr>
        <w:t>Como</w:t>
      </w:r>
      <w:r w:rsidRPr="0099667D">
        <w:rPr>
          <w:rFonts w:ascii="Arial" w:hAnsi="Arial" w:cs="Arial"/>
        </w:rPr>
        <w:t xml:space="preserve"> [tipo de usuario]</w:t>
      </w:r>
      <w:r w:rsidRPr="0099667D">
        <w:rPr>
          <w:rFonts w:ascii="Arial" w:hAnsi="Arial" w:cs="Arial"/>
        </w:rPr>
        <w:br/>
      </w:r>
      <w:r w:rsidRPr="0099667D">
        <w:rPr>
          <w:rFonts w:ascii="Arial" w:hAnsi="Arial" w:cs="Arial"/>
          <w:b/>
          <w:bCs/>
        </w:rPr>
        <w:t>Quiero</w:t>
      </w:r>
      <w:r w:rsidRPr="0099667D">
        <w:rPr>
          <w:rFonts w:ascii="Arial" w:hAnsi="Arial" w:cs="Arial"/>
        </w:rPr>
        <w:t xml:space="preserve"> [funcionalidad]</w:t>
      </w:r>
      <w:r w:rsidRPr="0099667D">
        <w:rPr>
          <w:rFonts w:ascii="Arial" w:hAnsi="Arial" w:cs="Arial"/>
        </w:rPr>
        <w:br/>
      </w:r>
      <w:r w:rsidRPr="0099667D">
        <w:rPr>
          <w:rFonts w:ascii="Arial" w:hAnsi="Arial" w:cs="Arial"/>
          <w:b/>
          <w:bCs/>
        </w:rPr>
        <w:t>Para</w:t>
      </w:r>
      <w:r w:rsidRPr="0099667D">
        <w:rPr>
          <w:rFonts w:ascii="Arial" w:hAnsi="Arial" w:cs="Arial"/>
        </w:rPr>
        <w:t xml:space="preserve"> [beneficio u objetivo]</w:t>
      </w:r>
    </w:p>
    <w:p w14:paraId="71218D51" w14:textId="77777777" w:rsidR="0099667D" w:rsidRPr="002B1DDF" w:rsidRDefault="0099667D" w:rsidP="0099667D">
      <w:pPr>
        <w:ind w:left="360"/>
        <w:rPr>
          <w:rFonts w:ascii="Arial" w:hAnsi="Arial" w:cs="Arial"/>
          <w:b/>
          <w:bCs/>
        </w:rPr>
      </w:pPr>
      <w:r w:rsidRPr="0099667D">
        <w:rPr>
          <w:rFonts w:ascii="Arial" w:hAnsi="Arial" w:cs="Arial"/>
          <w:b/>
          <w:bCs/>
        </w:rPr>
        <w:t>Criterios de aceptación:</w:t>
      </w:r>
    </w:p>
    <w:p w14:paraId="6ACA1749" w14:textId="35A09EE1" w:rsidR="0099667D" w:rsidRPr="002B1DDF" w:rsidRDefault="0099667D" w:rsidP="0099667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Condición 1</w:t>
      </w:r>
    </w:p>
    <w:p w14:paraId="34A360C0" w14:textId="77777777" w:rsidR="0099667D" w:rsidRPr="002B1DDF" w:rsidRDefault="0099667D" w:rsidP="0099667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Condición 1</w:t>
      </w:r>
    </w:p>
    <w:p w14:paraId="2D6E9D06" w14:textId="77777777" w:rsidR="0099667D" w:rsidRPr="002B1DDF" w:rsidRDefault="0099667D" w:rsidP="0099667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Condición 1</w:t>
      </w:r>
    </w:p>
    <w:p w14:paraId="3D316B09" w14:textId="77777777" w:rsidR="0099667D" w:rsidRPr="002B1DDF" w:rsidRDefault="0099667D" w:rsidP="0099667D">
      <w:pPr>
        <w:pStyle w:val="Prrafodelista"/>
        <w:rPr>
          <w:rFonts w:ascii="Arial" w:hAnsi="Arial" w:cs="Arial"/>
        </w:rPr>
      </w:pPr>
    </w:p>
    <w:p w14:paraId="48806B19" w14:textId="0C0BD685" w:rsidR="009C717C" w:rsidRPr="002B1DDF" w:rsidRDefault="009C717C" w:rsidP="0099667D">
      <w:pPr>
        <w:jc w:val="both"/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No Funcionales:</w:t>
      </w:r>
      <w:r w:rsidRPr="002B1DDF">
        <w:rPr>
          <w:rFonts w:ascii="Arial" w:hAnsi="Arial" w:cs="Arial"/>
        </w:rPr>
        <w:t xml:space="preserve"> Descripción de aspectos como rendimiento, usabilidad, seguridad, etc.</w:t>
      </w:r>
    </w:p>
    <w:p w14:paraId="03D515DD" w14:textId="2F344938" w:rsidR="0099667D" w:rsidRPr="002B1DDF" w:rsidRDefault="0099667D" w:rsidP="0099667D">
      <w:pPr>
        <w:jc w:val="center"/>
        <w:rPr>
          <w:rFonts w:ascii="Arial" w:hAnsi="Arial" w:cs="Arial"/>
        </w:rPr>
      </w:pPr>
      <w:r w:rsidRPr="002B1DDF">
        <w:rPr>
          <w:rFonts w:ascii="Arial" w:hAnsi="Arial" w:cs="Arial"/>
        </w:rPr>
        <w:drawing>
          <wp:inline distT="0" distB="0" distL="0" distR="0" wp14:anchorId="4896ECBA" wp14:editId="56E73026">
            <wp:extent cx="5612130" cy="1824355"/>
            <wp:effectExtent l="0" t="0" r="7620" b="4445"/>
            <wp:docPr id="6050085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8572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48E6" w14:textId="77777777" w:rsidR="0099667D" w:rsidRPr="002B1DDF" w:rsidRDefault="0099667D" w:rsidP="0099667D">
      <w:pPr>
        <w:jc w:val="center"/>
        <w:rPr>
          <w:rFonts w:ascii="Arial" w:hAnsi="Arial" w:cs="Arial"/>
        </w:rPr>
      </w:pPr>
    </w:p>
    <w:p w14:paraId="01996C89" w14:textId="77777777" w:rsidR="009C717C" w:rsidRPr="005038FE" w:rsidRDefault="009C717C" w:rsidP="0099667D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Criterios de Aceptación</w:t>
      </w:r>
    </w:p>
    <w:p w14:paraId="1ADADB3D" w14:textId="107C1215" w:rsidR="0099667D" w:rsidRPr="002B1DDF" w:rsidRDefault="0099667D" w:rsidP="0099667D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propósito:</w:t>
      </w:r>
      <w:r w:rsidRPr="002B1DDF">
        <w:rPr>
          <w:rFonts w:ascii="Arial" w:hAnsi="Arial" w:cs="Arial"/>
        </w:rPr>
        <w:t xml:space="preserve"> </w:t>
      </w:r>
      <w:r w:rsidRPr="002B1DDF">
        <w:rPr>
          <w:rFonts w:ascii="Arial" w:hAnsi="Arial" w:cs="Arial"/>
        </w:rPr>
        <w:t>Definir cuándo el proyecto se considera exitoso</w:t>
      </w:r>
    </w:p>
    <w:p w14:paraId="26D17A90" w14:textId="57F04354" w:rsidR="0099667D" w:rsidRPr="002B1DDF" w:rsidRDefault="0099667D" w:rsidP="0099667D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</w:rPr>
        <w:t xml:space="preserve">Ejemplo: </w:t>
      </w:r>
      <w:r w:rsidRPr="002B1DDF">
        <w:rPr>
          <w:rFonts w:ascii="Arial" w:hAnsi="Arial" w:cs="Arial"/>
          <w:b/>
          <w:bCs/>
        </w:rPr>
        <w:t>CheckList de aceptación</w:t>
      </w:r>
    </w:p>
    <w:p w14:paraId="70D16E8F" w14:textId="0A4BEF69" w:rsidR="0099667D" w:rsidRPr="002B1DDF" w:rsidRDefault="0099667D" w:rsidP="0099667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Todas las funcionalidades críticas operativas</w:t>
      </w:r>
    </w:p>
    <w:p w14:paraId="1F725148" w14:textId="77777777" w:rsidR="0099667D" w:rsidRPr="002B1DDF" w:rsidRDefault="0099667D" w:rsidP="0099667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Tiempos de respuesta dentro de límites</w:t>
      </w:r>
    </w:p>
    <w:p w14:paraId="0EFE9A64" w14:textId="0E456AC4" w:rsidR="0099667D" w:rsidRPr="002B1DDF" w:rsidRDefault="0099667D" w:rsidP="0099667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Manual de usuario completado</w:t>
      </w:r>
    </w:p>
    <w:p w14:paraId="20A33ADA" w14:textId="53DB0DE3" w:rsidR="0099667D" w:rsidRPr="00A20687" w:rsidRDefault="0099667D" w:rsidP="0099667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B1DDF">
        <w:rPr>
          <w:rFonts w:ascii="Arial" w:hAnsi="Arial" w:cs="Arial"/>
        </w:rPr>
        <w:t>Integración con sistemas existentes funcional</w:t>
      </w:r>
    </w:p>
    <w:p w14:paraId="234D68A8" w14:textId="77777777" w:rsidR="0099667D" w:rsidRPr="002B1DDF" w:rsidRDefault="0099667D" w:rsidP="0099667D">
      <w:pPr>
        <w:rPr>
          <w:rFonts w:ascii="Arial" w:hAnsi="Arial" w:cs="Arial"/>
        </w:rPr>
      </w:pPr>
    </w:p>
    <w:p w14:paraId="002211CC" w14:textId="77777777" w:rsidR="009C717C" w:rsidRPr="005038FE" w:rsidRDefault="009C717C" w:rsidP="00A20687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lastRenderedPageBreak/>
        <w:t>Especificaciones del Entorno de Desarrollo</w:t>
      </w:r>
    </w:p>
    <w:p w14:paraId="36116001" w14:textId="77777777" w:rsidR="009C717C" w:rsidRDefault="009C717C" w:rsidP="00A20687">
      <w:pPr>
        <w:rPr>
          <w:rFonts w:ascii="Arial" w:hAnsi="Arial" w:cs="Arial"/>
        </w:rPr>
      </w:pPr>
      <w:r w:rsidRPr="002B1DDF">
        <w:rPr>
          <w:rFonts w:ascii="Arial" w:hAnsi="Arial" w:cs="Arial"/>
        </w:rPr>
        <w:t>Detalle de las herramientas, tecnologías y configuraciones específicas (p. ej., versiones de software, dependencias).</w:t>
      </w:r>
    </w:p>
    <w:p w14:paraId="0C16C202" w14:textId="2646697B" w:rsidR="00A20687" w:rsidRPr="00A20687" w:rsidRDefault="00A20687" w:rsidP="00A20687">
      <w:pPr>
        <w:jc w:val="center"/>
        <w:rPr>
          <w:rFonts w:ascii="Arial" w:hAnsi="Arial" w:cs="Arial"/>
          <w:b/>
          <w:bCs/>
        </w:rPr>
      </w:pPr>
      <w:r w:rsidRPr="00A20687">
        <w:rPr>
          <w:rFonts w:ascii="Arial" w:hAnsi="Arial" w:cs="Arial"/>
          <w:b/>
          <w:bCs/>
        </w:rPr>
        <w:t>Ejemplo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207"/>
        <w:gridCol w:w="2207"/>
        <w:gridCol w:w="2207"/>
        <w:gridCol w:w="2207"/>
      </w:tblGrid>
      <w:tr w:rsidR="00A20687" w:rsidRPr="00A20687" w14:paraId="26582A50" w14:textId="77777777" w:rsidTr="00A20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7" w:type="dxa"/>
          </w:tcPr>
          <w:p w14:paraId="2D5FB8CA" w14:textId="1F5C16BB" w:rsidR="00A20687" w:rsidRPr="00A20687" w:rsidRDefault="00A20687" w:rsidP="00A20687">
            <w:r>
              <w:t>Componente</w:t>
            </w:r>
          </w:p>
        </w:tc>
        <w:tc>
          <w:tcPr>
            <w:tcW w:w="2207" w:type="dxa"/>
          </w:tcPr>
          <w:p w14:paraId="4C40EC5B" w14:textId="2AE0CB58" w:rsidR="00A20687" w:rsidRPr="00A20687" w:rsidRDefault="00A20687" w:rsidP="00A20687">
            <w:r>
              <w:t>Tecnología</w:t>
            </w:r>
          </w:p>
        </w:tc>
        <w:tc>
          <w:tcPr>
            <w:tcW w:w="2207" w:type="dxa"/>
          </w:tcPr>
          <w:p w14:paraId="71B84A21" w14:textId="0CE5A66B" w:rsidR="00A20687" w:rsidRPr="00A20687" w:rsidRDefault="00A20687" w:rsidP="00A20687">
            <w:r>
              <w:t>Versión</w:t>
            </w:r>
          </w:p>
        </w:tc>
        <w:tc>
          <w:tcPr>
            <w:tcW w:w="2207" w:type="dxa"/>
          </w:tcPr>
          <w:p w14:paraId="4600C37B" w14:textId="612E1A3B" w:rsidR="00A20687" w:rsidRPr="00A20687" w:rsidRDefault="00A20687" w:rsidP="00A20687">
            <w:r>
              <w:t>Propósito</w:t>
            </w:r>
          </w:p>
        </w:tc>
      </w:tr>
      <w:tr w:rsidR="00A20687" w:rsidRPr="00A20687" w14:paraId="02E67880" w14:textId="77777777" w:rsidTr="00A20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7" w:type="dxa"/>
          </w:tcPr>
          <w:p w14:paraId="04B3093C" w14:textId="5EA9831E" w:rsidR="00A20687" w:rsidRDefault="00A20687" w:rsidP="00A20687">
            <w:r>
              <w:t>Backend</w:t>
            </w:r>
          </w:p>
        </w:tc>
        <w:tc>
          <w:tcPr>
            <w:tcW w:w="2207" w:type="dxa"/>
          </w:tcPr>
          <w:p w14:paraId="6375E988" w14:textId="2817EDB8" w:rsidR="00A20687" w:rsidRDefault="00A20687" w:rsidP="00A20687">
            <w:r>
              <w:t>Node.js</w:t>
            </w:r>
          </w:p>
        </w:tc>
        <w:tc>
          <w:tcPr>
            <w:tcW w:w="2207" w:type="dxa"/>
          </w:tcPr>
          <w:p w14:paraId="3D8D0316" w14:textId="390771D4" w:rsidR="00A20687" w:rsidRDefault="00A20687" w:rsidP="00A20687">
            <w:r>
              <w:t>18.x LTS</w:t>
            </w:r>
          </w:p>
        </w:tc>
        <w:tc>
          <w:tcPr>
            <w:tcW w:w="2207" w:type="dxa"/>
          </w:tcPr>
          <w:p w14:paraId="65BC466C" w14:textId="6DA69E84" w:rsidR="00A20687" w:rsidRDefault="00A20687" w:rsidP="00A20687">
            <w:r>
              <w:t>Servidor de aplicación</w:t>
            </w:r>
          </w:p>
        </w:tc>
      </w:tr>
      <w:tr w:rsidR="00A20687" w:rsidRPr="00A20687" w14:paraId="5B2946A6" w14:textId="77777777" w:rsidTr="00A20687">
        <w:tc>
          <w:tcPr>
            <w:tcW w:w="2207" w:type="dxa"/>
          </w:tcPr>
          <w:p w14:paraId="267FCF99" w14:textId="59883601" w:rsidR="00A20687" w:rsidRDefault="00A20687" w:rsidP="00A20687">
            <w:r>
              <w:t>Frontend</w:t>
            </w:r>
          </w:p>
        </w:tc>
        <w:tc>
          <w:tcPr>
            <w:tcW w:w="2207" w:type="dxa"/>
          </w:tcPr>
          <w:p w14:paraId="104BF27C" w14:textId="598CAD30" w:rsidR="00A20687" w:rsidRDefault="00A20687" w:rsidP="00A20687">
            <w:r>
              <w:t>React</w:t>
            </w:r>
          </w:p>
        </w:tc>
        <w:tc>
          <w:tcPr>
            <w:tcW w:w="2207" w:type="dxa"/>
          </w:tcPr>
          <w:p w14:paraId="4CA2379E" w14:textId="04DCE8B4" w:rsidR="00A20687" w:rsidRDefault="00A20687" w:rsidP="00A20687">
            <w:r>
              <w:t>18.2+</w:t>
            </w:r>
          </w:p>
        </w:tc>
        <w:tc>
          <w:tcPr>
            <w:tcW w:w="2207" w:type="dxa"/>
          </w:tcPr>
          <w:p w14:paraId="063C8790" w14:textId="29D7E1D6" w:rsidR="00A20687" w:rsidRDefault="00A20687" w:rsidP="00A20687">
            <w:r>
              <w:t>Interfaz de usuario</w:t>
            </w:r>
          </w:p>
        </w:tc>
      </w:tr>
      <w:tr w:rsidR="00A20687" w:rsidRPr="00A20687" w14:paraId="0457061D" w14:textId="77777777" w:rsidTr="00A20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7" w:type="dxa"/>
          </w:tcPr>
          <w:p w14:paraId="66902BB4" w14:textId="1992446E" w:rsidR="00A20687" w:rsidRDefault="00A20687" w:rsidP="00A20687">
            <w:r>
              <w:t>Base de Datos</w:t>
            </w:r>
          </w:p>
        </w:tc>
        <w:tc>
          <w:tcPr>
            <w:tcW w:w="2207" w:type="dxa"/>
          </w:tcPr>
          <w:p w14:paraId="43E9985E" w14:textId="1B57E4CA" w:rsidR="00A20687" w:rsidRDefault="00A20687" w:rsidP="00A20687">
            <w:r>
              <w:t>PostgreSQL</w:t>
            </w:r>
          </w:p>
        </w:tc>
        <w:tc>
          <w:tcPr>
            <w:tcW w:w="2207" w:type="dxa"/>
          </w:tcPr>
          <w:p w14:paraId="73873147" w14:textId="15F0CF09" w:rsidR="00A20687" w:rsidRDefault="00A20687" w:rsidP="00A20687">
            <w:r>
              <w:t>14+</w:t>
            </w:r>
          </w:p>
        </w:tc>
        <w:tc>
          <w:tcPr>
            <w:tcW w:w="2207" w:type="dxa"/>
          </w:tcPr>
          <w:p w14:paraId="247A568C" w14:textId="524341D8" w:rsidR="00A20687" w:rsidRDefault="00A20687" w:rsidP="00A20687">
            <w:r>
              <w:t>Almacenamiento principal</w:t>
            </w:r>
          </w:p>
        </w:tc>
      </w:tr>
      <w:tr w:rsidR="00A20687" w:rsidRPr="00A20687" w14:paraId="723C9048" w14:textId="77777777" w:rsidTr="00A20687">
        <w:tc>
          <w:tcPr>
            <w:tcW w:w="2207" w:type="dxa"/>
          </w:tcPr>
          <w:p w14:paraId="271C5AD4" w14:textId="1877FF16" w:rsidR="00A20687" w:rsidRDefault="00A20687" w:rsidP="00A20687">
            <w:r>
              <w:t>Cache</w:t>
            </w:r>
          </w:p>
        </w:tc>
        <w:tc>
          <w:tcPr>
            <w:tcW w:w="2207" w:type="dxa"/>
          </w:tcPr>
          <w:p w14:paraId="05D5307D" w14:textId="4E81BC3E" w:rsidR="00A20687" w:rsidRDefault="00A20687" w:rsidP="00A20687">
            <w:r>
              <w:t>Redis</w:t>
            </w:r>
          </w:p>
        </w:tc>
        <w:tc>
          <w:tcPr>
            <w:tcW w:w="2207" w:type="dxa"/>
          </w:tcPr>
          <w:p w14:paraId="5EB1EB19" w14:textId="621F7AC7" w:rsidR="00A20687" w:rsidRDefault="00A20687" w:rsidP="00A20687">
            <w:r>
              <w:t>7.0+</w:t>
            </w:r>
          </w:p>
        </w:tc>
        <w:tc>
          <w:tcPr>
            <w:tcW w:w="2207" w:type="dxa"/>
          </w:tcPr>
          <w:p w14:paraId="6A95070E" w14:textId="6CB5FF7A" w:rsidR="00A20687" w:rsidRDefault="00A20687" w:rsidP="00A20687">
            <w:r>
              <w:t>Cache y sesiones</w:t>
            </w:r>
          </w:p>
        </w:tc>
      </w:tr>
      <w:tr w:rsidR="00A20687" w:rsidRPr="00A20687" w14:paraId="65E254DF" w14:textId="77777777" w:rsidTr="00A20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7" w:type="dxa"/>
          </w:tcPr>
          <w:p w14:paraId="0B1480AD" w14:textId="36DECB2D" w:rsidR="00A20687" w:rsidRDefault="00A20687" w:rsidP="00A20687">
            <w:r>
              <w:t>Contenedores</w:t>
            </w:r>
          </w:p>
        </w:tc>
        <w:tc>
          <w:tcPr>
            <w:tcW w:w="2207" w:type="dxa"/>
          </w:tcPr>
          <w:p w14:paraId="2C9931EF" w14:textId="1C2540DC" w:rsidR="00A20687" w:rsidRDefault="00A20687" w:rsidP="00A20687">
            <w:r>
              <w:t>Docker</w:t>
            </w:r>
          </w:p>
        </w:tc>
        <w:tc>
          <w:tcPr>
            <w:tcW w:w="2207" w:type="dxa"/>
          </w:tcPr>
          <w:p w14:paraId="0C1D6370" w14:textId="5C3604A6" w:rsidR="00A20687" w:rsidRDefault="00A20687" w:rsidP="00A20687">
            <w:r>
              <w:t>24.0+</w:t>
            </w:r>
          </w:p>
        </w:tc>
        <w:tc>
          <w:tcPr>
            <w:tcW w:w="2207" w:type="dxa"/>
          </w:tcPr>
          <w:p w14:paraId="5E7C6959" w14:textId="1F5D2E25" w:rsidR="00A20687" w:rsidRDefault="00A20687" w:rsidP="00A20687">
            <w:r>
              <w:t>Virtualización</w:t>
            </w:r>
          </w:p>
        </w:tc>
      </w:tr>
    </w:tbl>
    <w:p w14:paraId="5000BE2A" w14:textId="77777777" w:rsidR="00A20687" w:rsidRPr="00A20687" w:rsidRDefault="00A20687" w:rsidP="00A20687"/>
    <w:p w14:paraId="2EA6DB73" w14:textId="77777777" w:rsidR="005038FE" w:rsidRDefault="005038FE" w:rsidP="005038FE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Instalación y Configuración del Proyecto</w:t>
      </w:r>
      <w:r w:rsidRPr="005038FE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0CC1A5A" w14:textId="41FD54B1" w:rsidR="005038FE" w:rsidRPr="005038FE" w:rsidRDefault="005038FE" w:rsidP="005038FE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(</w:t>
      </w:r>
      <w:r w:rsidRPr="005038FE">
        <w:rPr>
          <w:rFonts w:ascii="Arial" w:hAnsi="Arial" w:cs="Arial"/>
          <w:b/>
          <w:bCs/>
          <w:sz w:val="28"/>
          <w:szCs w:val="28"/>
        </w:rPr>
        <w:t>Para uso del desarrollador</w:t>
      </w:r>
      <w:r w:rsidRPr="005038FE">
        <w:rPr>
          <w:rFonts w:ascii="Arial" w:hAnsi="Arial" w:cs="Arial"/>
          <w:b/>
          <w:bCs/>
          <w:sz w:val="28"/>
          <w:szCs w:val="28"/>
        </w:rPr>
        <w:t>)</w:t>
      </w:r>
    </w:p>
    <w:p w14:paraId="12A04B13" w14:textId="5CC378C8" w:rsidR="005038FE" w:rsidRPr="005038FE" w:rsidRDefault="005038FE" w:rsidP="005038FE">
      <w:pPr>
        <w:rPr>
          <w:rFonts w:ascii="Arial" w:hAnsi="Arial" w:cs="Arial"/>
        </w:rPr>
      </w:pPr>
      <w:r w:rsidRPr="005038FE">
        <w:rPr>
          <w:rFonts w:ascii="Arial" w:hAnsi="Arial" w:cs="Arial"/>
        </w:rPr>
        <w:t>Pasos para instalar y configurar el proyecto, con especial atención a</w:t>
      </w:r>
      <w:r>
        <w:rPr>
          <w:rFonts w:ascii="Arial" w:hAnsi="Arial" w:cs="Arial"/>
        </w:rPr>
        <w:t xml:space="preserve"> </w:t>
      </w:r>
      <w:r w:rsidRPr="005038FE">
        <w:rPr>
          <w:rFonts w:ascii="Arial" w:hAnsi="Arial" w:cs="Arial"/>
        </w:rPr>
        <w:t xml:space="preserve">configuraciones en </w:t>
      </w:r>
      <w:proofErr w:type="gramStart"/>
      <w:r w:rsidRPr="005038FE">
        <w:rPr>
          <w:rFonts w:ascii="Arial" w:hAnsi="Arial" w:cs="Arial"/>
        </w:rPr>
        <w:t>archivos .env</w:t>
      </w:r>
      <w:proofErr w:type="gramEnd"/>
      <w:r w:rsidRPr="005038FE">
        <w:rPr>
          <w:rFonts w:ascii="Arial" w:hAnsi="Arial" w:cs="Arial"/>
        </w:rPr>
        <w:t>, Docker, etc.</w:t>
      </w:r>
    </w:p>
    <w:p w14:paraId="099D45C6" w14:textId="3F4514A1" w:rsidR="005038FE" w:rsidRPr="005038FE" w:rsidRDefault="005038FE" w:rsidP="005038FE">
      <w:pPr>
        <w:jc w:val="center"/>
        <w:rPr>
          <w:b/>
          <w:bCs/>
        </w:rPr>
      </w:pPr>
      <w:r w:rsidRPr="005038FE">
        <w:rPr>
          <w:b/>
          <w:bCs/>
        </w:rPr>
        <w:t>EJEMPLO</w:t>
      </w:r>
    </w:p>
    <w:p w14:paraId="0FA0D28A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t>1. Clonar el repositorio</w:t>
      </w:r>
    </w:p>
    <w:p w14:paraId="27B9BF3E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bash</w:t>
      </w:r>
      <w:proofErr w:type="spellEnd"/>
    </w:p>
    <w:p w14:paraId="1BEA6F76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CopiarEditar</w:t>
      </w:r>
      <w:proofErr w:type="spellEnd"/>
    </w:p>
    <w:p w14:paraId="0BC2D5B7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5038FE">
        <w:rPr>
          <w:rStyle w:val="CdigoHTML"/>
          <w:rFonts w:asciiTheme="minorHAnsi" w:eastAsiaTheme="majorEastAsia" w:hAnsiTheme="minorHAnsi"/>
        </w:rPr>
        <w:t>git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</w:t>
      </w:r>
      <w:r w:rsidRPr="005038FE">
        <w:rPr>
          <w:rStyle w:val="hljs-builtin"/>
          <w:rFonts w:asciiTheme="minorHAnsi" w:eastAsiaTheme="majorEastAsia" w:hAnsiTheme="minorHAnsi"/>
        </w:rPr>
        <w:t>clone</w:t>
      </w:r>
      <w:r w:rsidRPr="005038FE">
        <w:rPr>
          <w:rStyle w:val="CdigoHTML"/>
          <w:rFonts w:asciiTheme="minorHAnsi" w:eastAsiaTheme="majorEastAsia" w:hAnsiTheme="minorHAnsi"/>
        </w:rPr>
        <w:t xml:space="preserve"> https://github.com/empresa/proyecto.git</w:t>
      </w:r>
    </w:p>
    <w:p w14:paraId="4C8D8AC5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</w:rPr>
      </w:pPr>
      <w:r w:rsidRPr="005038FE">
        <w:rPr>
          <w:rStyle w:val="hljs-builtin"/>
          <w:rFonts w:asciiTheme="minorHAnsi" w:eastAsiaTheme="majorEastAsia" w:hAnsiTheme="minorHAnsi"/>
        </w:rPr>
        <w:t>cd</w:t>
      </w:r>
      <w:r w:rsidRPr="005038FE">
        <w:rPr>
          <w:rStyle w:val="CdigoHTML"/>
          <w:rFonts w:asciiTheme="minorHAnsi" w:eastAsiaTheme="majorEastAsia" w:hAnsiTheme="minorHAnsi"/>
        </w:rPr>
        <w:t xml:space="preserve"> proyecto</w:t>
      </w:r>
    </w:p>
    <w:p w14:paraId="6D1197BB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t>2. Instalar dependencias</w:t>
      </w:r>
    </w:p>
    <w:p w14:paraId="56F6DDEA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bash</w:t>
      </w:r>
      <w:proofErr w:type="spellEnd"/>
    </w:p>
    <w:p w14:paraId="57AC32F2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CopiarEditar</w:t>
      </w:r>
      <w:proofErr w:type="spellEnd"/>
    </w:p>
    <w:p w14:paraId="042B5F0F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5038FE">
        <w:rPr>
          <w:rStyle w:val="CdigoHTML"/>
          <w:rFonts w:asciiTheme="minorHAnsi" w:eastAsiaTheme="majorEastAsia" w:hAnsiTheme="minorHAnsi"/>
        </w:rPr>
        <w:t>npm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5038FE">
        <w:rPr>
          <w:rStyle w:val="CdigoHTML"/>
          <w:rFonts w:asciiTheme="minorHAnsi" w:eastAsiaTheme="majorEastAsia" w:hAnsiTheme="minorHAnsi"/>
        </w:rPr>
        <w:t>install</w:t>
      </w:r>
      <w:proofErr w:type="spellEnd"/>
    </w:p>
    <w:p w14:paraId="0EEA8091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t>3. Configurar variables de entorno</w:t>
      </w:r>
    </w:p>
    <w:p w14:paraId="55530467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bash</w:t>
      </w:r>
      <w:proofErr w:type="spellEnd"/>
    </w:p>
    <w:p w14:paraId="6CDCD96D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CopiarEditar</w:t>
      </w:r>
      <w:proofErr w:type="spellEnd"/>
    </w:p>
    <w:p w14:paraId="6F8E2E05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proofErr w:type="gramStart"/>
      <w:r w:rsidRPr="005038FE">
        <w:rPr>
          <w:rStyle w:val="hljs-builtin"/>
          <w:rFonts w:asciiTheme="minorHAnsi" w:eastAsiaTheme="majorEastAsia" w:hAnsiTheme="minorHAnsi"/>
        </w:rPr>
        <w:t>cp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.</w:t>
      </w:r>
      <w:proofErr w:type="spellStart"/>
      <w:r w:rsidRPr="005038FE">
        <w:rPr>
          <w:rStyle w:val="CdigoHTML"/>
          <w:rFonts w:asciiTheme="minorHAnsi" w:eastAsiaTheme="majorEastAsia" w:hAnsiTheme="minorHAnsi"/>
        </w:rPr>
        <w:t>env</w:t>
      </w:r>
      <w:proofErr w:type="gramEnd"/>
      <w:r w:rsidRPr="005038FE">
        <w:rPr>
          <w:rStyle w:val="CdigoHTML"/>
          <w:rFonts w:asciiTheme="minorHAnsi" w:eastAsiaTheme="majorEastAsia" w:hAnsiTheme="minorHAnsi"/>
        </w:rPr>
        <w:t>.</w:t>
      </w:r>
      <w:proofErr w:type="gramStart"/>
      <w:r w:rsidRPr="005038FE">
        <w:rPr>
          <w:rStyle w:val="CdigoHTML"/>
          <w:rFonts w:asciiTheme="minorHAnsi" w:eastAsiaTheme="majorEastAsia" w:hAnsiTheme="minorHAnsi"/>
        </w:rPr>
        <w:t>example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.</w:t>
      </w:r>
      <w:r w:rsidRPr="005038FE">
        <w:rPr>
          <w:rStyle w:val="hljs-builtin"/>
          <w:rFonts w:asciiTheme="minorHAnsi" w:eastAsiaTheme="majorEastAsia" w:hAnsiTheme="minorHAnsi"/>
        </w:rPr>
        <w:t>env</w:t>
      </w:r>
      <w:proofErr w:type="gramEnd"/>
    </w:p>
    <w:p w14:paraId="3C8866BC" w14:textId="486BF9C8" w:rsidR="005038FE" w:rsidRPr="005038FE" w:rsidRDefault="005038FE" w:rsidP="005038FE">
      <w:pPr>
        <w:pStyle w:val="NormalWeb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 xml:space="preserve">Editar el </w:t>
      </w:r>
      <w:proofErr w:type="gramStart"/>
      <w:r w:rsidRPr="005038FE">
        <w:rPr>
          <w:rFonts w:ascii="Arial" w:hAnsi="Arial" w:cs="Arial"/>
          <w:sz w:val="20"/>
          <w:szCs w:val="20"/>
        </w:rPr>
        <w:t>archivo</w:t>
      </w:r>
      <w:r>
        <w:rPr>
          <w:rFonts w:ascii="Arial" w:hAnsi="Arial" w:cs="Arial"/>
          <w:sz w:val="20"/>
          <w:szCs w:val="20"/>
        </w:rPr>
        <w:t xml:space="preserve"> </w:t>
      </w:r>
      <w:r w:rsidRPr="005038FE">
        <w:rPr>
          <w:rFonts w:ascii="Arial" w:hAnsi="Arial" w:cs="Arial"/>
          <w:sz w:val="20"/>
          <w:szCs w:val="20"/>
        </w:rPr>
        <w:t>.env</w:t>
      </w:r>
      <w:proofErr w:type="gramEnd"/>
      <w:r w:rsidRPr="005038FE">
        <w:rPr>
          <w:rFonts w:ascii="Arial" w:hAnsi="Arial" w:cs="Arial"/>
          <w:sz w:val="20"/>
          <w:szCs w:val="20"/>
        </w:rPr>
        <w:t xml:space="preserve"> con las configuraciones locales necesarias.</w:t>
      </w:r>
    </w:p>
    <w:p w14:paraId="03894931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</w:p>
    <w:p w14:paraId="57DA09F2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lastRenderedPageBreak/>
        <w:t>4. Iniciar base de datos con Docker</w:t>
      </w:r>
    </w:p>
    <w:p w14:paraId="62BC65F9" w14:textId="77777777" w:rsidR="005038FE" w:rsidRPr="005038FE" w:rsidRDefault="005038FE" w:rsidP="005038FE">
      <w:pPr>
        <w:pStyle w:val="HTMLconformatoprevio"/>
        <w:rPr>
          <w:rFonts w:asciiTheme="minorHAnsi" w:hAnsiTheme="minorHAnsi"/>
          <w:lang w:val="en-US"/>
        </w:rPr>
      </w:pPr>
      <w:r w:rsidRPr="005038FE">
        <w:rPr>
          <w:rFonts w:asciiTheme="minorHAnsi" w:hAnsiTheme="minorHAnsi"/>
          <w:lang w:val="en-US"/>
        </w:rPr>
        <w:t>bash</w:t>
      </w:r>
    </w:p>
    <w:p w14:paraId="70A0F239" w14:textId="77777777" w:rsidR="005038FE" w:rsidRPr="005038FE" w:rsidRDefault="005038FE" w:rsidP="005038FE">
      <w:pPr>
        <w:pStyle w:val="HTMLconformatoprevio"/>
        <w:rPr>
          <w:rFonts w:asciiTheme="minorHAnsi" w:hAnsiTheme="minorHAnsi"/>
          <w:lang w:val="en-US"/>
        </w:rPr>
      </w:pPr>
      <w:proofErr w:type="spellStart"/>
      <w:r w:rsidRPr="005038FE">
        <w:rPr>
          <w:rFonts w:asciiTheme="minorHAnsi" w:hAnsiTheme="minorHAnsi"/>
          <w:lang w:val="en-US"/>
        </w:rPr>
        <w:t>CopiarEditar</w:t>
      </w:r>
      <w:proofErr w:type="spellEnd"/>
    </w:p>
    <w:p w14:paraId="69795CB5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  <w:lang w:val="en-US"/>
        </w:rPr>
      </w:pPr>
      <w:r w:rsidRPr="005038FE">
        <w:rPr>
          <w:rStyle w:val="CdigoHTML"/>
          <w:rFonts w:asciiTheme="minorHAnsi" w:eastAsiaTheme="majorEastAsia" w:hAnsiTheme="minorHAnsi"/>
          <w:lang w:val="en-US"/>
        </w:rPr>
        <w:t xml:space="preserve">docker-compose up -d </w:t>
      </w:r>
      <w:proofErr w:type="spellStart"/>
      <w:r w:rsidRPr="005038FE">
        <w:rPr>
          <w:rStyle w:val="CdigoHTML"/>
          <w:rFonts w:asciiTheme="minorHAnsi" w:eastAsiaTheme="majorEastAsia" w:hAnsiTheme="minorHAnsi"/>
          <w:lang w:val="en-US"/>
        </w:rPr>
        <w:t>postgres</w:t>
      </w:r>
      <w:proofErr w:type="spellEnd"/>
      <w:r w:rsidRPr="005038FE">
        <w:rPr>
          <w:rStyle w:val="CdigoHTML"/>
          <w:rFonts w:asciiTheme="minorHAnsi" w:eastAsiaTheme="majorEastAsia" w:hAnsiTheme="minorHAnsi"/>
          <w:lang w:val="en-US"/>
        </w:rPr>
        <w:t xml:space="preserve"> </w:t>
      </w:r>
      <w:proofErr w:type="spellStart"/>
      <w:r w:rsidRPr="005038FE">
        <w:rPr>
          <w:rStyle w:val="CdigoHTML"/>
          <w:rFonts w:asciiTheme="minorHAnsi" w:eastAsiaTheme="majorEastAsia" w:hAnsiTheme="minorHAnsi"/>
          <w:lang w:val="en-US"/>
        </w:rPr>
        <w:t>redis</w:t>
      </w:r>
      <w:proofErr w:type="spellEnd"/>
    </w:p>
    <w:p w14:paraId="6FE66A16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t>5. Ejecutar migraciones</w:t>
      </w:r>
    </w:p>
    <w:p w14:paraId="7580C221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bash</w:t>
      </w:r>
      <w:proofErr w:type="spellEnd"/>
    </w:p>
    <w:p w14:paraId="67A45ACE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CopiarEditar</w:t>
      </w:r>
      <w:proofErr w:type="spellEnd"/>
    </w:p>
    <w:p w14:paraId="273C838E" w14:textId="77777777" w:rsidR="005038FE" w:rsidRPr="005038FE" w:rsidRDefault="005038FE" w:rsidP="005038FE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5038FE">
        <w:rPr>
          <w:rStyle w:val="CdigoHTML"/>
          <w:rFonts w:asciiTheme="minorHAnsi" w:eastAsiaTheme="majorEastAsia" w:hAnsiTheme="minorHAnsi"/>
        </w:rPr>
        <w:t>npm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run </w:t>
      </w:r>
      <w:proofErr w:type="spellStart"/>
      <w:proofErr w:type="gramStart"/>
      <w:r w:rsidRPr="005038FE">
        <w:rPr>
          <w:rStyle w:val="CdigoHTML"/>
          <w:rFonts w:asciiTheme="minorHAnsi" w:eastAsiaTheme="majorEastAsia" w:hAnsiTheme="minorHAnsi"/>
        </w:rPr>
        <w:t>migrate:dev</w:t>
      </w:r>
      <w:proofErr w:type="spellEnd"/>
      <w:proofErr w:type="gramEnd"/>
    </w:p>
    <w:p w14:paraId="578F9595" w14:textId="77777777" w:rsidR="005038FE" w:rsidRPr="005038FE" w:rsidRDefault="005038FE" w:rsidP="005038FE">
      <w:pPr>
        <w:pStyle w:val="NormalWeb"/>
        <w:rPr>
          <w:rFonts w:asciiTheme="minorHAnsi" w:hAnsiTheme="minorHAnsi"/>
        </w:rPr>
      </w:pPr>
      <w:r w:rsidRPr="005038FE">
        <w:rPr>
          <w:rStyle w:val="Textoennegrita"/>
          <w:rFonts w:asciiTheme="minorHAnsi" w:eastAsiaTheme="majorEastAsia" w:hAnsiTheme="minorHAnsi"/>
        </w:rPr>
        <w:t>6. Iniciar la aplicación en entorno de desarrollo</w:t>
      </w:r>
    </w:p>
    <w:p w14:paraId="3A6A5B68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bash</w:t>
      </w:r>
      <w:proofErr w:type="spellEnd"/>
    </w:p>
    <w:p w14:paraId="1D417C4D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Fonts w:asciiTheme="minorHAnsi" w:hAnsiTheme="minorHAnsi"/>
        </w:rPr>
        <w:t>CopiarEditar</w:t>
      </w:r>
      <w:proofErr w:type="spellEnd"/>
    </w:p>
    <w:p w14:paraId="744A4F71" w14:textId="77777777" w:rsidR="005038FE" w:rsidRPr="005038FE" w:rsidRDefault="005038FE" w:rsidP="005038FE">
      <w:pPr>
        <w:pStyle w:val="HTMLconformatoprevio"/>
        <w:rPr>
          <w:rFonts w:asciiTheme="minorHAnsi" w:hAnsiTheme="minorHAnsi"/>
        </w:rPr>
      </w:pPr>
      <w:proofErr w:type="spellStart"/>
      <w:r w:rsidRPr="005038FE">
        <w:rPr>
          <w:rStyle w:val="CdigoHTML"/>
          <w:rFonts w:asciiTheme="minorHAnsi" w:eastAsiaTheme="majorEastAsia" w:hAnsiTheme="minorHAnsi"/>
        </w:rPr>
        <w:t>npm</w:t>
      </w:r>
      <w:proofErr w:type="spellEnd"/>
      <w:r w:rsidRPr="005038FE">
        <w:rPr>
          <w:rStyle w:val="CdigoHTML"/>
          <w:rFonts w:asciiTheme="minorHAnsi" w:eastAsiaTheme="majorEastAsia" w:hAnsiTheme="minorHAnsi"/>
        </w:rPr>
        <w:t xml:space="preserve"> run </w:t>
      </w:r>
      <w:proofErr w:type="spellStart"/>
      <w:r w:rsidRPr="005038FE">
        <w:rPr>
          <w:rStyle w:val="CdigoHTML"/>
          <w:rFonts w:asciiTheme="minorHAnsi" w:eastAsiaTheme="majorEastAsia" w:hAnsiTheme="minorHAnsi"/>
        </w:rPr>
        <w:t>dev</w:t>
      </w:r>
      <w:proofErr w:type="spellEnd"/>
    </w:p>
    <w:p w14:paraId="275374EB" w14:textId="77777777" w:rsidR="005038FE" w:rsidRDefault="005038FE" w:rsidP="005038FE">
      <w:pPr>
        <w:rPr>
          <w:rFonts w:ascii="Arial" w:hAnsi="Arial" w:cs="Arial"/>
        </w:rPr>
      </w:pPr>
    </w:p>
    <w:p w14:paraId="00EDA548" w14:textId="5A2DDB6B" w:rsidR="005038FE" w:rsidRPr="005038FE" w:rsidRDefault="005038FE" w:rsidP="005038FE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8FE">
        <w:rPr>
          <w:rFonts w:ascii="Arial" w:hAnsi="Arial" w:cs="Arial"/>
          <w:b/>
          <w:bCs/>
          <w:sz w:val="20"/>
          <w:szCs w:val="20"/>
        </w:rPr>
        <w:t>Configuración de Variables de Entorno</w:t>
      </w:r>
    </w:p>
    <w:p w14:paraId="17D54D02" w14:textId="1EABFC14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===============================================================</w:t>
      </w:r>
    </w:p>
    <w:p w14:paraId="6CF80E2E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CONFIGURACIÓN DE BASE DE DATOS</w:t>
      </w:r>
    </w:p>
    <w:p w14:paraId="0344ED5B" w14:textId="46F25B84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===============================================================</w:t>
      </w:r>
    </w:p>
    <w:p w14:paraId="06526C3E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DB_HOST=localhost</w:t>
      </w:r>
    </w:p>
    <w:p w14:paraId="230F3223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DB_PORT=5432</w:t>
      </w:r>
    </w:p>
    <w:p w14:paraId="1903283F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DB_NAME=</w:t>
      </w:r>
      <w:proofErr w:type="spellStart"/>
      <w:r w:rsidRPr="005038FE">
        <w:rPr>
          <w:rFonts w:ascii="Arial" w:hAnsi="Arial" w:cs="Arial"/>
          <w:sz w:val="20"/>
          <w:szCs w:val="20"/>
          <w:lang w:val="en-US"/>
        </w:rPr>
        <w:t>proyecto_dev</w:t>
      </w:r>
      <w:proofErr w:type="spellEnd"/>
    </w:p>
    <w:p w14:paraId="292BC4AE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DB_USER=</w:t>
      </w:r>
      <w:proofErr w:type="spellStart"/>
      <w:r w:rsidRPr="005038FE">
        <w:rPr>
          <w:rFonts w:ascii="Arial" w:hAnsi="Arial" w:cs="Arial"/>
          <w:sz w:val="20"/>
          <w:szCs w:val="20"/>
          <w:lang w:val="en-US"/>
        </w:rPr>
        <w:t>dev_user</w:t>
      </w:r>
      <w:proofErr w:type="spellEnd"/>
    </w:p>
    <w:p w14:paraId="0F25037E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DB_PASSWORD=</w:t>
      </w:r>
      <w:proofErr w:type="spellStart"/>
      <w:r w:rsidRPr="005038FE">
        <w:rPr>
          <w:rFonts w:ascii="Arial" w:hAnsi="Arial" w:cs="Arial"/>
          <w:sz w:val="20"/>
          <w:szCs w:val="20"/>
          <w:lang w:val="en-US"/>
        </w:rPr>
        <w:t>dev_password</w:t>
      </w:r>
      <w:proofErr w:type="spellEnd"/>
    </w:p>
    <w:p w14:paraId="1A03C46B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1D92EB37" w14:textId="5AAD9F08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===============================================================</w:t>
      </w:r>
    </w:p>
    <w:p w14:paraId="285670DD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CONFIGURACIÓN DE APLICACIÓN</w:t>
      </w:r>
    </w:p>
    <w:p w14:paraId="1734A23F" w14:textId="51BAEC11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# ===============================================================</w:t>
      </w:r>
    </w:p>
    <w:p w14:paraId="5940FF73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  <w:r w:rsidRPr="005038FE">
        <w:rPr>
          <w:rFonts w:ascii="Arial" w:hAnsi="Arial" w:cs="Arial"/>
          <w:sz w:val="20"/>
          <w:szCs w:val="20"/>
        </w:rPr>
        <w:t>APP_PORT=3000</w:t>
      </w:r>
    </w:p>
    <w:p w14:paraId="2D94B595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NODE_ENV=development</w:t>
      </w:r>
    </w:p>
    <w:p w14:paraId="3D06EC59" w14:textId="77777777" w:rsidR="005038FE" w:rsidRP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JWT_SECRET=your-super-secret-key-here</w:t>
      </w:r>
    </w:p>
    <w:p w14:paraId="6E1ACB6B" w14:textId="35819EB3" w:rsid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r w:rsidRPr="005038FE">
        <w:rPr>
          <w:rFonts w:ascii="Arial" w:hAnsi="Arial" w:cs="Arial"/>
          <w:sz w:val="20"/>
          <w:szCs w:val="20"/>
          <w:lang w:val="en-US"/>
        </w:rPr>
        <w:t>SESSION_SECRET=your-session-secret-here</w:t>
      </w:r>
    </w:p>
    <w:p w14:paraId="287316FD" w14:textId="77777777" w:rsidR="005038FE" w:rsidRDefault="005038FE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7A1500D8" w14:textId="77777777" w:rsidR="006D76FA" w:rsidRPr="005038FE" w:rsidRDefault="006D76FA" w:rsidP="005038FE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</w:p>
    <w:p w14:paraId="4FE5DD6A" w14:textId="77777777" w:rsidR="009C717C" w:rsidRPr="006D76FA" w:rsidRDefault="009C717C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lastRenderedPageBreak/>
        <w:t>Código Fuente en GitHub</w:t>
      </w:r>
    </w:p>
    <w:p w14:paraId="406BFCA8" w14:textId="0FB71965" w:rsidR="009C717C" w:rsidRDefault="009C717C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 xml:space="preserve">Enlace al repositorio, convenciones de nomenclatura y ramas (por ejemplo, </w:t>
      </w:r>
      <w:proofErr w:type="spellStart"/>
      <w:r w:rsidRPr="002B1DDF">
        <w:rPr>
          <w:rFonts w:ascii="Arial" w:hAnsi="Arial" w:cs="Arial"/>
        </w:rPr>
        <w:t>main</w:t>
      </w:r>
      <w:proofErr w:type="spellEnd"/>
      <w:r w:rsidRPr="002B1DDF">
        <w:rPr>
          <w:rFonts w:ascii="Arial" w:hAnsi="Arial" w:cs="Arial"/>
        </w:rPr>
        <w:t xml:space="preserve">, </w:t>
      </w:r>
      <w:proofErr w:type="spellStart"/>
      <w:r w:rsidRPr="002B1DDF">
        <w:rPr>
          <w:rFonts w:ascii="Arial" w:hAnsi="Arial" w:cs="Arial"/>
        </w:rPr>
        <w:t>develop</w:t>
      </w:r>
      <w:proofErr w:type="spellEnd"/>
      <w:r w:rsidRPr="002B1DDF">
        <w:rPr>
          <w:rFonts w:ascii="Arial" w:hAnsi="Arial" w:cs="Arial"/>
        </w:rPr>
        <w:t xml:space="preserve">). Explica si hay división por áreas y la documentación </w:t>
      </w:r>
      <w:r w:rsidR="006D76FA" w:rsidRPr="002B1DDF">
        <w:rPr>
          <w:rFonts w:ascii="Arial" w:hAnsi="Arial" w:cs="Arial"/>
        </w:rPr>
        <w:t>online</w:t>
      </w:r>
      <w:r w:rsidRPr="002B1DDF">
        <w:rPr>
          <w:rFonts w:ascii="Arial" w:hAnsi="Arial" w:cs="Arial"/>
        </w:rPr>
        <w:t xml:space="preserve"> del código.</w:t>
      </w:r>
    </w:p>
    <w:p w14:paraId="65FFB0F2" w14:textId="77FAC2FD" w:rsidR="002A4076" w:rsidRDefault="002A4076" w:rsidP="002A4076">
      <w:pPr>
        <w:ind w:left="720"/>
        <w:jc w:val="center"/>
        <w:rPr>
          <w:rFonts w:ascii="Arial" w:hAnsi="Arial" w:cs="Arial"/>
        </w:rPr>
      </w:pPr>
      <w:r w:rsidRPr="002A4076">
        <w:rPr>
          <w:rFonts w:ascii="Arial" w:hAnsi="Arial" w:cs="Arial"/>
        </w:rPr>
        <w:drawing>
          <wp:inline distT="0" distB="0" distL="0" distR="0" wp14:anchorId="6A1754AD" wp14:editId="54D101C0">
            <wp:extent cx="3477110" cy="2543530"/>
            <wp:effectExtent l="0" t="0" r="9525" b="9525"/>
            <wp:docPr id="79810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129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5AD5" w14:textId="2646F84A" w:rsidR="002A4076" w:rsidRDefault="002A4076" w:rsidP="002A4076">
      <w:pPr>
        <w:rPr>
          <w:rFonts w:ascii="Arial" w:hAnsi="Arial" w:cs="Arial"/>
          <w:b/>
          <w:bCs/>
        </w:rPr>
      </w:pPr>
      <w:r w:rsidRPr="002A4076">
        <w:rPr>
          <w:rFonts w:ascii="Arial" w:hAnsi="Arial" w:cs="Arial"/>
          <w:b/>
          <w:bCs/>
        </w:rPr>
        <w:t>ENLACE DE GITHUB</w:t>
      </w:r>
      <w:r w:rsidR="006D76FA">
        <w:rPr>
          <w:rFonts w:ascii="Arial" w:hAnsi="Arial" w:cs="Arial"/>
          <w:b/>
          <w:bCs/>
        </w:rPr>
        <w:t>:</w:t>
      </w:r>
    </w:p>
    <w:p w14:paraId="57505BB4" w14:textId="77777777" w:rsidR="001D04B3" w:rsidRDefault="001D04B3" w:rsidP="002A4076">
      <w:pPr>
        <w:rPr>
          <w:rFonts w:ascii="Arial" w:hAnsi="Arial" w:cs="Arial"/>
          <w:b/>
          <w:bCs/>
        </w:rPr>
      </w:pPr>
    </w:p>
    <w:p w14:paraId="2FE37AF1" w14:textId="77777777" w:rsidR="001D04B3" w:rsidRPr="001D04B3" w:rsidRDefault="001D04B3" w:rsidP="001D04B3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1D04B3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Diagramas y Modelos</w:t>
      </w:r>
    </w:p>
    <w:p w14:paraId="56B735FF" w14:textId="0A15AFFA" w:rsidR="002A4076" w:rsidRPr="0091430A" w:rsidRDefault="001D04B3" w:rsidP="002A4076">
      <w:pPr>
        <w:rPr>
          <w:rFonts w:ascii="Arial" w:hAnsi="Arial" w:cs="Arial"/>
        </w:rPr>
      </w:pPr>
      <w:r w:rsidRPr="002B1DDF">
        <w:rPr>
          <w:rFonts w:ascii="Arial" w:hAnsi="Arial" w:cs="Arial"/>
        </w:rPr>
        <w:t>Diagramas UML, modelos de base de datos, o cualquier esquema necesario para entender la lógica y la estructura del proyecto.</w:t>
      </w:r>
    </w:p>
    <w:p w14:paraId="17271FCA" w14:textId="5B07573A" w:rsidR="001D04B3" w:rsidRDefault="001D04B3" w:rsidP="002A40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Arquitectura del Siste</w:t>
      </w:r>
      <w:r w:rsidR="00294688">
        <w:rPr>
          <w:rFonts w:ascii="Arial" w:hAnsi="Arial" w:cs="Arial"/>
          <w:b/>
          <w:bCs/>
        </w:rPr>
        <w:t>m</w:t>
      </w:r>
      <w:r>
        <w:rPr>
          <w:rFonts w:ascii="Arial" w:hAnsi="Arial" w:cs="Arial"/>
          <w:b/>
          <w:bCs/>
        </w:rPr>
        <w:t>a</w:t>
      </w:r>
      <w:r w:rsidR="0091430A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  <w:b/>
          <w:bCs/>
        </w:rPr>
        <w:t xml:space="preserve">Modelo </w:t>
      </w:r>
      <w:r w:rsidR="00294688">
        <w:rPr>
          <w:rFonts w:ascii="Arial" w:hAnsi="Arial" w:cs="Arial"/>
          <w:b/>
          <w:bCs/>
        </w:rPr>
        <w:t>de base de datos</w:t>
      </w:r>
    </w:p>
    <w:p w14:paraId="68DEEA5D" w14:textId="43AA2828" w:rsidR="001D04B3" w:rsidRDefault="0091430A" w:rsidP="0091430A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DE72825" wp14:editId="5AC31BFD">
            <wp:extent cx="3048000" cy="3048000"/>
            <wp:effectExtent l="0" t="0" r="0" b="0"/>
            <wp:docPr id="106548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525" cy="30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DAFE4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lastRenderedPageBreak/>
        <w:t>Arquitectura y Patrones</w:t>
      </w:r>
    </w:p>
    <w:p w14:paraId="2E71707B" w14:textId="77777777" w:rsidR="006D76FA" w:rsidRPr="002B1DDF" w:rsidRDefault="006D76FA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>Explica la arquitectura del proyecto (monolítica, microservicios, etc.) y los patrones de diseño utilizados (p. ej., MVC, CQRS).</w:t>
      </w:r>
    </w:p>
    <w:p w14:paraId="6A4BA975" w14:textId="31E46F38" w:rsidR="006D76FA" w:rsidRDefault="006D76FA" w:rsidP="006D76FA">
      <w:pPr>
        <w:jc w:val="center"/>
        <w:rPr>
          <w:rFonts w:ascii="Arial" w:hAnsi="Arial" w:cs="Arial"/>
          <w:b/>
          <w:bCs/>
        </w:rPr>
      </w:pPr>
      <w:r w:rsidRPr="006D76FA">
        <w:rPr>
          <w:rFonts w:ascii="Arial" w:hAnsi="Arial" w:cs="Arial"/>
          <w:b/>
          <w:bCs/>
        </w:rPr>
        <w:drawing>
          <wp:inline distT="0" distB="0" distL="0" distR="0" wp14:anchorId="196010BB" wp14:editId="4FADEF61">
            <wp:extent cx="2981741" cy="1267002"/>
            <wp:effectExtent l="0" t="0" r="0" b="9525"/>
            <wp:docPr id="1157151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103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942"/>
        <w:gridCol w:w="2943"/>
        <w:gridCol w:w="2943"/>
      </w:tblGrid>
      <w:tr w:rsidR="006D76FA" w:rsidRPr="006D76FA" w14:paraId="60A9B826" w14:textId="77777777" w:rsidTr="006D7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2" w:type="dxa"/>
          </w:tcPr>
          <w:p w14:paraId="2D6AF89A" w14:textId="6A0A703B" w:rsidR="006D76FA" w:rsidRPr="006D76FA" w:rsidRDefault="006D76FA" w:rsidP="006D76FA">
            <w:r>
              <w:t>Patrón</w:t>
            </w:r>
          </w:p>
        </w:tc>
        <w:tc>
          <w:tcPr>
            <w:tcW w:w="2943" w:type="dxa"/>
          </w:tcPr>
          <w:p w14:paraId="7BCFF9DE" w14:textId="2D806CE3" w:rsidR="006D76FA" w:rsidRPr="006D76FA" w:rsidRDefault="006D76FA" w:rsidP="006D76FA">
            <w:r>
              <w:t>Uso</w:t>
            </w:r>
          </w:p>
        </w:tc>
        <w:tc>
          <w:tcPr>
            <w:tcW w:w="2943" w:type="dxa"/>
          </w:tcPr>
          <w:p w14:paraId="74B1B640" w14:textId="32DE180F" w:rsidR="006D76FA" w:rsidRPr="006D76FA" w:rsidRDefault="006D76FA" w:rsidP="006D76FA">
            <w:r>
              <w:t>Beneficio</w:t>
            </w:r>
          </w:p>
        </w:tc>
      </w:tr>
      <w:tr w:rsidR="006D76FA" w:rsidRPr="006D76FA" w14:paraId="4AE4CC55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3C50C604" w14:textId="467FAFCC" w:rsidR="006D76FA" w:rsidRDefault="006D76FA" w:rsidP="006D76FA">
            <w:r>
              <w:t>Repository</w:t>
            </w:r>
          </w:p>
        </w:tc>
        <w:tc>
          <w:tcPr>
            <w:tcW w:w="2943" w:type="dxa"/>
          </w:tcPr>
          <w:p w14:paraId="01C94F17" w14:textId="2B87F390" w:rsidR="006D76FA" w:rsidRDefault="006D76FA" w:rsidP="006D76FA">
            <w:r>
              <w:t>Acceso a datos</w:t>
            </w:r>
          </w:p>
        </w:tc>
        <w:tc>
          <w:tcPr>
            <w:tcW w:w="2943" w:type="dxa"/>
          </w:tcPr>
          <w:p w14:paraId="22EBCB59" w14:textId="1997959C" w:rsidR="006D76FA" w:rsidRDefault="006D76FA" w:rsidP="006D76FA">
            <w:r>
              <w:t>Abstrae la lógica de BD</w:t>
            </w:r>
          </w:p>
        </w:tc>
      </w:tr>
      <w:tr w:rsidR="006D76FA" w:rsidRPr="006D76FA" w14:paraId="2C22272B" w14:textId="77777777" w:rsidTr="006D76FA">
        <w:tc>
          <w:tcPr>
            <w:tcW w:w="2942" w:type="dxa"/>
          </w:tcPr>
          <w:p w14:paraId="1BE738CD" w14:textId="354569E0" w:rsidR="006D76FA" w:rsidRDefault="006D76FA" w:rsidP="006D76FA">
            <w:r>
              <w:t>Service Layer</w:t>
            </w:r>
          </w:p>
        </w:tc>
        <w:tc>
          <w:tcPr>
            <w:tcW w:w="2943" w:type="dxa"/>
          </w:tcPr>
          <w:p w14:paraId="107AE273" w14:textId="42FB7444" w:rsidR="006D76FA" w:rsidRDefault="006D76FA" w:rsidP="006D76FA">
            <w:r>
              <w:t>Lógica de negocio</w:t>
            </w:r>
          </w:p>
        </w:tc>
        <w:tc>
          <w:tcPr>
            <w:tcW w:w="2943" w:type="dxa"/>
          </w:tcPr>
          <w:p w14:paraId="554DFE50" w14:textId="43A82FE4" w:rsidR="006D76FA" w:rsidRDefault="006D76FA" w:rsidP="006D76FA">
            <w:r>
              <w:t>Separa responsabilidades</w:t>
            </w:r>
          </w:p>
        </w:tc>
      </w:tr>
      <w:tr w:rsidR="006D76FA" w:rsidRPr="006D76FA" w14:paraId="7E02D81B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6D3EE19D" w14:textId="4E298F1A" w:rsidR="006D76FA" w:rsidRDefault="006D76FA" w:rsidP="006D76FA">
            <w:r>
              <w:t>DTO</w:t>
            </w:r>
          </w:p>
        </w:tc>
        <w:tc>
          <w:tcPr>
            <w:tcW w:w="2943" w:type="dxa"/>
          </w:tcPr>
          <w:p w14:paraId="20623362" w14:textId="2B63A5B3" w:rsidR="006D76FA" w:rsidRDefault="006D76FA" w:rsidP="006D76FA">
            <w:r>
              <w:t>Transferencia de datos</w:t>
            </w:r>
          </w:p>
        </w:tc>
        <w:tc>
          <w:tcPr>
            <w:tcW w:w="2943" w:type="dxa"/>
          </w:tcPr>
          <w:p w14:paraId="7259E714" w14:textId="28D881EB" w:rsidR="006D76FA" w:rsidRDefault="006D76FA" w:rsidP="006D76FA">
            <w:r>
              <w:t>Validación y transformación</w:t>
            </w:r>
          </w:p>
        </w:tc>
      </w:tr>
      <w:tr w:rsidR="006D76FA" w:rsidRPr="006D76FA" w14:paraId="3DAC3B5F" w14:textId="77777777" w:rsidTr="006D76FA">
        <w:tc>
          <w:tcPr>
            <w:tcW w:w="2942" w:type="dxa"/>
          </w:tcPr>
          <w:p w14:paraId="7231CFC2" w14:textId="136E7D7C" w:rsidR="006D76FA" w:rsidRDefault="006D76FA" w:rsidP="006D76FA">
            <w:r>
              <w:t>Factory</w:t>
            </w:r>
          </w:p>
        </w:tc>
        <w:tc>
          <w:tcPr>
            <w:tcW w:w="2943" w:type="dxa"/>
          </w:tcPr>
          <w:p w14:paraId="7BFC3E2F" w14:textId="10D0CCF3" w:rsidR="006D76FA" w:rsidRDefault="006D76FA" w:rsidP="006D76FA">
            <w:r>
              <w:t>Creación de objetos</w:t>
            </w:r>
          </w:p>
        </w:tc>
        <w:tc>
          <w:tcPr>
            <w:tcW w:w="2943" w:type="dxa"/>
          </w:tcPr>
          <w:p w14:paraId="16EA82E5" w14:textId="35534405" w:rsidR="006D76FA" w:rsidRDefault="006D76FA" w:rsidP="006D76FA">
            <w:r>
              <w:t>Flexibilidad en creación</w:t>
            </w:r>
          </w:p>
        </w:tc>
      </w:tr>
      <w:tr w:rsidR="006D76FA" w:rsidRPr="006D76FA" w14:paraId="3FA14C75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21EF5642" w14:textId="29FF0803" w:rsidR="006D76FA" w:rsidRDefault="006D76FA" w:rsidP="006D76FA">
            <w:r>
              <w:t>Observer</w:t>
            </w:r>
          </w:p>
        </w:tc>
        <w:tc>
          <w:tcPr>
            <w:tcW w:w="2943" w:type="dxa"/>
          </w:tcPr>
          <w:p w14:paraId="75CCE7A8" w14:textId="37E316F5" w:rsidR="006D76FA" w:rsidRDefault="006D76FA" w:rsidP="006D76FA">
            <w:r>
              <w:t>Eventos del sistema</w:t>
            </w:r>
          </w:p>
        </w:tc>
        <w:tc>
          <w:tcPr>
            <w:tcW w:w="2943" w:type="dxa"/>
          </w:tcPr>
          <w:p w14:paraId="50E01563" w14:textId="1DF493DE" w:rsidR="006D76FA" w:rsidRDefault="006D76FA" w:rsidP="006D76FA">
            <w:r>
              <w:t>Desacoplamiento de componentes</w:t>
            </w:r>
          </w:p>
        </w:tc>
      </w:tr>
    </w:tbl>
    <w:p w14:paraId="2FF11772" w14:textId="77777777" w:rsidR="006D76FA" w:rsidRPr="006D76FA" w:rsidRDefault="006D76FA" w:rsidP="006D76FA"/>
    <w:p w14:paraId="40694999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 xml:space="preserve">Descripción de Usuarios y Roles </w:t>
      </w:r>
    </w:p>
    <w:p w14:paraId="6481C396" w14:textId="7A6ED236" w:rsidR="006D76FA" w:rsidRPr="006D76FA" w:rsidRDefault="006D76FA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>Identifica los tipos de usuarios, sus permisos, y su rol en el sistema.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759"/>
        <w:gridCol w:w="1858"/>
        <w:gridCol w:w="1724"/>
        <w:gridCol w:w="1722"/>
        <w:gridCol w:w="1765"/>
      </w:tblGrid>
      <w:tr w:rsidR="006D76FA" w:rsidRPr="006D76FA" w14:paraId="7298B6A3" w14:textId="77777777" w:rsidTr="006D7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9" w:type="dxa"/>
          </w:tcPr>
          <w:p w14:paraId="34273499" w14:textId="67A38486" w:rsidR="006D76FA" w:rsidRPr="006D76FA" w:rsidRDefault="006D76FA" w:rsidP="006D76FA">
            <w:r>
              <w:t>Rol</w:t>
            </w:r>
          </w:p>
        </w:tc>
        <w:tc>
          <w:tcPr>
            <w:tcW w:w="1858" w:type="dxa"/>
          </w:tcPr>
          <w:p w14:paraId="5F19B2EA" w14:textId="071FE585" w:rsidR="006D76FA" w:rsidRPr="006D76FA" w:rsidRDefault="006D76FA" w:rsidP="006D76FA">
            <w:r>
              <w:t>Productos</w:t>
            </w:r>
          </w:p>
        </w:tc>
        <w:tc>
          <w:tcPr>
            <w:tcW w:w="1724" w:type="dxa"/>
          </w:tcPr>
          <w:p w14:paraId="77F192F8" w14:textId="6DB4D4D0" w:rsidR="006D76FA" w:rsidRPr="006D76FA" w:rsidRDefault="006D76FA" w:rsidP="006D76FA">
            <w:r>
              <w:t>Reportes</w:t>
            </w:r>
          </w:p>
        </w:tc>
        <w:tc>
          <w:tcPr>
            <w:tcW w:w="1722" w:type="dxa"/>
          </w:tcPr>
          <w:p w14:paraId="09A03DBE" w14:textId="4D5523ED" w:rsidR="006D76FA" w:rsidRPr="006D76FA" w:rsidRDefault="006D76FA" w:rsidP="006D76FA">
            <w:r>
              <w:t>Usuarios</w:t>
            </w:r>
          </w:p>
        </w:tc>
        <w:tc>
          <w:tcPr>
            <w:tcW w:w="1765" w:type="dxa"/>
          </w:tcPr>
          <w:p w14:paraId="636D490F" w14:textId="56501862" w:rsidR="006D76FA" w:rsidRPr="006D76FA" w:rsidRDefault="006D76FA" w:rsidP="006D76FA">
            <w:r>
              <w:t>Configuración</w:t>
            </w:r>
          </w:p>
        </w:tc>
      </w:tr>
      <w:tr w:rsidR="006D76FA" w:rsidRPr="006D76FA" w14:paraId="5E0115EF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9" w:type="dxa"/>
          </w:tcPr>
          <w:p w14:paraId="5B236720" w14:textId="6AB35361" w:rsidR="006D76FA" w:rsidRDefault="006D76FA" w:rsidP="006D76FA">
            <w:r>
              <w:t>Administrador</w:t>
            </w:r>
          </w:p>
        </w:tc>
        <w:tc>
          <w:tcPr>
            <w:tcW w:w="1858" w:type="dxa"/>
          </w:tcPr>
          <w:p w14:paraId="78380B38" w14:textId="7C929D1B" w:rsidR="006D76FA" w:rsidRDefault="006D76FA" w:rsidP="006D76FA">
            <w:r>
              <w:rPr>
                <w:rFonts w:ascii="Segoe UI Emoji" w:hAnsi="Segoe UI Emoji" w:cs="Segoe UI Emoji"/>
              </w:rPr>
              <w:t>✅</w:t>
            </w:r>
            <w:r>
              <w:t xml:space="preserve"> CRUD</w:t>
            </w:r>
          </w:p>
        </w:tc>
        <w:tc>
          <w:tcPr>
            <w:tcW w:w="1724" w:type="dxa"/>
          </w:tcPr>
          <w:p w14:paraId="19134B6C" w14:textId="1FA21217" w:rsidR="006D76FA" w:rsidRDefault="006D76FA" w:rsidP="006D76FA">
            <w:r>
              <w:rPr>
                <w:rFonts w:ascii="Segoe UI Emoji" w:hAnsi="Segoe UI Emoji" w:cs="Segoe UI Emoji"/>
              </w:rPr>
              <w:t>✅</w:t>
            </w:r>
            <w:r>
              <w:t xml:space="preserve"> Todos</w:t>
            </w:r>
          </w:p>
        </w:tc>
        <w:tc>
          <w:tcPr>
            <w:tcW w:w="1722" w:type="dxa"/>
          </w:tcPr>
          <w:p w14:paraId="14412D41" w14:textId="279CCACF" w:rsidR="006D76FA" w:rsidRDefault="006D76FA" w:rsidP="006D76FA">
            <w:r>
              <w:rPr>
                <w:rFonts w:ascii="Segoe UI Emoji" w:hAnsi="Segoe UI Emoji" w:cs="Segoe UI Emoji"/>
              </w:rPr>
              <w:t>✅</w:t>
            </w:r>
            <w:r>
              <w:t xml:space="preserve"> CRUD</w:t>
            </w:r>
          </w:p>
        </w:tc>
        <w:tc>
          <w:tcPr>
            <w:tcW w:w="1765" w:type="dxa"/>
          </w:tcPr>
          <w:p w14:paraId="2371C0E0" w14:textId="451D217E" w:rsidR="006D76FA" w:rsidRDefault="006D76FA" w:rsidP="006D76FA">
            <w:r>
              <w:rPr>
                <w:rFonts w:ascii="Segoe UI Emoji" w:hAnsi="Segoe UI Emoji" w:cs="Segoe UI Emoji"/>
              </w:rPr>
              <w:t>✅</w:t>
            </w:r>
            <w:r>
              <w:t xml:space="preserve"> Total</w:t>
            </w:r>
          </w:p>
        </w:tc>
      </w:tr>
      <w:tr w:rsidR="006D76FA" w:rsidRPr="006D76FA" w14:paraId="09943BD5" w14:textId="77777777" w:rsidTr="006D76FA">
        <w:tc>
          <w:tcPr>
            <w:tcW w:w="1759" w:type="dxa"/>
          </w:tcPr>
          <w:p w14:paraId="3057197C" w14:textId="16C81F2B" w:rsidR="006D76FA" w:rsidRDefault="006D76FA" w:rsidP="006D76FA">
            <w:r>
              <w:t>Supervisor</w:t>
            </w:r>
          </w:p>
        </w:tc>
        <w:tc>
          <w:tcPr>
            <w:tcW w:w="1858" w:type="dxa"/>
          </w:tcPr>
          <w:p w14:paraId="18798649" w14:textId="166069DC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CRUD</w:t>
            </w:r>
          </w:p>
        </w:tc>
        <w:tc>
          <w:tcPr>
            <w:tcW w:w="1724" w:type="dxa"/>
          </w:tcPr>
          <w:p w14:paraId="09216900" w14:textId="0BC9E5B8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Su área</w:t>
            </w:r>
          </w:p>
        </w:tc>
        <w:tc>
          <w:tcPr>
            <w:tcW w:w="1722" w:type="dxa"/>
          </w:tcPr>
          <w:p w14:paraId="61C5ED9B" w14:textId="5B7E75EF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Solo lectura</w:t>
            </w:r>
          </w:p>
        </w:tc>
        <w:tc>
          <w:tcPr>
            <w:tcW w:w="1765" w:type="dxa"/>
          </w:tcPr>
          <w:p w14:paraId="01392D87" w14:textId="1D7F28DB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Ninguna</w:t>
            </w:r>
          </w:p>
        </w:tc>
      </w:tr>
      <w:tr w:rsidR="006D76FA" w:rsidRPr="006D76FA" w14:paraId="19320646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9" w:type="dxa"/>
          </w:tcPr>
          <w:p w14:paraId="363C5EDA" w14:textId="2F276DD1" w:rsidR="006D76FA" w:rsidRDefault="006D76FA" w:rsidP="006D76FA">
            <w:r>
              <w:t>Operario</w:t>
            </w:r>
          </w:p>
        </w:tc>
        <w:tc>
          <w:tcPr>
            <w:tcW w:w="1858" w:type="dxa"/>
          </w:tcPr>
          <w:p w14:paraId="450FB0F4" w14:textId="16ACC238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Lectura/</w:t>
            </w:r>
            <w:proofErr w:type="spellStart"/>
            <w:r>
              <w:rPr>
                <w:rFonts w:ascii="Segoe UI Emoji" w:hAnsi="Segoe UI Emoji" w:cs="Segoe UI Emoji"/>
              </w:rPr>
              <w:t>Update</w:t>
            </w:r>
            <w:proofErr w:type="spellEnd"/>
          </w:p>
        </w:tc>
        <w:tc>
          <w:tcPr>
            <w:tcW w:w="1724" w:type="dxa"/>
          </w:tcPr>
          <w:p w14:paraId="06045FBA" w14:textId="7CA3A945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Ninguno</w:t>
            </w:r>
          </w:p>
        </w:tc>
        <w:tc>
          <w:tcPr>
            <w:tcW w:w="1722" w:type="dxa"/>
          </w:tcPr>
          <w:p w14:paraId="70D9294D" w14:textId="2DA1AE7C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Ninguna</w:t>
            </w:r>
          </w:p>
        </w:tc>
        <w:tc>
          <w:tcPr>
            <w:tcW w:w="1765" w:type="dxa"/>
          </w:tcPr>
          <w:p w14:paraId="56125ACB" w14:textId="2EAF8C9C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Ninguna</w:t>
            </w:r>
          </w:p>
        </w:tc>
      </w:tr>
      <w:tr w:rsidR="006D76FA" w:rsidRPr="006D76FA" w14:paraId="5C19861E" w14:textId="77777777" w:rsidTr="006D76FA">
        <w:tc>
          <w:tcPr>
            <w:tcW w:w="1759" w:type="dxa"/>
          </w:tcPr>
          <w:p w14:paraId="4A55131F" w14:textId="5A3B1592" w:rsidR="006D76FA" w:rsidRDefault="006D76FA" w:rsidP="006D76FA">
            <w:r>
              <w:t>Consulta</w:t>
            </w:r>
          </w:p>
        </w:tc>
        <w:tc>
          <w:tcPr>
            <w:tcW w:w="1858" w:type="dxa"/>
          </w:tcPr>
          <w:p w14:paraId="3CCB71B7" w14:textId="27B778BA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Solo lectura</w:t>
            </w:r>
          </w:p>
        </w:tc>
        <w:tc>
          <w:tcPr>
            <w:tcW w:w="1724" w:type="dxa"/>
          </w:tcPr>
          <w:p w14:paraId="63D65112" w14:textId="449F469F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 Básicos</w:t>
            </w:r>
          </w:p>
        </w:tc>
        <w:tc>
          <w:tcPr>
            <w:tcW w:w="1722" w:type="dxa"/>
          </w:tcPr>
          <w:p w14:paraId="2FF10658" w14:textId="2D650D71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Ninguna</w:t>
            </w:r>
          </w:p>
        </w:tc>
        <w:tc>
          <w:tcPr>
            <w:tcW w:w="1765" w:type="dxa"/>
          </w:tcPr>
          <w:p w14:paraId="4C8D1989" w14:textId="18C16D10" w:rsidR="006D76FA" w:rsidRDefault="006D76FA" w:rsidP="006D76F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Ninguna</w:t>
            </w:r>
          </w:p>
        </w:tc>
      </w:tr>
    </w:tbl>
    <w:p w14:paraId="3485BA22" w14:textId="77777777" w:rsidR="006D76FA" w:rsidRPr="006D76FA" w:rsidRDefault="006D76FA" w:rsidP="006D76FA"/>
    <w:p w14:paraId="74F01896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Plan de Despliegue e instalación (para usuario final)</w:t>
      </w:r>
    </w:p>
    <w:p w14:paraId="39EC3937" w14:textId="77777777" w:rsidR="006D76FA" w:rsidRPr="002B1DDF" w:rsidRDefault="006D76FA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 xml:space="preserve">Pasos y estrategias de despliegue en entornos de producción y desarrollo. </w:t>
      </w:r>
    </w:p>
    <w:p w14:paraId="700C66EC" w14:textId="77777777" w:rsidR="006D76FA" w:rsidRPr="006D76FA" w:rsidRDefault="006D76FA" w:rsidP="006D76FA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6D76FA">
        <w:rPr>
          <w:rFonts w:ascii="Arial" w:hAnsi="Arial" w:cs="Arial"/>
          <w:b/>
          <w:bCs/>
          <w:sz w:val="24"/>
          <w:szCs w:val="24"/>
        </w:rPr>
        <w:t>Desarrollo Local</w:t>
      </w:r>
    </w:p>
    <w:p w14:paraId="148DCBEE" w14:textId="4C8A6BA1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hyperlink r:id="rId10" w:history="1">
        <w:r w:rsidRPr="005B52D9">
          <w:rPr>
            <w:rStyle w:val="Hipervnculo"/>
            <w:rFonts w:ascii="Arial" w:hAnsi="Arial" w:cs="Arial"/>
            <w:sz w:val="24"/>
            <w:szCs w:val="24"/>
          </w:rPr>
          <w:t>http://localhost:3000</w:t>
        </w:r>
      </w:hyperlink>
    </w:p>
    <w:p w14:paraId="657F23F2" w14:textId="41E76401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Uso de base de datos local</w:t>
      </w:r>
    </w:p>
    <w:p w14:paraId="1FDCA92E" w14:textId="4E38219B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Recarga automática habilitada</w:t>
      </w:r>
    </w:p>
    <w:p w14:paraId="36086148" w14:textId="0C0104D6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Registro de logs detallados</w:t>
      </w:r>
    </w:p>
    <w:p w14:paraId="0112BA94" w14:textId="77777777" w:rsidR="006D76FA" w:rsidRPr="006D76FA" w:rsidRDefault="006D76FA" w:rsidP="006D76FA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D76FA">
        <w:rPr>
          <w:rFonts w:ascii="Arial" w:hAnsi="Arial" w:cs="Arial"/>
          <w:b/>
          <w:bCs/>
          <w:sz w:val="24"/>
          <w:szCs w:val="24"/>
        </w:rPr>
        <w:t>Staging</w:t>
      </w:r>
      <w:proofErr w:type="spellEnd"/>
    </w:p>
    <w:p w14:paraId="442F42CB" w14:textId="3C7833B1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hyperlink r:id="rId11" w:history="1">
        <w:r w:rsidRPr="005B52D9">
          <w:rPr>
            <w:rStyle w:val="Hipervnculo"/>
            <w:rFonts w:ascii="Arial" w:hAnsi="Arial" w:cs="Arial"/>
            <w:sz w:val="24"/>
            <w:szCs w:val="24"/>
          </w:rPr>
          <w:t>https://staging.proyecto.com</w:t>
        </w:r>
      </w:hyperlink>
    </w:p>
    <w:p w14:paraId="0658FAE7" w14:textId="17B3F6E8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Empleo de datos de prueba</w:t>
      </w:r>
    </w:p>
    <w:p w14:paraId="3A37386B" w14:textId="49078FDF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Configuración similar a producción</w:t>
      </w:r>
    </w:p>
    <w:p w14:paraId="52E4E80A" w14:textId="61D93AD0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Pruebas de integración</w:t>
      </w:r>
    </w:p>
    <w:p w14:paraId="0B8EEB03" w14:textId="04CC3D82" w:rsidR="006D76FA" w:rsidRPr="006D76FA" w:rsidRDefault="006D76FA" w:rsidP="006D76FA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6D76FA">
        <w:rPr>
          <w:rFonts w:ascii="Arial" w:hAnsi="Arial" w:cs="Arial"/>
          <w:b/>
          <w:bCs/>
          <w:sz w:val="24"/>
          <w:szCs w:val="24"/>
        </w:rPr>
        <w:t>Producción</w:t>
      </w:r>
    </w:p>
    <w:p w14:paraId="0FC5D94E" w14:textId="0EBAD654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hyperlink r:id="rId12" w:history="1">
        <w:r w:rsidRPr="005B52D9">
          <w:rPr>
            <w:rStyle w:val="Hipervnculo"/>
            <w:rFonts w:ascii="Arial" w:hAnsi="Arial" w:cs="Arial"/>
            <w:sz w:val="24"/>
            <w:szCs w:val="24"/>
          </w:rPr>
          <w:t>https://app.proyecto.com</w:t>
        </w:r>
      </w:hyperlink>
    </w:p>
    <w:p w14:paraId="183111A9" w14:textId="621716A9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Utilización de datos reales</w:t>
      </w:r>
    </w:p>
    <w:p w14:paraId="74C670F5" w14:textId="157CD777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Optimizaciones aplicadas</w:t>
      </w:r>
    </w:p>
    <w:p w14:paraId="50D62A57" w14:textId="381FF94F" w:rsidR="006D76FA" w:rsidRPr="006D76FA" w:rsidRDefault="006D76FA" w:rsidP="006D76FA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D76FA">
        <w:rPr>
          <w:rFonts w:ascii="Arial" w:hAnsi="Arial" w:cs="Arial"/>
          <w:sz w:val="24"/>
          <w:szCs w:val="24"/>
        </w:rPr>
        <w:t>Monitoreo implementado</w:t>
      </w:r>
    </w:p>
    <w:p w14:paraId="040FF8C9" w14:textId="77777777" w:rsidR="00294688" w:rsidRDefault="00294688" w:rsidP="006D76FA"/>
    <w:p w14:paraId="32FF131D" w14:textId="77777777" w:rsidR="001D04B3" w:rsidRPr="00294688" w:rsidRDefault="001D04B3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Monitorización y Logs</w:t>
      </w:r>
    </w:p>
    <w:p w14:paraId="7E8D0BBC" w14:textId="589E2EBF" w:rsidR="001D04B3" w:rsidRPr="002B1DDF" w:rsidRDefault="001D04B3" w:rsidP="00294688">
      <w:pPr>
        <w:rPr>
          <w:rFonts w:ascii="Arial" w:hAnsi="Arial" w:cs="Arial"/>
        </w:rPr>
      </w:pPr>
      <w:r w:rsidRPr="002B1DDF">
        <w:rPr>
          <w:rFonts w:ascii="Arial" w:hAnsi="Arial" w:cs="Arial"/>
        </w:rPr>
        <w:t xml:space="preserve">Estrategia de monitoreo, ubicación de logs, y herramientas </w:t>
      </w:r>
      <w:proofErr w:type="gramStart"/>
      <w:r w:rsidRPr="002B1DDF">
        <w:rPr>
          <w:rFonts w:ascii="Arial" w:hAnsi="Arial" w:cs="Arial"/>
        </w:rPr>
        <w:t>utilizadas .</w:t>
      </w:r>
      <w:proofErr w:type="gramEnd"/>
    </w:p>
    <w:p w14:paraId="07D289DA" w14:textId="77777777" w:rsidR="001D04B3" w:rsidRPr="006D76FA" w:rsidRDefault="001D04B3" w:rsidP="006D76FA"/>
    <w:p w14:paraId="09C88802" w14:textId="03D43520" w:rsidR="009C717C" w:rsidRPr="00294688" w:rsidRDefault="009C717C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Plan de Soporte</w:t>
      </w:r>
    </w:p>
    <w:p w14:paraId="6D16796F" w14:textId="77777777" w:rsidR="009C717C" w:rsidRDefault="009C717C" w:rsidP="0091430A">
      <w:pPr>
        <w:rPr>
          <w:rFonts w:ascii="Arial" w:hAnsi="Arial" w:cs="Arial"/>
        </w:rPr>
      </w:pPr>
      <w:r w:rsidRPr="002B1DDF">
        <w:rPr>
          <w:rFonts w:ascii="Arial" w:hAnsi="Arial" w:cs="Arial"/>
        </w:rPr>
        <w:t>Estrategia de soporte, con detalles sobre la frecuencia de revisión y mantenimiento de cada componente.</w:t>
      </w:r>
    </w:p>
    <w:p w14:paraId="5680BE89" w14:textId="77777777" w:rsidR="0091430A" w:rsidRPr="002B1DDF" w:rsidRDefault="0091430A" w:rsidP="0091430A">
      <w:pPr>
        <w:ind w:left="720"/>
        <w:rPr>
          <w:rFonts w:ascii="Arial" w:hAnsi="Arial" w:cs="Arial"/>
        </w:rPr>
      </w:pPr>
    </w:p>
    <w:p w14:paraId="4271F341" w14:textId="59617451" w:rsidR="009C717C" w:rsidRPr="00294688" w:rsidRDefault="009C717C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Plan de Seguridad Técnica</w:t>
      </w:r>
      <w:r w:rsidR="008D4807"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 xml:space="preserve"> (para desarrolladores)</w:t>
      </w:r>
    </w:p>
    <w:p w14:paraId="288DCC06" w14:textId="77777777" w:rsidR="009C717C" w:rsidRDefault="009C717C" w:rsidP="001D04B3">
      <w:pPr>
        <w:rPr>
          <w:rFonts w:ascii="Arial" w:hAnsi="Arial" w:cs="Arial"/>
        </w:rPr>
      </w:pPr>
      <w:r w:rsidRPr="002B1DDF">
        <w:rPr>
          <w:rFonts w:ascii="Arial" w:hAnsi="Arial" w:cs="Arial"/>
        </w:rPr>
        <w:t>Explica cómo se protegen los datos y el acceso, incluyendo autenticación, cifrado, y permisos.</w:t>
      </w:r>
    </w:p>
    <w:p w14:paraId="2B3CBFE5" w14:textId="549A83B0" w:rsidR="001D04B3" w:rsidRDefault="001D04B3" w:rsidP="001D04B3">
      <w:pPr>
        <w:jc w:val="center"/>
        <w:rPr>
          <w:rFonts w:ascii="Arial" w:hAnsi="Arial" w:cs="Arial"/>
        </w:rPr>
      </w:pPr>
      <w:r w:rsidRPr="001D04B3">
        <w:rPr>
          <w:rFonts w:ascii="Arial" w:hAnsi="Arial" w:cs="Arial"/>
        </w:rPr>
        <w:drawing>
          <wp:inline distT="0" distB="0" distL="0" distR="0" wp14:anchorId="488EDBC7" wp14:editId="1A92F98D">
            <wp:extent cx="3000794" cy="2981741"/>
            <wp:effectExtent l="0" t="0" r="9525" b="9525"/>
            <wp:docPr id="1868176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604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1A79" w14:textId="77777777" w:rsidR="0091430A" w:rsidRDefault="0091430A" w:rsidP="001D04B3">
      <w:pPr>
        <w:rPr>
          <w:rFonts w:ascii="Segoe UI Emoji" w:hAnsi="Segoe UI Emoji"/>
          <w:b/>
          <w:bCs/>
        </w:rPr>
      </w:pPr>
    </w:p>
    <w:p w14:paraId="369D40A1" w14:textId="2870F974" w:rsidR="001D04B3" w:rsidRPr="001D04B3" w:rsidRDefault="001D04B3" w:rsidP="001D04B3">
      <w:pPr>
        <w:rPr>
          <w:rFonts w:ascii="Segoe UI Emoji" w:hAnsi="Segoe UI Emoji"/>
          <w:b/>
          <w:bCs/>
        </w:rPr>
      </w:pPr>
      <w:proofErr w:type="spellStart"/>
      <w:r w:rsidRPr="001D04B3">
        <w:rPr>
          <w:rFonts w:ascii="Segoe UI Emoji" w:hAnsi="Segoe UI Emoji"/>
          <w:b/>
          <w:bCs/>
        </w:rPr>
        <w:lastRenderedPageBreak/>
        <w:t>Checklist</w:t>
      </w:r>
      <w:proofErr w:type="spellEnd"/>
      <w:r w:rsidRPr="001D04B3">
        <w:rPr>
          <w:rFonts w:ascii="Segoe UI Emoji" w:hAnsi="Segoe UI Emoji"/>
          <w:b/>
          <w:bCs/>
        </w:rPr>
        <w:t xml:space="preserve"> </w:t>
      </w:r>
      <w:r w:rsidR="00A01FAF">
        <w:rPr>
          <w:rFonts w:ascii="Segoe UI Emoji" w:hAnsi="Segoe UI Emoji"/>
          <w:b/>
          <w:bCs/>
        </w:rPr>
        <w:t>Final Documentación</w:t>
      </w:r>
      <w:r w:rsidRPr="001D04B3">
        <w:rPr>
          <w:rFonts w:ascii="Segoe UI Emoji" w:hAnsi="Segoe UI Emoji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1FAF" w14:paraId="49BF6C01" w14:textId="77777777" w:rsidTr="00C05EF1">
        <w:tc>
          <w:tcPr>
            <w:tcW w:w="4320" w:type="dxa"/>
          </w:tcPr>
          <w:p w14:paraId="6CBBBC4B" w14:textId="77777777" w:rsidR="00A01FAF" w:rsidRDefault="00A01FAF" w:rsidP="00A01FAF">
            <w:pPr>
              <w:jc w:val="center"/>
            </w:pPr>
            <w:r>
              <w:t>Área</w:t>
            </w:r>
          </w:p>
        </w:tc>
        <w:tc>
          <w:tcPr>
            <w:tcW w:w="4320" w:type="dxa"/>
          </w:tcPr>
          <w:p w14:paraId="79338D44" w14:textId="77777777" w:rsidR="00A01FAF" w:rsidRDefault="00A01FAF" w:rsidP="00C05EF1">
            <w:r>
              <w:t>Tarea</w:t>
            </w:r>
          </w:p>
        </w:tc>
      </w:tr>
      <w:tr w:rsidR="00A01FAF" w14:paraId="467EBCB3" w14:textId="77777777" w:rsidTr="00C05EF1">
        <w:tc>
          <w:tcPr>
            <w:tcW w:w="4320" w:type="dxa"/>
            <w:vMerge w:val="restart"/>
          </w:tcPr>
          <w:p w14:paraId="3891C77A" w14:textId="77777777" w:rsidR="00A01FAF" w:rsidRDefault="00A01FAF" w:rsidP="00A01FAF">
            <w:pPr>
              <w:jc w:val="center"/>
            </w:pPr>
            <w:r>
              <w:t>Validación en Formularios</w:t>
            </w:r>
          </w:p>
          <w:p w14:paraId="4F9F3768" w14:textId="1E9FD7A2" w:rsidR="00A01FAF" w:rsidRDefault="00A01FAF" w:rsidP="00A01FAF">
            <w:pPr>
              <w:jc w:val="center"/>
            </w:pPr>
          </w:p>
        </w:tc>
        <w:tc>
          <w:tcPr>
            <w:tcW w:w="4320" w:type="dxa"/>
          </w:tcPr>
          <w:p w14:paraId="2A1D70D7" w14:textId="77777777" w:rsidR="00A01FAF" w:rsidRDefault="00A01FAF" w:rsidP="00C05EF1">
            <w:r>
              <w:t xml:space="preserve">Mantener el README actualizado con el </w:t>
            </w:r>
            <w:proofErr w:type="spellStart"/>
            <w:r>
              <w:t>setup</w:t>
            </w:r>
            <w:proofErr w:type="spellEnd"/>
            <w:r>
              <w:t xml:space="preserve"> básico.</w:t>
            </w:r>
          </w:p>
        </w:tc>
      </w:tr>
      <w:tr w:rsidR="00A01FAF" w14:paraId="09C42723" w14:textId="77777777" w:rsidTr="00C05EF1">
        <w:tc>
          <w:tcPr>
            <w:tcW w:w="4320" w:type="dxa"/>
            <w:vMerge/>
          </w:tcPr>
          <w:p w14:paraId="0719FBA4" w14:textId="32491405" w:rsidR="00A01FAF" w:rsidRDefault="00A01FAF" w:rsidP="00A01FAF">
            <w:pPr>
              <w:jc w:val="center"/>
            </w:pPr>
          </w:p>
        </w:tc>
        <w:tc>
          <w:tcPr>
            <w:tcW w:w="4320" w:type="dxa"/>
          </w:tcPr>
          <w:p w14:paraId="0AD7898A" w14:textId="77777777" w:rsidR="00A01FAF" w:rsidRDefault="00A01FAF" w:rsidP="00C05EF1">
            <w:r>
              <w:t>Completar la documentación de la API.</w:t>
            </w:r>
          </w:p>
        </w:tc>
      </w:tr>
      <w:tr w:rsidR="00A01FAF" w14:paraId="7ED60E10" w14:textId="77777777" w:rsidTr="00C05EF1">
        <w:tc>
          <w:tcPr>
            <w:tcW w:w="4320" w:type="dxa"/>
            <w:vMerge/>
          </w:tcPr>
          <w:p w14:paraId="451E1F70" w14:textId="63899B06" w:rsidR="00A01FAF" w:rsidRDefault="00A01FAF" w:rsidP="00A01FAF">
            <w:pPr>
              <w:jc w:val="center"/>
            </w:pPr>
          </w:p>
        </w:tc>
        <w:tc>
          <w:tcPr>
            <w:tcW w:w="4320" w:type="dxa"/>
          </w:tcPr>
          <w:p w14:paraId="2FA8EE98" w14:textId="77777777" w:rsidR="00A01FAF" w:rsidRDefault="00A01FAF" w:rsidP="00C05EF1">
            <w:r>
              <w:t>Incluir ejemplos de código funcionales para referencia.</w:t>
            </w:r>
          </w:p>
        </w:tc>
      </w:tr>
      <w:tr w:rsidR="00A01FAF" w14:paraId="3BFC8E61" w14:textId="77777777" w:rsidTr="00C05EF1">
        <w:tc>
          <w:tcPr>
            <w:tcW w:w="4320" w:type="dxa"/>
            <w:vMerge w:val="restart"/>
          </w:tcPr>
          <w:p w14:paraId="74E67BA3" w14:textId="0C36DC66" w:rsidR="00A01FAF" w:rsidRDefault="00A01FAF" w:rsidP="00A01FAF">
            <w:pPr>
              <w:jc w:val="center"/>
            </w:pPr>
            <w:r>
              <w:t>Código</w:t>
            </w:r>
          </w:p>
        </w:tc>
        <w:tc>
          <w:tcPr>
            <w:tcW w:w="4320" w:type="dxa"/>
          </w:tcPr>
          <w:p w14:paraId="492217EC" w14:textId="77777777" w:rsidR="00A01FAF" w:rsidRDefault="00A01FAF" w:rsidP="00C05EF1">
            <w:r>
              <w:t>Definir y documentar los estándares de codificación.</w:t>
            </w:r>
          </w:p>
        </w:tc>
      </w:tr>
      <w:tr w:rsidR="00A01FAF" w14:paraId="4F16651E" w14:textId="77777777" w:rsidTr="00C05EF1">
        <w:tc>
          <w:tcPr>
            <w:tcW w:w="4320" w:type="dxa"/>
            <w:vMerge/>
          </w:tcPr>
          <w:p w14:paraId="62EEEA51" w14:textId="5A91E9D1" w:rsidR="00A01FAF" w:rsidRDefault="00A01FAF" w:rsidP="00C05EF1"/>
        </w:tc>
        <w:tc>
          <w:tcPr>
            <w:tcW w:w="4320" w:type="dxa"/>
          </w:tcPr>
          <w:p w14:paraId="029FFF6B" w14:textId="77777777" w:rsidR="00A01FAF" w:rsidRDefault="00A01FAF" w:rsidP="00C05EF1">
            <w:r>
              <w:t xml:space="preserve">Configurar herramientas de </w:t>
            </w:r>
            <w:proofErr w:type="spellStart"/>
            <w:r>
              <w:t>linting</w:t>
            </w:r>
            <w:proofErr w:type="spellEnd"/>
            <w:r>
              <w:t xml:space="preserve"> y </w:t>
            </w:r>
            <w:proofErr w:type="spellStart"/>
            <w:r>
              <w:t>formatting</w:t>
            </w:r>
            <w:proofErr w:type="spellEnd"/>
            <w:r>
              <w:t>.</w:t>
            </w:r>
          </w:p>
        </w:tc>
      </w:tr>
      <w:tr w:rsidR="00A01FAF" w14:paraId="1FDC3840" w14:textId="77777777" w:rsidTr="00C05EF1">
        <w:tc>
          <w:tcPr>
            <w:tcW w:w="4320" w:type="dxa"/>
            <w:vMerge/>
          </w:tcPr>
          <w:p w14:paraId="2932010D" w14:textId="74A9F85F" w:rsidR="00A01FAF" w:rsidRDefault="00A01FAF" w:rsidP="00C05EF1"/>
        </w:tc>
        <w:tc>
          <w:tcPr>
            <w:tcW w:w="4320" w:type="dxa"/>
          </w:tcPr>
          <w:p w14:paraId="7E5F0F55" w14:textId="77777777" w:rsidR="00A01FAF" w:rsidRDefault="00A01FAF" w:rsidP="00C05EF1">
            <w:r>
              <w:t>Implementar pruebas automatizadas con una cobertura mayor al 80%.</w:t>
            </w:r>
          </w:p>
        </w:tc>
      </w:tr>
      <w:tr w:rsidR="00A01FAF" w14:paraId="7FD7BA1C" w14:textId="77777777" w:rsidTr="00C05EF1">
        <w:tc>
          <w:tcPr>
            <w:tcW w:w="4320" w:type="dxa"/>
            <w:vMerge/>
          </w:tcPr>
          <w:p w14:paraId="5E66B934" w14:textId="2FF0AEE8" w:rsidR="00A01FAF" w:rsidRDefault="00A01FAF" w:rsidP="00C05EF1"/>
        </w:tc>
        <w:tc>
          <w:tcPr>
            <w:tcW w:w="4320" w:type="dxa"/>
          </w:tcPr>
          <w:p w14:paraId="25DBE472" w14:textId="77777777" w:rsidR="00A01FAF" w:rsidRDefault="00A01FAF" w:rsidP="00C05EF1">
            <w:r>
              <w:t>Documentar los scripts de desarrollo.</w:t>
            </w:r>
          </w:p>
        </w:tc>
      </w:tr>
      <w:tr w:rsidR="00A01FAF" w14:paraId="4E239B22" w14:textId="77777777" w:rsidTr="00C05EF1">
        <w:tc>
          <w:tcPr>
            <w:tcW w:w="4320" w:type="dxa"/>
            <w:vMerge/>
          </w:tcPr>
          <w:p w14:paraId="120BB611" w14:textId="16D0E3E1" w:rsidR="00A01FAF" w:rsidRDefault="00A01FAF" w:rsidP="00C05EF1"/>
        </w:tc>
        <w:tc>
          <w:tcPr>
            <w:tcW w:w="4320" w:type="dxa"/>
          </w:tcPr>
          <w:p w14:paraId="6654613F" w14:textId="77777777" w:rsidR="00A01FAF" w:rsidRDefault="00A01FAF" w:rsidP="00C05EF1">
            <w:r>
              <w:t>Documentar las variables de entorno.</w:t>
            </w:r>
          </w:p>
        </w:tc>
      </w:tr>
      <w:tr w:rsidR="00A01FAF" w14:paraId="0B6B56C1" w14:textId="77777777" w:rsidTr="00C05EF1">
        <w:tc>
          <w:tcPr>
            <w:tcW w:w="4320" w:type="dxa"/>
            <w:vMerge w:val="restart"/>
          </w:tcPr>
          <w:p w14:paraId="0FE963AA" w14:textId="77777777" w:rsidR="00A01FAF" w:rsidRDefault="00A01FAF" w:rsidP="00A01FAF">
            <w:pPr>
              <w:jc w:val="center"/>
            </w:pPr>
            <w:r>
              <w:t>Despliegue</w:t>
            </w:r>
          </w:p>
          <w:p w14:paraId="47033ABF" w14:textId="7F2926FC" w:rsidR="00A01FAF" w:rsidRDefault="00A01FAF" w:rsidP="00C05EF1"/>
        </w:tc>
        <w:tc>
          <w:tcPr>
            <w:tcW w:w="4320" w:type="dxa"/>
          </w:tcPr>
          <w:p w14:paraId="61F19198" w14:textId="77777777" w:rsidR="00A01FAF" w:rsidRDefault="00A01FAF" w:rsidP="00C05EF1">
            <w:r>
              <w:t>Configurar y mantener un pipeline CI/CD funcional.</w:t>
            </w:r>
          </w:p>
        </w:tc>
      </w:tr>
      <w:tr w:rsidR="00A01FAF" w14:paraId="6D32D169" w14:textId="77777777" w:rsidTr="00C05EF1">
        <w:tc>
          <w:tcPr>
            <w:tcW w:w="4320" w:type="dxa"/>
            <w:vMerge/>
          </w:tcPr>
          <w:p w14:paraId="2FEBD81F" w14:textId="523D2CB8" w:rsidR="00A01FAF" w:rsidRDefault="00A01FAF" w:rsidP="00C05EF1"/>
        </w:tc>
        <w:tc>
          <w:tcPr>
            <w:tcW w:w="4320" w:type="dxa"/>
          </w:tcPr>
          <w:p w14:paraId="05CEE4F9" w14:textId="77777777" w:rsidR="00A01FAF" w:rsidRDefault="00A01FAF" w:rsidP="00C05EF1">
            <w:r>
              <w:t xml:space="preserve">Contar con entornos separados de </w:t>
            </w:r>
            <w:proofErr w:type="spellStart"/>
            <w:r>
              <w:t>staging</w:t>
            </w:r>
            <w:proofErr w:type="spellEnd"/>
            <w:r>
              <w:t xml:space="preserve"> y producción.</w:t>
            </w:r>
          </w:p>
        </w:tc>
      </w:tr>
      <w:tr w:rsidR="00A01FAF" w14:paraId="3FEEC980" w14:textId="77777777" w:rsidTr="00C05EF1">
        <w:tc>
          <w:tcPr>
            <w:tcW w:w="4320" w:type="dxa"/>
            <w:vMerge/>
          </w:tcPr>
          <w:p w14:paraId="5198A8BF" w14:textId="14FE0189" w:rsidR="00A01FAF" w:rsidRDefault="00A01FAF" w:rsidP="00C05EF1"/>
        </w:tc>
        <w:tc>
          <w:tcPr>
            <w:tcW w:w="4320" w:type="dxa"/>
          </w:tcPr>
          <w:p w14:paraId="688E8E1C" w14:textId="77777777" w:rsidR="00A01FAF" w:rsidRDefault="00A01FAF" w:rsidP="00C05EF1">
            <w:r>
              <w:t>Configurar monitoreo y alertas en los sistemas.</w:t>
            </w:r>
          </w:p>
        </w:tc>
      </w:tr>
      <w:tr w:rsidR="00A01FAF" w14:paraId="7AFAD883" w14:textId="77777777" w:rsidTr="00C05EF1">
        <w:tc>
          <w:tcPr>
            <w:tcW w:w="4320" w:type="dxa"/>
            <w:vMerge/>
          </w:tcPr>
          <w:p w14:paraId="46B4FA9B" w14:textId="2CED4BB3" w:rsidR="00A01FAF" w:rsidRDefault="00A01FAF" w:rsidP="00C05EF1"/>
        </w:tc>
        <w:tc>
          <w:tcPr>
            <w:tcW w:w="4320" w:type="dxa"/>
          </w:tcPr>
          <w:p w14:paraId="27FEF49C" w14:textId="77777777" w:rsidR="00A01FAF" w:rsidRDefault="00A01FAF" w:rsidP="00C05EF1">
            <w:r>
              <w:t xml:space="preserve">Establecer procedimientos de </w:t>
            </w:r>
            <w:proofErr w:type="spellStart"/>
            <w:r>
              <w:t>backup</w:t>
            </w:r>
            <w:proofErr w:type="spellEnd"/>
            <w:r>
              <w:t xml:space="preserve"> y recuperación.</w:t>
            </w:r>
          </w:p>
        </w:tc>
      </w:tr>
      <w:tr w:rsidR="00A01FAF" w14:paraId="3D0F9BAE" w14:textId="77777777" w:rsidTr="00C05EF1">
        <w:tc>
          <w:tcPr>
            <w:tcW w:w="4320" w:type="dxa"/>
            <w:vMerge/>
          </w:tcPr>
          <w:p w14:paraId="0451239D" w14:textId="6741609E" w:rsidR="00A01FAF" w:rsidRDefault="00A01FAF" w:rsidP="00C05EF1"/>
        </w:tc>
        <w:tc>
          <w:tcPr>
            <w:tcW w:w="4320" w:type="dxa"/>
          </w:tcPr>
          <w:p w14:paraId="37CFE1A0" w14:textId="77777777" w:rsidR="00A01FAF" w:rsidRDefault="00A01FAF" w:rsidP="00C05EF1">
            <w:r>
              <w:t xml:space="preserve">Definir una estrategia de </w:t>
            </w:r>
            <w:proofErr w:type="spellStart"/>
            <w:r>
              <w:t>rollback</w:t>
            </w:r>
            <w:proofErr w:type="spellEnd"/>
            <w:r>
              <w:t xml:space="preserve"> ante fallos.</w:t>
            </w:r>
          </w:p>
        </w:tc>
      </w:tr>
      <w:tr w:rsidR="00A01FAF" w14:paraId="17F1D56C" w14:textId="77777777" w:rsidTr="00C05EF1">
        <w:tc>
          <w:tcPr>
            <w:tcW w:w="4320" w:type="dxa"/>
          </w:tcPr>
          <w:p w14:paraId="1AD432E9" w14:textId="77777777" w:rsidR="00A01FAF" w:rsidRDefault="00A01FAF" w:rsidP="00A01FAF">
            <w:pPr>
              <w:jc w:val="center"/>
            </w:pPr>
            <w:r>
              <w:t>Seguridad</w:t>
            </w:r>
          </w:p>
        </w:tc>
        <w:tc>
          <w:tcPr>
            <w:tcW w:w="4320" w:type="dxa"/>
          </w:tcPr>
          <w:p w14:paraId="59B1E02C" w14:textId="77777777" w:rsidR="00A01FAF" w:rsidRDefault="00A01FAF" w:rsidP="00C05EF1">
            <w:r>
              <w:t>Realizar y documentar una auditoría completa de seguridad.</w:t>
            </w:r>
          </w:p>
        </w:tc>
      </w:tr>
    </w:tbl>
    <w:p w14:paraId="55E233C5" w14:textId="77777777" w:rsidR="00A01FAF" w:rsidRDefault="00A01FAF" w:rsidP="0091430A">
      <w:pPr>
        <w:pStyle w:val="Prrafodelista"/>
        <w:rPr>
          <w:rFonts w:ascii="Arial" w:hAnsi="Arial" w:cs="Arial"/>
        </w:rPr>
      </w:pPr>
    </w:p>
    <w:p w14:paraId="207FB625" w14:textId="01C93226" w:rsidR="00A01FAF" w:rsidRDefault="00A01FAF" w:rsidP="00A01FAF">
      <w:pPr>
        <w:rPr>
          <w:rFonts w:ascii="Arial" w:hAnsi="Arial" w:cs="Arial"/>
        </w:rPr>
      </w:pP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942"/>
        <w:gridCol w:w="2943"/>
        <w:gridCol w:w="2943"/>
      </w:tblGrid>
      <w:tr w:rsidR="00A01FAF" w:rsidRPr="00A01FAF" w14:paraId="3714B1BD" w14:textId="77777777" w:rsidTr="00A01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2" w:type="dxa"/>
          </w:tcPr>
          <w:p w14:paraId="33686389" w14:textId="2FF3687E" w:rsidR="00A01FAF" w:rsidRPr="00A01FAF" w:rsidRDefault="00A01FAF" w:rsidP="00A01FAF">
            <w:r>
              <w:t>Última actualización</w:t>
            </w:r>
          </w:p>
        </w:tc>
        <w:tc>
          <w:tcPr>
            <w:tcW w:w="2943" w:type="dxa"/>
          </w:tcPr>
          <w:p w14:paraId="46BF5F34" w14:textId="27FC7288" w:rsidR="00A01FAF" w:rsidRPr="00A01FAF" w:rsidRDefault="00A01FAF" w:rsidP="00A01FAF">
            <w:r>
              <w:t>Versión</w:t>
            </w:r>
          </w:p>
        </w:tc>
        <w:tc>
          <w:tcPr>
            <w:tcW w:w="2943" w:type="dxa"/>
          </w:tcPr>
          <w:p w14:paraId="36B41EF7" w14:textId="1AC28D32" w:rsidR="00A01FAF" w:rsidRPr="00A01FAF" w:rsidRDefault="00A01FAF" w:rsidP="00A01FAF">
            <w:r>
              <w:t>Revisado por</w:t>
            </w:r>
          </w:p>
        </w:tc>
      </w:tr>
      <w:tr w:rsidR="00A01FAF" w:rsidRPr="00A01FAF" w14:paraId="49F78E1A" w14:textId="77777777" w:rsidTr="00A01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0B7C57A6" w14:textId="3913555C" w:rsidR="00A01FAF" w:rsidRDefault="00A01FAF" w:rsidP="00A01FAF">
            <w:r>
              <w:t>[Fecha]</w:t>
            </w:r>
          </w:p>
        </w:tc>
        <w:tc>
          <w:tcPr>
            <w:tcW w:w="2943" w:type="dxa"/>
          </w:tcPr>
          <w:p w14:paraId="3C3B4077" w14:textId="6CCB9620" w:rsidR="00A01FAF" w:rsidRDefault="00A01FAF" w:rsidP="00A01FAF">
            <w:r>
              <w:t>1.0</w:t>
            </w:r>
          </w:p>
        </w:tc>
        <w:tc>
          <w:tcPr>
            <w:tcW w:w="2943" w:type="dxa"/>
          </w:tcPr>
          <w:p w14:paraId="4824E1CF" w14:textId="68B6D214" w:rsidR="00A01FAF" w:rsidRDefault="00A01FAF" w:rsidP="00A01FAF">
            <w:r>
              <w:t>[Nombre]</w:t>
            </w:r>
          </w:p>
        </w:tc>
      </w:tr>
    </w:tbl>
    <w:p w14:paraId="063030B5" w14:textId="77777777" w:rsidR="00A01FAF" w:rsidRPr="00A01FAF" w:rsidRDefault="00A01FAF" w:rsidP="00A01FAF"/>
    <w:p w14:paraId="2614609A" w14:textId="6B39098C" w:rsidR="00A01FAF" w:rsidRPr="00A01FAF" w:rsidRDefault="00A01FAF" w:rsidP="00A01FAF">
      <w:pPr>
        <w:rPr>
          <w:rFonts w:ascii="Arial" w:hAnsi="Arial" w:cs="Arial"/>
        </w:rPr>
      </w:pPr>
    </w:p>
    <w:sectPr w:rsidR="00A01FAF" w:rsidRPr="00A01F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6" style="width:0;height:1.5pt" o:hralign="center" o:bullet="t" o:hrstd="t" o:hr="t" fillcolor="#a0a0a0" stroked="f"/>
    </w:pict>
  </w:numPicBullet>
  <w:abstractNum w:abstractNumId="0" w15:restartNumberingAfterBreak="0">
    <w:nsid w:val="01652202"/>
    <w:multiLevelType w:val="multilevel"/>
    <w:tmpl w:val="C1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64E"/>
    <w:multiLevelType w:val="hybridMultilevel"/>
    <w:tmpl w:val="6972B398"/>
    <w:lvl w:ilvl="0" w:tplc="71E841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E8C6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1617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706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02F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C2D0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76F1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B24E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A863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42B247C"/>
    <w:multiLevelType w:val="multilevel"/>
    <w:tmpl w:val="B7C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D9F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674B"/>
    <w:multiLevelType w:val="multilevel"/>
    <w:tmpl w:val="FA0AFC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A797C"/>
    <w:multiLevelType w:val="hybridMultilevel"/>
    <w:tmpl w:val="2F4825B6"/>
    <w:lvl w:ilvl="0" w:tplc="621089B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23E8B"/>
    <w:multiLevelType w:val="multilevel"/>
    <w:tmpl w:val="27F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62B0"/>
    <w:multiLevelType w:val="multilevel"/>
    <w:tmpl w:val="6DD0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950D2"/>
    <w:multiLevelType w:val="multilevel"/>
    <w:tmpl w:val="BC9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57572"/>
    <w:multiLevelType w:val="multilevel"/>
    <w:tmpl w:val="CAE8B5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33D90"/>
    <w:multiLevelType w:val="multilevel"/>
    <w:tmpl w:val="D77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30350"/>
    <w:multiLevelType w:val="hybridMultilevel"/>
    <w:tmpl w:val="A0B257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EC15AB"/>
    <w:multiLevelType w:val="hybridMultilevel"/>
    <w:tmpl w:val="899CC10A"/>
    <w:lvl w:ilvl="0" w:tplc="5978C7E8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366E1"/>
    <w:multiLevelType w:val="multilevel"/>
    <w:tmpl w:val="4AD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338F7"/>
    <w:multiLevelType w:val="multilevel"/>
    <w:tmpl w:val="53D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B6241"/>
    <w:multiLevelType w:val="multilevel"/>
    <w:tmpl w:val="3AB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A7A85"/>
    <w:multiLevelType w:val="multilevel"/>
    <w:tmpl w:val="04D475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E74BF"/>
    <w:multiLevelType w:val="multilevel"/>
    <w:tmpl w:val="29D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67216"/>
    <w:multiLevelType w:val="multilevel"/>
    <w:tmpl w:val="2368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87544E"/>
    <w:multiLevelType w:val="multilevel"/>
    <w:tmpl w:val="E31A23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738BC"/>
    <w:multiLevelType w:val="hybridMultilevel"/>
    <w:tmpl w:val="F120D912"/>
    <w:lvl w:ilvl="0" w:tplc="C10C90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A1283"/>
    <w:multiLevelType w:val="multilevel"/>
    <w:tmpl w:val="E2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82BB4"/>
    <w:multiLevelType w:val="multilevel"/>
    <w:tmpl w:val="894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12030"/>
    <w:multiLevelType w:val="multilevel"/>
    <w:tmpl w:val="085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24EB2"/>
    <w:multiLevelType w:val="multilevel"/>
    <w:tmpl w:val="A51493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903A8A"/>
    <w:multiLevelType w:val="multilevel"/>
    <w:tmpl w:val="167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36FC0"/>
    <w:multiLevelType w:val="hybridMultilevel"/>
    <w:tmpl w:val="D38A159E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CD74A55"/>
    <w:multiLevelType w:val="multilevel"/>
    <w:tmpl w:val="E4B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86549"/>
    <w:multiLevelType w:val="multilevel"/>
    <w:tmpl w:val="C8C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B1D77"/>
    <w:multiLevelType w:val="hybridMultilevel"/>
    <w:tmpl w:val="1E867C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8A9512B"/>
    <w:multiLevelType w:val="multilevel"/>
    <w:tmpl w:val="5DB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E23ED"/>
    <w:multiLevelType w:val="multilevel"/>
    <w:tmpl w:val="E6D4D2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CB0585"/>
    <w:multiLevelType w:val="multilevel"/>
    <w:tmpl w:val="C47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D518D"/>
    <w:multiLevelType w:val="hybridMultilevel"/>
    <w:tmpl w:val="97366F3C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0D51EA"/>
    <w:multiLevelType w:val="multilevel"/>
    <w:tmpl w:val="81808D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BA4A53"/>
    <w:multiLevelType w:val="hybridMultilevel"/>
    <w:tmpl w:val="A266B9A4"/>
    <w:lvl w:ilvl="0" w:tplc="68D8C11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07111C"/>
    <w:multiLevelType w:val="multilevel"/>
    <w:tmpl w:val="38B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64BDD"/>
    <w:multiLevelType w:val="hybridMultilevel"/>
    <w:tmpl w:val="291A1A4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7E6F3B"/>
    <w:multiLevelType w:val="multilevel"/>
    <w:tmpl w:val="FBB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E35A9"/>
    <w:multiLevelType w:val="multilevel"/>
    <w:tmpl w:val="97A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B4438"/>
    <w:multiLevelType w:val="multilevel"/>
    <w:tmpl w:val="A35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73D03"/>
    <w:multiLevelType w:val="hybridMultilevel"/>
    <w:tmpl w:val="BE26549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BF22C00"/>
    <w:multiLevelType w:val="multilevel"/>
    <w:tmpl w:val="8DBAA9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0B0DDA"/>
    <w:multiLevelType w:val="multilevel"/>
    <w:tmpl w:val="13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CB5C1D"/>
    <w:multiLevelType w:val="multilevel"/>
    <w:tmpl w:val="418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729B9"/>
    <w:multiLevelType w:val="hybridMultilevel"/>
    <w:tmpl w:val="BF6E5DF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9C0A77"/>
    <w:multiLevelType w:val="hybridMultilevel"/>
    <w:tmpl w:val="C922D34E"/>
    <w:lvl w:ilvl="0" w:tplc="A6FE12B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C34674"/>
    <w:multiLevelType w:val="multilevel"/>
    <w:tmpl w:val="3BC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129A1"/>
    <w:multiLevelType w:val="multilevel"/>
    <w:tmpl w:val="A3DCD0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636F9B"/>
    <w:multiLevelType w:val="multilevel"/>
    <w:tmpl w:val="A01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F0D1E"/>
    <w:multiLevelType w:val="multilevel"/>
    <w:tmpl w:val="C94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D7A57"/>
    <w:multiLevelType w:val="multilevel"/>
    <w:tmpl w:val="7CC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D0878"/>
    <w:multiLevelType w:val="multilevel"/>
    <w:tmpl w:val="22B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062">
    <w:abstractNumId w:val="27"/>
  </w:num>
  <w:num w:numId="2" w16cid:durableId="787507514">
    <w:abstractNumId w:val="13"/>
  </w:num>
  <w:num w:numId="3" w16cid:durableId="894587952">
    <w:abstractNumId w:val="15"/>
  </w:num>
  <w:num w:numId="4" w16cid:durableId="1844929506">
    <w:abstractNumId w:val="50"/>
  </w:num>
  <w:num w:numId="5" w16cid:durableId="1716077376">
    <w:abstractNumId w:val="6"/>
  </w:num>
  <w:num w:numId="6" w16cid:durableId="1732969542">
    <w:abstractNumId w:val="21"/>
  </w:num>
  <w:num w:numId="7" w16cid:durableId="314260140">
    <w:abstractNumId w:val="10"/>
  </w:num>
  <w:num w:numId="8" w16cid:durableId="196284619">
    <w:abstractNumId w:val="14"/>
  </w:num>
  <w:num w:numId="9" w16cid:durableId="31612969">
    <w:abstractNumId w:val="43"/>
  </w:num>
  <w:num w:numId="10" w16cid:durableId="375928449">
    <w:abstractNumId w:val="30"/>
  </w:num>
  <w:num w:numId="11" w16cid:durableId="409932602">
    <w:abstractNumId w:val="17"/>
  </w:num>
  <w:num w:numId="12" w16cid:durableId="561915599">
    <w:abstractNumId w:val="32"/>
  </w:num>
  <w:num w:numId="13" w16cid:durableId="296567143">
    <w:abstractNumId w:val="0"/>
  </w:num>
  <w:num w:numId="14" w16cid:durableId="1104181604">
    <w:abstractNumId w:val="40"/>
  </w:num>
  <w:num w:numId="15" w16cid:durableId="879511837">
    <w:abstractNumId w:val="18"/>
  </w:num>
  <w:num w:numId="16" w16cid:durableId="1087842992">
    <w:abstractNumId w:val="25"/>
  </w:num>
  <w:num w:numId="17" w16cid:durableId="731470603">
    <w:abstractNumId w:val="34"/>
  </w:num>
  <w:num w:numId="18" w16cid:durableId="618802778">
    <w:abstractNumId w:val="52"/>
  </w:num>
  <w:num w:numId="19" w16cid:durableId="836844129">
    <w:abstractNumId w:val="48"/>
  </w:num>
  <w:num w:numId="20" w16cid:durableId="1929340254">
    <w:abstractNumId w:val="47"/>
  </w:num>
  <w:num w:numId="21" w16cid:durableId="576862260">
    <w:abstractNumId w:val="4"/>
  </w:num>
  <w:num w:numId="22" w16cid:durableId="256982103">
    <w:abstractNumId w:val="38"/>
  </w:num>
  <w:num w:numId="23" w16cid:durableId="622349574">
    <w:abstractNumId w:val="9"/>
  </w:num>
  <w:num w:numId="24" w16cid:durableId="1155336359">
    <w:abstractNumId w:val="8"/>
  </w:num>
  <w:num w:numId="25" w16cid:durableId="772167850">
    <w:abstractNumId w:val="24"/>
  </w:num>
  <w:num w:numId="26" w16cid:durableId="1433165460">
    <w:abstractNumId w:val="23"/>
  </w:num>
  <w:num w:numId="27" w16cid:durableId="1838303235">
    <w:abstractNumId w:val="16"/>
  </w:num>
  <w:num w:numId="28" w16cid:durableId="1572306247">
    <w:abstractNumId w:val="39"/>
  </w:num>
  <w:num w:numId="29" w16cid:durableId="1028413983">
    <w:abstractNumId w:val="42"/>
  </w:num>
  <w:num w:numId="30" w16cid:durableId="8989029">
    <w:abstractNumId w:val="22"/>
  </w:num>
  <w:num w:numId="31" w16cid:durableId="188761402">
    <w:abstractNumId w:val="31"/>
  </w:num>
  <w:num w:numId="32" w16cid:durableId="1596743440">
    <w:abstractNumId w:val="3"/>
  </w:num>
  <w:num w:numId="33" w16cid:durableId="1585260424">
    <w:abstractNumId w:val="19"/>
  </w:num>
  <w:num w:numId="34" w16cid:durableId="1105807787">
    <w:abstractNumId w:val="28"/>
  </w:num>
  <w:num w:numId="35" w16cid:durableId="616529776">
    <w:abstractNumId w:val="49"/>
  </w:num>
  <w:num w:numId="36" w16cid:durableId="1553081850">
    <w:abstractNumId w:val="5"/>
  </w:num>
  <w:num w:numId="37" w16cid:durableId="519470727">
    <w:abstractNumId w:val="20"/>
  </w:num>
  <w:num w:numId="38" w16cid:durableId="1784953633">
    <w:abstractNumId w:val="44"/>
  </w:num>
  <w:num w:numId="39" w16cid:durableId="1813325413">
    <w:abstractNumId w:val="12"/>
  </w:num>
  <w:num w:numId="40" w16cid:durableId="1421370072">
    <w:abstractNumId w:val="35"/>
  </w:num>
  <w:num w:numId="41" w16cid:durableId="863908136">
    <w:abstractNumId w:val="7"/>
  </w:num>
  <w:num w:numId="42" w16cid:durableId="322516940">
    <w:abstractNumId w:val="46"/>
  </w:num>
  <w:num w:numId="43" w16cid:durableId="1247224473">
    <w:abstractNumId w:val="36"/>
  </w:num>
  <w:num w:numId="44" w16cid:durableId="674069018">
    <w:abstractNumId w:val="51"/>
  </w:num>
  <w:num w:numId="45" w16cid:durableId="281961448">
    <w:abstractNumId w:val="2"/>
  </w:num>
  <w:num w:numId="46" w16cid:durableId="1985695447">
    <w:abstractNumId w:val="33"/>
  </w:num>
  <w:num w:numId="47" w16cid:durableId="1663046195">
    <w:abstractNumId w:val="41"/>
  </w:num>
  <w:num w:numId="48" w16cid:durableId="249317496">
    <w:abstractNumId w:val="45"/>
  </w:num>
  <w:num w:numId="49" w16cid:durableId="319432541">
    <w:abstractNumId w:val="37"/>
  </w:num>
  <w:num w:numId="50" w16cid:durableId="551966812">
    <w:abstractNumId w:val="11"/>
  </w:num>
  <w:num w:numId="51" w16cid:durableId="1972783296">
    <w:abstractNumId w:val="26"/>
  </w:num>
  <w:num w:numId="52" w16cid:durableId="547451159">
    <w:abstractNumId w:val="29"/>
  </w:num>
  <w:num w:numId="53" w16cid:durableId="139581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34"/>
    <w:rsid w:val="000B3D75"/>
    <w:rsid w:val="000B6721"/>
    <w:rsid w:val="00176478"/>
    <w:rsid w:val="001B7D34"/>
    <w:rsid w:val="001D04B3"/>
    <w:rsid w:val="001E0004"/>
    <w:rsid w:val="00264C2F"/>
    <w:rsid w:val="00294688"/>
    <w:rsid w:val="00295FE9"/>
    <w:rsid w:val="002A4076"/>
    <w:rsid w:val="002B1DDF"/>
    <w:rsid w:val="00320E42"/>
    <w:rsid w:val="005038FE"/>
    <w:rsid w:val="00514469"/>
    <w:rsid w:val="005F4357"/>
    <w:rsid w:val="006535F8"/>
    <w:rsid w:val="00692B60"/>
    <w:rsid w:val="006A0CB9"/>
    <w:rsid w:val="006B2003"/>
    <w:rsid w:val="006D76FA"/>
    <w:rsid w:val="00702984"/>
    <w:rsid w:val="007A591F"/>
    <w:rsid w:val="008D4807"/>
    <w:rsid w:val="008E191C"/>
    <w:rsid w:val="0091430A"/>
    <w:rsid w:val="0093122E"/>
    <w:rsid w:val="0099667D"/>
    <w:rsid w:val="009C717C"/>
    <w:rsid w:val="00A01FAF"/>
    <w:rsid w:val="00A20687"/>
    <w:rsid w:val="00A2193C"/>
    <w:rsid w:val="00A67D39"/>
    <w:rsid w:val="00AC76CC"/>
    <w:rsid w:val="00B31639"/>
    <w:rsid w:val="00B37D1C"/>
    <w:rsid w:val="00CB4D1A"/>
    <w:rsid w:val="00DD4706"/>
    <w:rsid w:val="00E31788"/>
    <w:rsid w:val="00E93272"/>
    <w:rsid w:val="00EC41FA"/>
    <w:rsid w:val="00EF1BE1"/>
    <w:rsid w:val="00F8214C"/>
    <w:rsid w:val="00FA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ECBA"/>
  <w15:chartTrackingRefBased/>
  <w15:docId w15:val="{991814F2-A95E-47E7-949D-147B3B66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2F"/>
  </w:style>
  <w:style w:type="paragraph" w:styleId="Ttulo1">
    <w:name w:val="heading 1"/>
    <w:basedOn w:val="Normal"/>
    <w:next w:val="Normal"/>
    <w:link w:val="Ttulo1Car"/>
    <w:uiPriority w:val="9"/>
    <w:qFormat/>
    <w:rsid w:val="001B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D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2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0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0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038F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3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38F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038F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5038FE"/>
  </w:style>
  <w:style w:type="character" w:styleId="Hipervnculo">
    <w:name w:val="Hyperlink"/>
    <w:basedOn w:val="Fuentedeprrafopredeter"/>
    <w:uiPriority w:val="99"/>
    <w:unhideWhenUsed/>
    <w:rsid w:val="006D76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pp.proyect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aging.proyecto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10</Pages>
  <Words>1197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ANDRES BUSTAMANTE GOMEZ</dc:creator>
  <cp:keywords/>
  <dc:description/>
  <cp:lastModifiedBy>JIMMY ANDRES BUSTAMANTE GOMEZ</cp:lastModifiedBy>
  <cp:revision>19</cp:revision>
  <dcterms:created xsi:type="dcterms:W3CDTF">2024-11-07T20:37:00Z</dcterms:created>
  <dcterms:modified xsi:type="dcterms:W3CDTF">2025-07-24T18:48:00Z</dcterms:modified>
</cp:coreProperties>
</file>