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Declaração de responsabilidade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Eu, ___________________________________ , RG: ____________ CPF: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 declaro-me responsável pela realização dos exames abaixo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Exame: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Pedido: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0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(NOME DO PACIENTE)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JUAZEIRO DO NORTE (DATA)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-882484</wp:posOffset>
          </wp:positionH>
          <wp:positionV relativeFrom="paragraph">
            <wp:posOffset>-19048</wp:posOffset>
          </wp:positionV>
          <wp:extent cx="7498763" cy="510713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98763" cy="51071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-942973</wp:posOffset>
          </wp:positionH>
          <wp:positionV relativeFrom="paragraph">
            <wp:posOffset>-342898</wp:posOffset>
          </wp:positionV>
          <wp:extent cx="2843213" cy="874250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43213" cy="874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tandard" w:customStyle="1">
    <w:name w:val="Standard"/>
    <w:rsid w:val="0024467C"/>
    <w:pPr>
      <w:suppressAutoHyphens w:val="1"/>
      <w:autoSpaceDN w:val="0"/>
      <w:spacing w:line="240" w:lineRule="auto"/>
    </w:pPr>
    <w:rPr>
      <w:rFonts w:ascii="Liberation Serif" w:cs="Mangal" w:eastAsia="SimSun" w:hAnsi="Liberation Serif"/>
      <w:kern w:val="3"/>
      <w:sz w:val="24"/>
      <w:szCs w:val="24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dwHmzV1h8P90VbIZHhxBmRNckQ==">CgMxLjA4AHIhMUpkaldLb1hLVTFWelJiS0pCZW1xSDFFYmp6T0dzVHZ1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2024-04-02T12:52:00Z</dcterms:created>
</cp:coreProperties>
</file>