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15F02" w14:textId="77777777" w:rsidR="00607799" w:rsidRPr="00965650" w:rsidRDefault="00607799">
      <w:pPr>
        <w:rPr>
          <w:sz w:val="24"/>
          <w:szCs w:val="24"/>
        </w:rPr>
      </w:pPr>
    </w:p>
    <w:p w14:paraId="4CD6A7EB" w14:textId="77777777" w:rsidR="00607799" w:rsidRPr="00965650" w:rsidRDefault="00607799">
      <w:pPr>
        <w:rPr>
          <w:sz w:val="24"/>
          <w:szCs w:val="24"/>
        </w:rPr>
      </w:pPr>
    </w:p>
    <w:p w14:paraId="03B1A322" w14:textId="301F08BB" w:rsidR="00607799" w:rsidRPr="00965650" w:rsidRDefault="00965650" w:rsidP="00965650">
      <w:pPr>
        <w:jc w:val="center"/>
        <w:rPr>
          <w:b/>
          <w:sz w:val="24"/>
          <w:szCs w:val="24"/>
        </w:rPr>
      </w:pPr>
      <w:r w:rsidRPr="00965650">
        <w:rPr>
          <w:b/>
          <w:sz w:val="24"/>
          <w:szCs w:val="24"/>
        </w:rPr>
        <w:t xml:space="preserve">TERMO DE RESPONSABILIDADE PARA LIBERAÇÃO </w:t>
      </w:r>
      <w:r w:rsidRPr="00965650">
        <w:rPr>
          <w:b/>
          <w:sz w:val="24"/>
          <w:szCs w:val="24"/>
        </w:rPr>
        <w:t>–</w:t>
      </w:r>
      <w:r w:rsidRPr="00965650">
        <w:rPr>
          <w:b/>
          <w:sz w:val="24"/>
          <w:szCs w:val="24"/>
        </w:rPr>
        <w:t xml:space="preserve"> HIV</w:t>
      </w:r>
    </w:p>
    <w:p w14:paraId="2092F16F" w14:textId="77777777" w:rsidR="00965650" w:rsidRPr="00965650" w:rsidRDefault="00965650" w:rsidP="00965650">
      <w:pPr>
        <w:jc w:val="center"/>
        <w:rPr>
          <w:sz w:val="24"/>
          <w:szCs w:val="24"/>
        </w:rPr>
      </w:pPr>
    </w:p>
    <w:p w14:paraId="50CBEEF8" w14:textId="77777777" w:rsidR="00607799" w:rsidRPr="00965650" w:rsidRDefault="00607799">
      <w:pPr>
        <w:rPr>
          <w:sz w:val="24"/>
          <w:szCs w:val="24"/>
        </w:rPr>
      </w:pPr>
    </w:p>
    <w:p w14:paraId="3A9B92F6" w14:textId="77777777" w:rsidR="00607799" w:rsidRPr="00965650" w:rsidRDefault="00000000">
      <w:pPr>
        <w:rPr>
          <w:sz w:val="24"/>
          <w:szCs w:val="24"/>
        </w:rPr>
      </w:pPr>
      <w:r w:rsidRPr="00965650">
        <w:rPr>
          <w:sz w:val="24"/>
          <w:szCs w:val="24"/>
        </w:rPr>
        <w:t xml:space="preserve">Eu, _________________________________________________________ solicito a liberação do meu teste de HIV, solicitado pelo (a) médico (a) __________________________________, realizado no dia ___________, antes do cumprimento da etapa de </w:t>
      </w:r>
      <w:proofErr w:type="spellStart"/>
      <w:r w:rsidRPr="00965650">
        <w:rPr>
          <w:sz w:val="24"/>
          <w:szCs w:val="24"/>
        </w:rPr>
        <w:t>recoleta</w:t>
      </w:r>
      <w:proofErr w:type="spellEnd"/>
      <w:r w:rsidRPr="00965650">
        <w:rPr>
          <w:sz w:val="24"/>
          <w:szCs w:val="24"/>
        </w:rPr>
        <w:t xml:space="preserve"> solicitada pelo laboratório executor do exame – Laboratório LAMIC. Informo, ainda, os motivos da recusa para proceder com nova coleta para confirmação de resultado: 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7D61AC4C" w14:textId="2EDF3C98" w:rsidR="00607799" w:rsidRPr="00965650" w:rsidRDefault="00000000">
      <w:pPr>
        <w:rPr>
          <w:sz w:val="24"/>
          <w:szCs w:val="24"/>
        </w:rPr>
      </w:pPr>
      <w:r w:rsidRPr="00965650">
        <w:rPr>
          <w:sz w:val="24"/>
          <w:szCs w:val="24"/>
        </w:rPr>
        <w:t xml:space="preserve">Declaro ainda que tenho o conhecimento que o não cumprimento dos protocolos solicitados pelo laboratório LAMIC podem acarretar a liberação de um resultado falso-positivo, e que, para comprovação do diagnóstico laboratorial, deve ser realizado teste </w:t>
      </w:r>
      <w:r w:rsidR="00965650" w:rsidRPr="00965650">
        <w:rPr>
          <w:sz w:val="24"/>
          <w:szCs w:val="24"/>
        </w:rPr>
        <w:t>confirmatório (</w:t>
      </w:r>
      <w:r w:rsidRPr="00965650">
        <w:rPr>
          <w:sz w:val="24"/>
          <w:szCs w:val="24"/>
        </w:rPr>
        <w:t xml:space="preserve">Western </w:t>
      </w:r>
      <w:proofErr w:type="spellStart"/>
      <w:r w:rsidRPr="00965650">
        <w:rPr>
          <w:sz w:val="24"/>
          <w:szCs w:val="24"/>
        </w:rPr>
        <w:t>Blot</w:t>
      </w:r>
      <w:proofErr w:type="spellEnd"/>
      <w:r w:rsidRPr="00965650">
        <w:rPr>
          <w:sz w:val="24"/>
          <w:szCs w:val="24"/>
        </w:rPr>
        <w:t xml:space="preserve">, </w:t>
      </w:r>
      <w:proofErr w:type="spellStart"/>
      <w:r w:rsidRPr="00965650">
        <w:rPr>
          <w:sz w:val="24"/>
          <w:szCs w:val="24"/>
        </w:rPr>
        <w:t>Imunoblot</w:t>
      </w:r>
      <w:proofErr w:type="spellEnd"/>
      <w:r w:rsidRPr="00965650">
        <w:rPr>
          <w:sz w:val="24"/>
          <w:szCs w:val="24"/>
        </w:rPr>
        <w:t xml:space="preserve"> ou PCR quantitativa HIV - carga viral do HIV) conforme estabelecido pela Portaria SVS/MS nº 29, de 17 de dezembro de 2013.</w:t>
      </w:r>
    </w:p>
    <w:p w14:paraId="271BE402" w14:textId="77777777" w:rsidR="00607799" w:rsidRDefault="00607799"/>
    <w:p w14:paraId="7406F910" w14:textId="77777777" w:rsidR="00607799" w:rsidRDefault="00607799"/>
    <w:sectPr w:rsidR="00607799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53107" w14:textId="77777777" w:rsidR="00960C1A" w:rsidRDefault="00960C1A">
      <w:pPr>
        <w:spacing w:line="240" w:lineRule="auto"/>
      </w:pPr>
      <w:r>
        <w:separator/>
      </w:r>
    </w:p>
  </w:endnote>
  <w:endnote w:type="continuationSeparator" w:id="0">
    <w:p w14:paraId="6DABE688" w14:textId="77777777" w:rsidR="00960C1A" w:rsidRDefault="00960C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B1101" w14:textId="77777777" w:rsidR="00607799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0FD1D4" wp14:editId="43F19C6A">
          <wp:simplePos x="0" y="0"/>
          <wp:positionH relativeFrom="column">
            <wp:posOffset>-882486</wp:posOffset>
          </wp:positionH>
          <wp:positionV relativeFrom="paragraph">
            <wp:posOffset>-19049</wp:posOffset>
          </wp:positionV>
          <wp:extent cx="7498763" cy="51071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98763" cy="510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B14CE" w14:textId="77777777" w:rsidR="00960C1A" w:rsidRDefault="00960C1A">
      <w:pPr>
        <w:spacing w:line="240" w:lineRule="auto"/>
      </w:pPr>
      <w:r>
        <w:separator/>
      </w:r>
    </w:p>
  </w:footnote>
  <w:footnote w:type="continuationSeparator" w:id="0">
    <w:p w14:paraId="2B4EE2F3" w14:textId="77777777" w:rsidR="00960C1A" w:rsidRDefault="00960C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68AC9" w14:textId="77777777" w:rsidR="00607799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A944CFC" wp14:editId="065A5231">
          <wp:simplePos x="0" y="0"/>
          <wp:positionH relativeFrom="column">
            <wp:posOffset>-942974</wp:posOffset>
          </wp:positionH>
          <wp:positionV relativeFrom="paragraph">
            <wp:posOffset>-342899</wp:posOffset>
          </wp:positionV>
          <wp:extent cx="2843213" cy="8742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43213" cy="874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99"/>
    <w:rsid w:val="00607799"/>
    <w:rsid w:val="00960C1A"/>
    <w:rsid w:val="00965650"/>
    <w:rsid w:val="00F0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74A9"/>
  <w15:docId w15:val="{F3EC6344-D843-477E-B31B-72C393B0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Lamic TI</cp:lastModifiedBy>
  <cp:revision>3</cp:revision>
  <dcterms:created xsi:type="dcterms:W3CDTF">2024-04-02T12:52:00Z</dcterms:created>
  <dcterms:modified xsi:type="dcterms:W3CDTF">2024-04-02T13:03:00Z</dcterms:modified>
</cp:coreProperties>
</file>