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6D8D47" w14:paraId="7FEB08BD" wp14:textId="760EA2C2">
      <w:pPr>
        <w:pStyle w:val="Normal"/>
        <w:spacing w:before="0" w:beforeAutospacing="on" w:after="0" w:afterAutospacing="off"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426D8D47" w:rsidR="426D8D47">
        <w:rPr>
          <w:rFonts w:ascii="Times New Roman" w:hAnsi="Times New Roman" w:eastAsia="Times New Roman" w:cs="Times New Roman"/>
          <w:sz w:val="24"/>
          <w:szCs w:val="24"/>
        </w:rPr>
        <w:t>Туризм Велична краса вулкана приваблює туристів. «Вулканічний туризм» приносить деяким районам значний дохід і потік бажаючих ближче познайомитися з вулканами невичерпне, не дивлячись на пов'язаний з цим ризик.</w:t>
      </w:r>
    </w:p>
    <w:p xmlns:wp14="http://schemas.microsoft.com/office/word/2010/wordml" w:rsidP="03862725" w14:paraId="4BA196E7" wp14:textId="496D5D42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  <w:r w:rsidRPr="03862725" w:rsidR="03862725">
        <w:rPr>
          <w:rFonts w:ascii="Times New Roman" w:hAnsi="Times New Roman" w:eastAsia="Times New Roman" w:cs="Times New Roman"/>
          <w:sz w:val="24"/>
          <w:szCs w:val="24"/>
        </w:rPr>
        <w:t>Висновок: Підводячи підсумки, ми можемо сказати, що люди заселяють схили вулканів через родючість, рослинність, туризм, корисні копали та інше. Але населення завжди знаходиться під загрозою, тому слухає прогнозування і завжди готове до евакуації.</w:t>
      </w:r>
    </w:p>
    <w:p w:rsidR="03862725" w:rsidP="03862725" w:rsidRDefault="03862725" w14:paraId="538310D3" w14:textId="036BE4E1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579E3C6C" w14:textId="3B26571D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197241FF" w14:textId="49524B6D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7886F094" w14:textId="05878755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0B7A46B5" w14:textId="224B0501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43A857EA" w14:textId="7409C3D3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240E6EBE" w14:textId="6CEF3B35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6A23C5D6" w14:textId="0A48F33F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31777ABA" w14:textId="1FEBD8D8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23FD0B28" w14:textId="25C4B78A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36CED104" w14:textId="281809D4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0BDE519B" w14:textId="2BC0A345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60A23A5C" w14:textId="43B915DC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5BD86E8C" w14:textId="5EAC714E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p w:rsidR="03862725" w:rsidP="03862725" w:rsidRDefault="03862725" w14:paraId="1CAA9745" w14:textId="0CC02207">
      <w:pPr>
        <w:pStyle w:val="Normal"/>
        <w:spacing w:line="264" w:lineRule="auto"/>
        <w:ind w:left="1984" w:right="1417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1b4157a451af4e3d"/>
      <w:footerReference w:type="default" r:id="R2280b415454f45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862725" w:rsidTr="03862725" w14:paraId="05DE7B5D">
      <w:tc>
        <w:tcPr>
          <w:tcW w:w="3005" w:type="dxa"/>
          <w:tcMar/>
        </w:tcPr>
        <w:p w:rsidR="03862725" w:rsidP="03862725" w:rsidRDefault="03862725" w14:paraId="0647EB15" w14:textId="2F0A825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862725" w:rsidP="03862725" w:rsidRDefault="03862725" w14:paraId="5A00F6AC" w14:textId="10E7C5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862725" w:rsidP="03862725" w:rsidRDefault="03862725" w14:paraId="74C612E4" w14:textId="41001948">
          <w:pPr>
            <w:pStyle w:val="Header"/>
            <w:bidi w:val="0"/>
            <w:ind w:right="-115"/>
            <w:jc w:val="right"/>
          </w:pPr>
        </w:p>
      </w:tc>
    </w:tr>
  </w:tbl>
  <w:p w:rsidR="03862725" w:rsidP="03862725" w:rsidRDefault="03862725" w14:paraId="73602FCA" w14:textId="7ECD33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862725" w:rsidTr="426D8D47" w14:paraId="3AABD4CC">
      <w:tc>
        <w:tcPr>
          <w:tcW w:w="3005" w:type="dxa"/>
          <w:tcMar/>
        </w:tcPr>
        <w:p w:rsidR="03862725" w:rsidP="03862725" w:rsidRDefault="03862725" w14:paraId="4C29E49D" w14:textId="053EC2D4">
          <w:pPr>
            <w:pStyle w:val="Header"/>
            <w:bidi w:val="0"/>
            <w:ind w:left="-115"/>
            <w:jc w:val="left"/>
          </w:pPr>
          <w:r w:rsidR="426D8D47">
            <w:rPr/>
            <w:t>`‘</w:t>
          </w:r>
        </w:p>
      </w:tc>
      <w:tc>
        <w:tcPr>
          <w:tcW w:w="3005" w:type="dxa"/>
          <w:tcMar/>
        </w:tcPr>
        <w:p w:rsidR="03862725" w:rsidP="03862725" w:rsidRDefault="03862725" w14:paraId="54120706" w14:textId="3110736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862725" w:rsidP="03862725" w:rsidRDefault="03862725" w14:paraId="5E67391A" w14:textId="4520DFF2">
          <w:pPr>
            <w:pStyle w:val="Header"/>
            <w:bidi w:val="0"/>
            <w:ind w:right="-115"/>
            <w:jc w:val="right"/>
          </w:pPr>
        </w:p>
      </w:tc>
    </w:tr>
  </w:tbl>
  <w:p w:rsidR="03862725" w:rsidP="03862725" w:rsidRDefault="03862725" w14:paraId="246A49FE" w14:textId="2204D73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B2399D"/>
  <w15:docId w15:val="{7a2b55cf-183e-4b11-b3af-e36d60fbd4b9}"/>
  <w:rsids>
    <w:rsidRoot w:val="02B2399D"/>
    <w:rsid w:val="02B2399D"/>
    <w:rsid w:val="03862725"/>
    <w:rsid w:val="426D8D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b4157a451af4e3d" /><Relationship Type="http://schemas.openxmlformats.org/officeDocument/2006/relationships/footer" Target="/word/footer.xml" Id="R2280b415454f45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2020-12-22T16:49:35.7760808Z</dcterms:created>
  <dcterms:modified xsi:type="dcterms:W3CDTF">2020-12-22T17:17:25.2214018Z</dcterms:modified>
  <dc:creator>Savage Moded</dc:creator>
  <lastModifiedBy>Savage Moded</lastModifiedBy>
</coreProperties>
</file>