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305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5C805B6" w14:textId="687C9265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Al revisar mi respuesta inicial de la Fase 1, mis intereses profesionales estaban orientados principalmente al análisis de datos, inteligencia de negocios y gestión de proyectos tecnológicos.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 parte, sí. El Proyecto APT reafirmó mis intereses por el análisis de datos y la inteligencia de negocios, pero además fortaleció mi motivación por trabajar con herramientas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soluciones tecnológicas que integren automatización y análisis. No cambié de área, pero ahora tengo una visión más clara y concreta sobre el tipo de proyectos en los que quiero desarrollarme.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4A7E4722" w:rsidR="00761B8A" w:rsidRDefault="00D305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me permitió ver de manera práctica cómo un proyecto bien definido puede generar valor real en una organización. Trabajar en un proyecto relacionado con datos y tecnología reforzó mi interés por desempeñarme en roles donde pueda combinar análisis de información, diseño de soluciones y toma de decisiones basadas en datos. Además, me ayudó a confirmar que quiero seguir avanzando hacia áreas como BI,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computing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proyectos de transformación digital.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305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5E1E397" w14:textId="75910FCC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la Fase 1 identifiqué como fortalezas el análisis de datos, la gestión de proyectos, la programación y el uso de herramientas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. Mis debilidades eran el inglés, la comunicación profesional y la estadística aplicada.</w:t>
            </w:r>
          </w:p>
          <w:p w14:paraId="1454A3FC" w14:textId="28EB8173" w:rsidR="00D30580" w:rsidRPr="00D30580" w:rsidRDefault="00D30580" w:rsidP="00D305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Sí, han evolucionado. Durante el proyecto pude comprobar que mis fortalezas en análisis, organización y trabajo en proyectos están bien desarrolladas, e incluso se han potenciado. A nivel de debilidades,</w:t>
            </w:r>
            <w:r w:rsidRPr="00D3058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noté que la comunicación efectiva y el trabajo colaborativo aún requieren más desarrollo, ya que son fundamentales en proyectos grupales.</w:t>
            </w:r>
          </w:p>
          <w:p w14:paraId="409E2634" w14:textId="77777777" w:rsidR="00761B8A" w:rsidRPr="00D305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C6381A5" w14:textId="15E3460A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*Participar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más proyectos prácticos relacionados con análisis de datos y BI.</w:t>
            </w:r>
          </w:p>
          <w:p w14:paraId="50716863" w14:textId="431BB09B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*Certificarme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herramientas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, especialmente AWS.</w:t>
            </w:r>
          </w:p>
          <w:p w14:paraId="29BE88D0" w14:textId="435D1CC7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* Continuar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aplicando metodologías ágiles en proyectos para mejorar la gestión y planificación.</w:t>
            </w:r>
          </w:p>
          <w:p w14:paraId="39CB982E" w14:textId="77777777" w:rsidR="00D30580" w:rsidRPr="00D30580" w:rsidRDefault="00D30580" w:rsidP="00D305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D305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50A230B" w14:textId="38B5FD05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*Dedicar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tiempo semanal al aprendizaje de inglés técnico mediante cursos o aplicaciones.</w:t>
            </w:r>
          </w:p>
          <w:p w14:paraId="30EF40CD" w14:textId="1A876C8D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* Practicar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habilidades de comunicación profesional, especialmente en presentaciones y trabajo en equipo.</w:t>
            </w:r>
          </w:p>
          <w:p w14:paraId="6595D036" w14:textId="5E587BF1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*Reforzar</w:t>
            </w: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estadística aplicada mediante cursos y ejercicios prácticos que pueda usar en futuros proyectos.</w:t>
            </w:r>
          </w:p>
          <w:p w14:paraId="12404D5F" w14:textId="77777777" w:rsidR="00D30580" w:rsidRPr="00D30580" w:rsidRDefault="00D30580" w:rsidP="00D3058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305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D3BE7AD" w14:textId="3301B6DA" w:rsidR="00D30580" w:rsidRPr="00657A8E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En la Fase 1 señalé que me veía trabajando en áreas relacionadas con análisis de datos, BI o proyectos tecnológicos.</w:t>
            </w:r>
          </w:p>
          <w:p w14:paraId="7AAB8FF0" w14:textId="2BD50321" w:rsidR="00D30580" w:rsidRPr="00657A8E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que cambiar, se han reafirmado y vuelto más específicas. El Proyecto APT me ayudó a visualizar con mayor claridad el tipo de rol que quiero asumir: uno que combine análisis de datos, diseño de soluciones </w:t>
            </w:r>
            <w:proofErr w:type="spellStart"/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participación en proyectos de transformación digital. Ahora tengo una idea más concreta de los conocimientos y habilidades que debo fortalecer para llegar a ese objetivo.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F7530ED" w14:textId="77777777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cinco años me imagino trabajando en un rol de liderazgo o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semi-liderazgo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dentro de un equipo de análisis de datos, BI o innovación tecnológica, participando en proyectos estratégicos para la empresa. Me visualizo manejando herramientas </w:t>
            </w:r>
            <w:proofErr w:type="spellStart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cloud</w:t>
            </w:r>
            <w:proofErr w:type="spellEnd"/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, desarrollando soluciones basadas en datos y guiando iniciativas que aporten valor a través de información procesada y automatizada.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8DD4892" w14:textId="77777777" w:rsidR="00D30580" w:rsidRDefault="00D3058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B6FF65A" w14:textId="77777777" w:rsidR="00D30580" w:rsidRDefault="00D3058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09167A" w14:textId="77777777" w:rsidR="00D30580" w:rsidRDefault="00D3058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422A0DC" w14:textId="77777777" w:rsidR="00D30580" w:rsidRDefault="00D3058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20E7219" w14:textId="77777777" w:rsidR="00D30580" w:rsidRDefault="00D3058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E6DA03" w14:textId="5582D43F" w:rsidR="00657A8E" w:rsidRPr="00657A8E" w:rsidRDefault="00761B8A" w:rsidP="00657A8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D30580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69D309B" w14:textId="77777777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Aspectos positivos del trabajo en grupo:</w:t>
            </w:r>
          </w:p>
          <w:p w14:paraId="175E9409" w14:textId="77777777" w:rsidR="00D30580" w:rsidRPr="00D30580" w:rsidRDefault="00D30580" w:rsidP="00657A8E">
            <w:pPr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La posibilidad de compartir ideas y perspectivas distintas, enriqueciendo el proyecto.</w:t>
            </w:r>
          </w:p>
          <w:p w14:paraId="2261DC10" w14:textId="77777777" w:rsidR="00D30580" w:rsidRPr="00D30580" w:rsidRDefault="00D30580" w:rsidP="00657A8E">
            <w:pPr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Distribución de tareas que facilita avanzar de manera más eficiente.</w:t>
            </w:r>
          </w:p>
          <w:p w14:paraId="1F440D88" w14:textId="77777777" w:rsidR="00D30580" w:rsidRPr="00D30580" w:rsidRDefault="00D30580" w:rsidP="00657A8E">
            <w:pPr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Aprendizaje colaborativo, especialmente en el uso de herramientas y metodologías.</w:t>
            </w:r>
          </w:p>
          <w:p w14:paraId="10C7EB55" w14:textId="77777777" w:rsidR="00D30580" w:rsidRPr="00D30580" w:rsidRDefault="00D30580" w:rsidP="00D305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Aspectos negativos o desafíos:</w:t>
            </w:r>
          </w:p>
          <w:p w14:paraId="609BD5F2" w14:textId="77777777" w:rsidR="00D30580" w:rsidRPr="00D30580" w:rsidRDefault="00D30580" w:rsidP="00657A8E">
            <w:pPr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La coordinación de tiempos y ritmos de trabajo no siempre fue sencilla.</w:t>
            </w:r>
          </w:p>
          <w:p w14:paraId="34FA373E" w14:textId="4E7BED0D" w:rsidR="00D30580" w:rsidRDefault="00D30580" w:rsidP="00D30580">
            <w:pPr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30580">
              <w:rPr>
                <w:rFonts w:ascii="Calibri" w:hAnsi="Calibri"/>
                <w:b/>
                <w:bCs/>
                <w:color w:val="1F4E79" w:themeColor="accent1" w:themeShade="80"/>
              </w:rPr>
              <w:t>En algunos momentos existió falta de comunicación clara, lo que generó retrasos o confusiones.</w:t>
            </w:r>
          </w:p>
          <w:p w14:paraId="10D7508C" w14:textId="77777777" w:rsidR="00657A8E" w:rsidRPr="00657A8E" w:rsidRDefault="00657A8E" w:rsidP="00657A8E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1C8234" w14:textId="40451317" w:rsidR="00761B8A" w:rsidRPr="00D30580" w:rsidRDefault="00761B8A" w:rsidP="00657A8E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D30580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312E615B" w:rsidR="00761B8A" w:rsidRPr="00657A8E" w:rsidRDefault="00657A8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*</w:t>
            </w: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Mejorar mi comunicación, especialmente al expresar ideas y mantener coordinación constante.</w:t>
            </w:r>
          </w:p>
          <w:p w14:paraId="099DBA7B" w14:textId="5B59A285" w:rsidR="00657A8E" w:rsidRPr="00657A8E" w:rsidRDefault="00657A8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*</w:t>
            </w: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Ser más proactivo en la organización y seguimiento de avances.</w:t>
            </w:r>
          </w:p>
          <w:p w14:paraId="099321B2" w14:textId="18BCA694" w:rsidR="00657A8E" w:rsidRPr="00657A8E" w:rsidRDefault="00657A8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*</w:t>
            </w: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Ayudar a generar acuerdos claros y asegurarse de que todas las personas comprendan sus responsabilidades.</w:t>
            </w:r>
          </w:p>
          <w:p w14:paraId="414E48B5" w14:textId="184F4293" w:rsidR="00657A8E" w:rsidRPr="00657A8E" w:rsidRDefault="00657A8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*</w:t>
            </w:r>
            <w:r w:rsidRPr="00657A8E">
              <w:rPr>
                <w:rFonts w:ascii="Calibri" w:hAnsi="Calibri"/>
                <w:b/>
                <w:bCs/>
                <w:color w:val="1F4E79" w:themeColor="accent1" w:themeShade="80"/>
              </w:rPr>
              <w:t>Adaptarme mejor a distintos estilos de trabajo y fomentar un ambiente colaborativo.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5E6CF" w14:textId="77777777" w:rsidR="001D7DB4" w:rsidRDefault="001D7DB4" w:rsidP="00DF38AE">
      <w:pPr>
        <w:spacing w:after="0" w:line="240" w:lineRule="auto"/>
      </w:pPr>
      <w:r>
        <w:separator/>
      </w:r>
    </w:p>
  </w:endnote>
  <w:endnote w:type="continuationSeparator" w:id="0">
    <w:p w14:paraId="052A89DD" w14:textId="77777777" w:rsidR="001D7DB4" w:rsidRDefault="001D7D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1781" w14:textId="77777777" w:rsidR="001D7DB4" w:rsidRDefault="001D7DB4" w:rsidP="00DF38AE">
      <w:pPr>
        <w:spacing w:after="0" w:line="240" w:lineRule="auto"/>
      </w:pPr>
      <w:r>
        <w:separator/>
      </w:r>
    </w:p>
  </w:footnote>
  <w:footnote w:type="continuationSeparator" w:id="0">
    <w:p w14:paraId="1445A7DD" w14:textId="77777777" w:rsidR="001D7DB4" w:rsidRDefault="001D7D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E461D3"/>
    <w:multiLevelType w:val="multilevel"/>
    <w:tmpl w:val="6B8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E56EB"/>
    <w:multiLevelType w:val="multilevel"/>
    <w:tmpl w:val="5D9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60B00"/>
    <w:multiLevelType w:val="multilevel"/>
    <w:tmpl w:val="3B2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398803">
    <w:abstractNumId w:val="3"/>
  </w:num>
  <w:num w:numId="2" w16cid:durableId="419176477">
    <w:abstractNumId w:val="8"/>
  </w:num>
  <w:num w:numId="3" w16cid:durableId="600643082">
    <w:abstractNumId w:val="12"/>
  </w:num>
  <w:num w:numId="4" w16cid:durableId="1787653393">
    <w:abstractNumId w:val="31"/>
  </w:num>
  <w:num w:numId="5" w16cid:durableId="35930370">
    <w:abstractNumId w:val="33"/>
  </w:num>
  <w:num w:numId="6" w16cid:durableId="1773086848">
    <w:abstractNumId w:val="4"/>
  </w:num>
  <w:num w:numId="7" w16cid:durableId="2045405801">
    <w:abstractNumId w:val="11"/>
  </w:num>
  <w:num w:numId="8" w16cid:durableId="742724207">
    <w:abstractNumId w:val="19"/>
  </w:num>
  <w:num w:numId="9" w16cid:durableId="124782074">
    <w:abstractNumId w:val="15"/>
  </w:num>
  <w:num w:numId="10" w16cid:durableId="1994487484">
    <w:abstractNumId w:val="9"/>
  </w:num>
  <w:num w:numId="11" w16cid:durableId="579485200">
    <w:abstractNumId w:val="25"/>
  </w:num>
  <w:num w:numId="12" w16cid:durableId="348289114">
    <w:abstractNumId w:val="38"/>
  </w:num>
  <w:num w:numId="13" w16cid:durableId="741417489">
    <w:abstractNumId w:val="32"/>
  </w:num>
  <w:num w:numId="14" w16cid:durableId="1852183759">
    <w:abstractNumId w:val="1"/>
  </w:num>
  <w:num w:numId="15" w16cid:durableId="843931500">
    <w:abstractNumId w:val="39"/>
  </w:num>
  <w:num w:numId="16" w16cid:durableId="964696479">
    <w:abstractNumId w:val="22"/>
  </w:num>
  <w:num w:numId="17" w16cid:durableId="1237401089">
    <w:abstractNumId w:val="17"/>
  </w:num>
  <w:num w:numId="18" w16cid:durableId="1195774557">
    <w:abstractNumId w:val="34"/>
  </w:num>
  <w:num w:numId="19" w16cid:durableId="2041784597">
    <w:abstractNumId w:val="10"/>
  </w:num>
  <w:num w:numId="20" w16cid:durableId="329674851">
    <w:abstractNumId w:val="42"/>
  </w:num>
  <w:num w:numId="21" w16cid:durableId="351077087">
    <w:abstractNumId w:val="37"/>
  </w:num>
  <w:num w:numId="22" w16cid:durableId="2141990899">
    <w:abstractNumId w:val="13"/>
  </w:num>
  <w:num w:numId="23" w16cid:durableId="564462097">
    <w:abstractNumId w:val="14"/>
  </w:num>
  <w:num w:numId="24" w16cid:durableId="1968930042">
    <w:abstractNumId w:val="5"/>
  </w:num>
  <w:num w:numId="25" w16cid:durableId="1140154696">
    <w:abstractNumId w:val="16"/>
  </w:num>
  <w:num w:numId="26" w16cid:durableId="136073548">
    <w:abstractNumId w:val="20"/>
  </w:num>
  <w:num w:numId="27" w16cid:durableId="1628076183">
    <w:abstractNumId w:val="24"/>
  </w:num>
  <w:num w:numId="28" w16cid:durableId="2136485052">
    <w:abstractNumId w:val="0"/>
  </w:num>
  <w:num w:numId="29" w16cid:durableId="952519053">
    <w:abstractNumId w:val="18"/>
  </w:num>
  <w:num w:numId="30" w16cid:durableId="1572538916">
    <w:abstractNumId w:val="23"/>
  </w:num>
  <w:num w:numId="31" w16cid:durableId="1843012790">
    <w:abstractNumId w:val="2"/>
  </w:num>
  <w:num w:numId="32" w16cid:durableId="984622005">
    <w:abstractNumId w:val="7"/>
  </w:num>
  <w:num w:numId="33" w16cid:durableId="1162349921">
    <w:abstractNumId w:val="35"/>
  </w:num>
  <w:num w:numId="34" w16cid:durableId="2041203348">
    <w:abstractNumId w:val="41"/>
  </w:num>
  <w:num w:numId="35" w16cid:durableId="1638140742">
    <w:abstractNumId w:val="6"/>
  </w:num>
  <w:num w:numId="36" w16cid:durableId="2090611968">
    <w:abstractNumId w:val="26"/>
  </w:num>
  <w:num w:numId="37" w16cid:durableId="1143691650">
    <w:abstractNumId w:val="40"/>
  </w:num>
  <w:num w:numId="38" w16cid:durableId="1677920171">
    <w:abstractNumId w:val="30"/>
  </w:num>
  <w:num w:numId="39" w16cid:durableId="411707010">
    <w:abstractNumId w:val="29"/>
  </w:num>
  <w:num w:numId="40" w16cid:durableId="218444622">
    <w:abstractNumId w:val="36"/>
  </w:num>
  <w:num w:numId="41" w16cid:durableId="1669668534">
    <w:abstractNumId w:val="21"/>
  </w:num>
  <w:num w:numId="42" w16cid:durableId="137386435">
    <w:abstractNumId w:val="28"/>
  </w:num>
  <w:num w:numId="43" w16cid:durableId="1474368362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7DB4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57A8E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58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0580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917</Words>
  <Characters>4654</Characters>
  <Application>Microsoft Office Word</Application>
  <DocSecurity>0</DocSecurity>
  <Lines>232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Informática Practica</cp:lastModifiedBy>
  <cp:revision>2</cp:revision>
  <cp:lastPrinted>2019-12-16T20:10:00Z</cp:lastPrinted>
  <dcterms:created xsi:type="dcterms:W3CDTF">2025-11-21T14:31:00Z</dcterms:created>
  <dcterms:modified xsi:type="dcterms:W3CDTF">2025-11-21T14:31:00Z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