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4F192315" w14:textId="77777777" w:rsidR="00884250" w:rsidRPr="00884250" w:rsidRDefault="00884250" w:rsidP="00884250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y se relacionan con mis intereses profesionales son:</w:t>
            </w:r>
          </w:p>
          <w:p w14:paraId="1263C59B" w14:textId="77777777" w:rsidR="00884250" w:rsidRPr="00884250" w:rsidRDefault="00884250" w:rsidP="00884250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Big Data y Minería de Datos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porque me interesa el análisis de información a gran escala y cómo puede apoyar la toma de decisiones en las organizaciones. Lo que más me gustó fue aplicar técnicas prácticas y ver cómo los datos se transforman en conocimiento útil.</w:t>
            </w:r>
          </w:p>
          <w:p w14:paraId="18A09125" w14:textId="77777777" w:rsidR="00884250" w:rsidRPr="00884250" w:rsidRDefault="00884250" w:rsidP="00884250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Informáticos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permitió comprender la importancia de planificar, coordinar y gestionar proyectos tecnológicos, lo cual considero esencial para mi futuro laboral.</w:t>
            </w:r>
          </w:p>
          <w:p w14:paraId="62ECF701" w14:textId="77777777" w:rsidR="00884250" w:rsidRPr="00884250" w:rsidRDefault="00884250" w:rsidP="00884250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Fundamentos Cloud Computing (Amazon AWS)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fue interesante aprender a usar herramientas en la nube, algo muy demandado actualmente en el mundo laboral.</w:t>
            </w:r>
          </w:p>
          <w:p w14:paraId="0FC14B4F" w14:textId="68C92C95" w:rsidR="00885110" w:rsidRDefault="00884250" w:rsidP="2479F28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Inteligencia de Negocios (BI)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: me gustó entender cómo las empresas utilizan la información para mejorar sus estrategias y procesos.</w:t>
            </w:r>
          </w:p>
          <w:p w14:paraId="53C2AAF7" w14:textId="77777777" w:rsidR="00884250" w:rsidRPr="00884250" w:rsidRDefault="00884250" w:rsidP="2479F284">
            <w:pPr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DB56B95" w:rsidR="4A61007E" w:rsidRDefault="0088425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Respecto a las </w:t>
            </w: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certificaciones obtenidas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sí tienen un valor importante. Estas acreditan competencias específicas que son reconocidas en el ámbito laboral y hacen que el perfil profesional sea más competitivo. Certificaciones como AWS u otras asociadas a gestión de proyectos permiten demostrar habilidades prácticas muy valoradas en el mercado.</w:t>
            </w:r>
          </w:p>
          <w:p w14:paraId="7297EB39" w14:textId="7B579FB3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0088425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014D011F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  <w:t>Análisis de datos (Big Data, Minería de datos, Inteligencia de Negocios).</w:t>
            </w:r>
          </w:p>
          <w:p w14:paraId="0230B392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  <w:t>Gestión de proyectos (Gestión Ágil, Gestión de Proyectos Informáticos, BPM).</w:t>
            </w:r>
          </w:p>
          <w:p w14:paraId="21658916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  <w:t>Programación y desarrollo de software (Programación Web, Aplicaciones móviles, Calidad de software).</w:t>
            </w:r>
          </w:p>
          <w:p w14:paraId="4F48D3F0" w14:textId="77777777" w:rsid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  <w:t xml:space="preserve">Cloud </w:t>
            </w:r>
            <w:proofErr w:type="spellStart"/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  <w:t>computing</w:t>
            </w:r>
            <w:proofErr w:type="spellEnd"/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green"/>
                <w:lang w:eastAsia="es-CL"/>
              </w:rPr>
              <w:t xml:space="preserve"> (AWS).</w:t>
            </w:r>
          </w:p>
          <w:p w14:paraId="1D8051DB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red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red"/>
                <w:lang w:eastAsia="es-CL"/>
              </w:rPr>
              <w:t>Estadística y matemáticas aplicadas (aunque aprobadas, considero que debo reforzar su aplicación práctica en análisis avanzado).</w:t>
            </w:r>
          </w:p>
          <w:p w14:paraId="5ED10092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red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red"/>
                <w:lang w:eastAsia="es-CL"/>
              </w:rPr>
              <w:t>Inglés (lo cursé, pero aún necesito fortalecer la comunicación fluida en un contexto laboral).</w:t>
            </w:r>
          </w:p>
          <w:p w14:paraId="130FBBDB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red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highlight w:val="red"/>
                <w:lang w:eastAsia="es-CL"/>
              </w:rPr>
              <w:t>Comunicación efectiva en entornos profesionales.</w:t>
            </w:r>
          </w:p>
          <w:p w14:paraId="4EF84B01" w14:textId="1E71F42C" w:rsidR="00884250" w:rsidRPr="00884250" w:rsidRDefault="00884250" w:rsidP="00884250">
            <w:pPr>
              <w:shd w:val="clear" w:color="auto" w:fill="FFFFFF"/>
              <w:ind w:left="720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En conclusión, me siento más seguro aplicando conocimientos relacionados con </w:t>
            </w: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gestión de proyectos y análisis de datos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, mientras que debo fortalecer las competencias en </w:t>
            </w: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inglés técnico, matemáticas avanzadas y comunicación profesional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0088425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399EF88C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Principales intereses profesionales: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me interesa el área de </w:t>
            </w: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análisis y gestión de datos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, junto con la </w:t>
            </w: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gestión de proyectos tecnológicos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.</w:t>
            </w:r>
          </w:p>
          <w:p w14:paraId="6A3EB300" w14:textId="439E77CD" w:rsidR="002C4FB7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Área de desempeño preferida: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proyectos de transformación digital, inteligencia de negocios y gestión de información.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0088425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6334D295" w14:textId="77777777" w:rsid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Competencias relacionadas: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análisis de datos, </w:t>
            </w:r>
            <w:proofErr w:type="spellStart"/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cloud</w:t>
            </w:r>
            <w:proofErr w:type="spellEnd"/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</w:t>
            </w:r>
            <w:proofErr w:type="spellStart"/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>computing</w:t>
            </w:r>
            <w:proofErr w:type="spellEnd"/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y gestión de proyectos.</w:t>
            </w:r>
          </w:p>
          <w:p w14:paraId="4BC6A5D5" w14:textId="2620DE9E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proofErr w:type="gramStart"/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Competencias a fortalecer</w:t>
            </w:r>
            <w:proofErr w:type="gramEnd"/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: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inglés avanzado y estadística aplicada.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00884250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440DB30E" w14:textId="77777777" w:rsidR="00884250" w:rsidRPr="00884250" w:rsidRDefault="00884250" w:rsidP="00884250">
            <w:pPr>
              <w:numPr>
                <w:ilvl w:val="0"/>
                <w:numId w:val="12"/>
              </w:numPr>
              <w:shd w:val="clear" w:color="auto" w:fill="FFFFFF"/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</w:pPr>
            <w:r w:rsidRPr="00884250">
              <w:rPr>
                <w:rFonts w:ascii="Open Sans" w:eastAsia="Times New Roman" w:hAnsi="Open Sans" w:cs="Open Sans"/>
                <w:b/>
                <w:bCs/>
                <w:color w:val="262626"/>
                <w:sz w:val="21"/>
                <w:szCs w:val="21"/>
                <w:lang w:eastAsia="es-CL"/>
              </w:rPr>
              <w:t>Escenario laboral en 5 años:</w:t>
            </w:r>
            <w:r w:rsidRPr="00884250">
              <w:rPr>
                <w:rFonts w:ascii="Open Sans" w:eastAsia="Times New Roman" w:hAnsi="Open Sans" w:cs="Open Sans"/>
                <w:color w:val="262626"/>
                <w:sz w:val="21"/>
                <w:szCs w:val="21"/>
                <w:lang w:eastAsia="es-CL"/>
              </w:rPr>
              <w:t xml:space="preserve"> me visualizo liderando un equipo en el área de análisis de datos o proyectos de innovación tecnológica, trabajando en soluciones basadas en la nube y datos para la toma de decisiones empresariales.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2009CB59" w14:textId="77777777" w:rsidR="00884250" w:rsidRPr="00884250" w:rsidRDefault="00884250" w:rsidP="0088425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Los proyectos APT que he diseñado anteriormente sí se relacionan en parte con mis proyecciones profesionales, especialmente los vinculados a </w:t>
            </w: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gestión de proyectos y análisis de datos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. Sin embargo, creo que podría ajustarlos para que se enfoquen más en </w:t>
            </w: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inteligencia de negocios y </w:t>
            </w:r>
            <w:proofErr w:type="spellStart"/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2CAE07C" w14:textId="77777777" w:rsidR="00884250" w:rsidRPr="00884250" w:rsidRDefault="00884250" w:rsidP="00884250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 debo replantear el proyecto, debería abordar:</w:t>
            </w:r>
          </w:p>
          <w:p w14:paraId="2C12D601" w14:textId="77777777" w:rsidR="00884250" w:rsidRPr="00884250" w:rsidRDefault="00884250" w:rsidP="00884250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Áreas de desempeño: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análisis de datos, BI y </w:t>
            </w:r>
            <w:proofErr w:type="spellStart"/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computing</w:t>
            </w:r>
            <w:proofErr w:type="spellEnd"/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69A8BFD9" w14:textId="77777777" w:rsidR="00884250" w:rsidRPr="00884250" w:rsidRDefault="00884250" w:rsidP="00884250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Tipo de proyecto: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desarrollo de un sistema que permita analizar datos de clientes o procesos de una empresa y presentar reportes estratégicos en la nube.</w:t>
            </w:r>
          </w:p>
          <w:p w14:paraId="09D4DFB9" w14:textId="77777777" w:rsidR="00884250" w:rsidRPr="00884250" w:rsidRDefault="00884250" w:rsidP="00884250">
            <w:pPr>
              <w:numPr>
                <w:ilvl w:val="0"/>
                <w:numId w:val="48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00884250"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  <w:t>Contexto:</w:t>
            </w:r>
            <w:r w:rsidRPr="00884250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una empresa que requiera implementar herramientas de inteligencia de negocios para optimizar la toma de decisiones y mejorar su competitividad.</w:t>
            </w: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A0AD4C" w14:textId="77777777" w:rsidR="00A17BCB" w:rsidRDefault="00A17BCB" w:rsidP="00DF38AE">
      <w:pPr>
        <w:spacing w:after="0" w:line="240" w:lineRule="auto"/>
      </w:pPr>
      <w:r>
        <w:separator/>
      </w:r>
    </w:p>
  </w:endnote>
  <w:endnote w:type="continuationSeparator" w:id="0">
    <w:p w14:paraId="33CF6075" w14:textId="77777777" w:rsidR="00A17BCB" w:rsidRDefault="00A17BC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FB6532A" w14:textId="77777777" w:rsidR="00A17BCB" w:rsidRDefault="00A17BCB" w:rsidP="00DF38AE">
      <w:pPr>
        <w:spacing w:after="0" w:line="240" w:lineRule="auto"/>
      </w:pPr>
      <w:r>
        <w:separator/>
      </w:r>
    </w:p>
  </w:footnote>
  <w:footnote w:type="continuationSeparator" w:id="0">
    <w:p w14:paraId="1AAB81E5" w14:textId="77777777" w:rsidR="00A17BCB" w:rsidRDefault="00A17BC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F525CE"/>
    <w:multiLevelType w:val="multilevel"/>
    <w:tmpl w:val="F1665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4442240"/>
    <w:multiLevelType w:val="multilevel"/>
    <w:tmpl w:val="49383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7EB3ACB"/>
    <w:multiLevelType w:val="multilevel"/>
    <w:tmpl w:val="64FC8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83F5129"/>
    <w:multiLevelType w:val="multilevel"/>
    <w:tmpl w:val="9A52D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ED505CC"/>
    <w:multiLevelType w:val="multilevel"/>
    <w:tmpl w:val="24C87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30" w15:restartNumberingAfterBreak="0">
    <w:nsid w:val="5B2C66BC"/>
    <w:multiLevelType w:val="multilevel"/>
    <w:tmpl w:val="0124FD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54C5078"/>
    <w:multiLevelType w:val="multilevel"/>
    <w:tmpl w:val="BDFAB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6465090"/>
    <w:multiLevelType w:val="multilevel"/>
    <w:tmpl w:val="E8F0F7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7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40480811">
    <w:abstractNumId w:val="4"/>
  </w:num>
  <w:num w:numId="2" w16cid:durableId="1093864359">
    <w:abstractNumId w:val="10"/>
  </w:num>
  <w:num w:numId="3" w16cid:durableId="499547738">
    <w:abstractNumId w:val="14"/>
  </w:num>
  <w:num w:numId="4" w16cid:durableId="340548118">
    <w:abstractNumId w:val="36"/>
  </w:num>
  <w:num w:numId="5" w16cid:durableId="942229117">
    <w:abstractNumId w:val="38"/>
  </w:num>
  <w:num w:numId="6" w16cid:durableId="581571974">
    <w:abstractNumId w:val="5"/>
  </w:num>
  <w:num w:numId="7" w16cid:durableId="1089237431">
    <w:abstractNumId w:val="13"/>
  </w:num>
  <w:num w:numId="8" w16cid:durableId="1085879722">
    <w:abstractNumId w:val="21"/>
  </w:num>
  <w:num w:numId="9" w16cid:durableId="1242645830">
    <w:abstractNumId w:val="17"/>
  </w:num>
  <w:num w:numId="10" w16cid:durableId="974603674">
    <w:abstractNumId w:val="11"/>
  </w:num>
  <w:num w:numId="11" w16cid:durableId="1661352261">
    <w:abstractNumId w:val="29"/>
  </w:num>
  <w:num w:numId="12" w16cid:durableId="1240867863">
    <w:abstractNumId w:val="43"/>
  </w:num>
  <w:num w:numId="13" w16cid:durableId="1435592875">
    <w:abstractNumId w:val="37"/>
  </w:num>
  <w:num w:numId="14" w16cid:durableId="1957057749">
    <w:abstractNumId w:val="1"/>
  </w:num>
  <w:num w:numId="15" w16cid:durableId="1240401927">
    <w:abstractNumId w:val="44"/>
  </w:num>
  <w:num w:numId="16" w16cid:durableId="692919656">
    <w:abstractNumId w:val="23"/>
  </w:num>
  <w:num w:numId="17" w16cid:durableId="1251084876">
    <w:abstractNumId w:val="19"/>
  </w:num>
  <w:num w:numId="18" w16cid:durableId="1991405197">
    <w:abstractNumId w:val="39"/>
  </w:num>
  <w:num w:numId="19" w16cid:durableId="1767651258">
    <w:abstractNumId w:val="12"/>
  </w:num>
  <w:num w:numId="20" w16cid:durableId="1606034768">
    <w:abstractNumId w:val="47"/>
  </w:num>
  <w:num w:numId="21" w16cid:durableId="432674480">
    <w:abstractNumId w:val="42"/>
  </w:num>
  <w:num w:numId="22" w16cid:durableId="1142380288">
    <w:abstractNumId w:val="15"/>
  </w:num>
  <w:num w:numId="23" w16cid:durableId="1867790684">
    <w:abstractNumId w:val="16"/>
  </w:num>
  <w:num w:numId="24" w16cid:durableId="1715959878">
    <w:abstractNumId w:val="7"/>
  </w:num>
  <w:num w:numId="25" w16cid:durableId="649559296">
    <w:abstractNumId w:val="18"/>
  </w:num>
  <w:num w:numId="26" w16cid:durableId="433020142">
    <w:abstractNumId w:val="22"/>
  </w:num>
  <w:num w:numId="27" w16cid:durableId="93138916">
    <w:abstractNumId w:val="28"/>
  </w:num>
  <w:num w:numId="28" w16cid:durableId="2123449891">
    <w:abstractNumId w:val="0"/>
  </w:num>
  <w:num w:numId="29" w16cid:durableId="1385326404">
    <w:abstractNumId w:val="20"/>
  </w:num>
  <w:num w:numId="30" w16cid:durableId="105197272">
    <w:abstractNumId w:val="27"/>
  </w:num>
  <w:num w:numId="31" w16cid:durableId="415829970">
    <w:abstractNumId w:val="3"/>
  </w:num>
  <w:num w:numId="32" w16cid:durableId="1624648319">
    <w:abstractNumId w:val="9"/>
  </w:num>
  <w:num w:numId="33" w16cid:durableId="797600731">
    <w:abstractNumId w:val="40"/>
  </w:num>
  <w:num w:numId="34" w16cid:durableId="1200819127">
    <w:abstractNumId w:val="46"/>
  </w:num>
  <w:num w:numId="35" w16cid:durableId="1528174500">
    <w:abstractNumId w:val="8"/>
  </w:num>
  <w:num w:numId="36" w16cid:durableId="1539707496">
    <w:abstractNumId w:val="31"/>
  </w:num>
  <w:num w:numId="37" w16cid:durableId="1401513120">
    <w:abstractNumId w:val="45"/>
  </w:num>
  <w:num w:numId="38" w16cid:durableId="332684886">
    <w:abstractNumId w:val="35"/>
  </w:num>
  <w:num w:numId="39" w16cid:durableId="324283386">
    <w:abstractNumId w:val="32"/>
  </w:num>
  <w:num w:numId="40" w16cid:durableId="1496991277">
    <w:abstractNumId w:val="41"/>
  </w:num>
  <w:num w:numId="41" w16cid:durableId="411388960">
    <w:abstractNumId w:val="30"/>
  </w:num>
  <w:num w:numId="42" w16cid:durableId="529992578">
    <w:abstractNumId w:val="33"/>
  </w:num>
  <w:num w:numId="43" w16cid:durableId="148717465">
    <w:abstractNumId w:val="34"/>
  </w:num>
  <w:num w:numId="44" w16cid:durableId="661812909">
    <w:abstractNumId w:val="6"/>
  </w:num>
  <w:num w:numId="45" w16cid:durableId="531306169">
    <w:abstractNumId w:val="25"/>
  </w:num>
  <w:num w:numId="46" w16cid:durableId="622149609">
    <w:abstractNumId w:val="26"/>
  </w:num>
  <w:num w:numId="47" w16cid:durableId="912005877">
    <w:abstractNumId w:val="24"/>
  </w:num>
  <w:num w:numId="48" w16cid:durableId="218370230">
    <w:abstractNumId w:val="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15B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4250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17BCB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927</Words>
  <Characters>5099</Characters>
  <Application>Microsoft Office Word</Application>
  <DocSecurity>0</DocSecurity>
  <Lines>42</Lines>
  <Paragraphs>12</Paragraphs>
  <ScaleCrop>false</ScaleCrop>
  <Company>Wal-Mart Stores, Inc.</Company>
  <LinksUpToDate>false</LinksUpToDate>
  <CharactersWithSpaces>6014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Informática Practica</cp:lastModifiedBy>
  <cp:revision>41</cp:revision>
  <cp:lastPrinted>2019-12-16T20:10:00Z</cp:lastPrinted>
  <dcterms:created xsi:type="dcterms:W3CDTF">2021-12-31T12:50:00Z</dcterms:created>
  <dcterms:modified xsi:type="dcterms:W3CDTF">2025-09-22T18:33:00Z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