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br w:type="textWrapping"/>
              <w:t xml:space="preserve">He podido cumplir la mayoría de las actividades dentro de los tiempos establecidos en la carta Gantt. El uso de Jira ha sido una herramienta clave para organizar las tareas y hacer seguimiento del progreso del equipo. Como aspecto positivo, la buena comunicación entre los integrantes ha permitido resolver problemas rápidamente. Sin embargo, algunas actividades relacionadas con la conexión entre el frontend en React y el backend en Python se retrasaron un poco debido a errores de configuración y compatibilidad, los cuales ya fueron corregidos.</w:t>
            </w:r>
            <w:r w:rsidDel="00000000" w:rsidR="00000000" w:rsidRPr="00000000">
              <w:rPr>
                <w:rtl w:val="0"/>
              </w:rPr>
            </w:r>
          </w:p>
          <w:p w:rsidR="00000000" w:rsidDel="00000000" w:rsidP="00000000" w:rsidRDefault="00000000" w:rsidRPr="00000000" w14:paraId="0000000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B">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C">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sz w:val="24"/>
                <w:szCs w:val="24"/>
                <w:rtl w:val="0"/>
              </w:rPr>
              <w:t xml:space="preserve">¿De qué manera has enfrentado y/o planeas enfrentar las dificultades que han afectado el desarrollo de tu Proyecto APT? </w:t>
              <w:br w:type="textWrapping"/>
              <w:t xml:space="preserve">Para enfrentar las dificultades técnicas, hemos utilizado foros de desarrolladores, documentación oficial y pruebas controladas para detectar errores en la integración. Además, implementamos un sistema de seguimiento de incidencias dentro de Jira para registrar los problemas y hacerles seguimiento. De esta forma, cada integrante puede hacerse responsable de resolver los inconvenientes que le correspondan. También planeamos realizar revisiones de código grupales para evitar errores futuros.</w:t>
            </w: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9">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b w:val="1"/>
                <w:color w:val="1f4e79"/>
                <w:rtl w:val="0"/>
              </w:rPr>
              <w:t xml:space="preserve">Evalúo mi trabajo de manera positiva. He cumplido con las tareas asignadas y he contribuido activamente en el desarrollo del sistema, especialmente en la parte del backend y en la integración con la interfaz desarrollada en React. Destaco mi capacidad para resolver problemas técnicos y mantener una buena comunicación con el grupo. Sin embargo, considero que puedo mejorar en la documentación del código y en la planificación del tiempo para optimizar la entrega de ciertas funcionalidades.</w:t>
            </w: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b w:val="1"/>
                <w:color w:val="1f4e79"/>
                <w:rtl w:val="0"/>
              </w:rPr>
              <w:t xml:space="preserve">Mi principal inquietud es cómo asegurar la escalabilidad y seguridad del sistema, especialmente en la parte del backend. Me gustaría consultar al docente qué buenas prácticas se recomiendan para manejar la seguridad de datos y usuarios dentro de un entorno web construido con Python y React, considerando que el proyecto podría ser implementado en un contexto real.</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6">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7">
            <w:pPr>
              <w:jc w:val="both"/>
              <w:rPr>
                <w:color w:val="767171"/>
                <w:sz w:val="24"/>
                <w:szCs w:val="24"/>
              </w:rPr>
            </w:pPr>
            <w:r w:rsidDel="00000000" w:rsidR="00000000" w:rsidRPr="00000000">
              <w:rPr>
                <w:color w:val="767171"/>
                <w:sz w:val="24"/>
                <w:szCs w:val="24"/>
                <w:rtl w:val="0"/>
              </w:rPr>
              <w:t xml:space="preserve">No es necesario redistribuir las actividades principales, ya que la carga de trabajo está equilibrada. Sin embargo, se decidió agregar una nueva tarea relacionada con la optimización del rendimiento del frontend y otra para mejorar la estructura del backend, que será asumida por los integrantes con mayor dominio en React y Python respectivamente. También se agregará una fase de pruebas más completa para validar la estabilidad general del sistema.</w:t>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B">
            <w:pPr>
              <w:rPr>
                <w:b w:val="1"/>
                <w:color w:val="767171"/>
                <w:sz w:val="24"/>
                <w:szCs w:val="24"/>
              </w:rPr>
            </w:pPr>
            <w:bookmarkStart w:colFirst="0" w:colLast="0" w:name="_heading=h.ok2sfs8cbgit"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C">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2D">
            <w:pPr>
              <w:jc w:val="both"/>
              <w:rPr>
                <w:color w:val="767171"/>
                <w:sz w:val="24"/>
                <w:szCs w:val="24"/>
              </w:rPr>
            </w:pPr>
            <w:r w:rsidDel="00000000" w:rsidR="00000000" w:rsidRPr="00000000">
              <w:rPr>
                <w:color w:val="767171"/>
                <w:sz w:val="24"/>
                <w:szCs w:val="24"/>
                <w:rtl w:val="0"/>
              </w:rPr>
              <w:t xml:space="preserve">El trabajo en grupo ha sido positivo. Destacamos la buena comunicación, el compromiso y la responsabilidad de todos los integrantes. Jira nos ha ayudado a mantener una organización clara y a distribuir las tareas de forma equitativa. Como aspecto a mejorar, podríamos coordinar mejor los tiempos de revisión de código y mantener un registro más detallado de los cambios realizados, para facilitar futuras modificaciones o mantenimientos.</w:t>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3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3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cjO8s0A1MD/q7Zqsez7Q5NIfUg==">CgMxLjAyDmgub2syc2ZzOGNiZ2l0OAByITFiVkdvTDBZLUR2NnVVcENYRDJLbkJOVS16czJVY2owNA==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