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A3A61" w14:textId="77777777" w:rsidR="00730453" w:rsidRPr="00730453" w:rsidRDefault="00730453" w:rsidP="00730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sv-SE"/>
        </w:rPr>
      </w:pPr>
      <w:r w:rsidRPr="00730453">
        <w:rPr>
          <w:rFonts w:ascii="Calibri" w:eastAsia="Times New Roman" w:hAnsi="Calibri" w:cs="Calibri"/>
          <w:b/>
          <w:bCs/>
          <w:sz w:val="32"/>
          <w:szCs w:val="32"/>
          <w:lang w:val="en-US" w:eastAsia="sv-SE"/>
        </w:rPr>
        <w:t>Occupational codes across time</w:t>
      </w:r>
      <w:r w:rsidRPr="00730453">
        <w:rPr>
          <w:rFonts w:ascii="Calibri" w:eastAsia="Times New Roman" w:hAnsi="Calibri" w:cs="Calibri"/>
          <w:sz w:val="32"/>
          <w:szCs w:val="32"/>
          <w:lang w:eastAsia="sv-SE"/>
        </w:rPr>
        <w:t> </w:t>
      </w:r>
    </w:p>
    <w:p w14:paraId="4BDE8E54" w14:textId="77777777" w:rsidR="00730453" w:rsidRPr="00730453" w:rsidRDefault="00730453" w:rsidP="00730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sv-SE"/>
        </w:rPr>
      </w:pPr>
      <w:r w:rsidRPr="00730453">
        <w:rPr>
          <w:rFonts w:ascii="Calibri" w:eastAsia="Times New Roman" w:hAnsi="Calibri" w:cs="Calibri"/>
          <w:lang w:eastAsia="sv-S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"/>
        <w:gridCol w:w="1416"/>
        <w:gridCol w:w="1315"/>
        <w:gridCol w:w="838"/>
        <w:gridCol w:w="969"/>
        <w:gridCol w:w="974"/>
        <w:gridCol w:w="2915"/>
      </w:tblGrid>
      <w:tr w:rsidR="00730453" w:rsidRPr="00730453" w14:paraId="15141785" w14:textId="77777777" w:rsidTr="00730453">
        <w:trPr>
          <w:trHeight w:val="30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  <w:hideMark/>
          </w:tcPr>
          <w:p w14:paraId="3407065B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b/>
                <w:bCs/>
                <w:lang w:val="en-US" w:eastAsia="sv-SE"/>
              </w:rPr>
              <w:t>Year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  <w:hideMark/>
          </w:tcPr>
          <w:p w14:paraId="0C8BA2BC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b/>
                <w:bCs/>
                <w:lang w:val="en-US" w:eastAsia="sv-SE"/>
              </w:rPr>
              <w:t>Occupational code system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  <w:hideMark/>
          </w:tcPr>
          <w:p w14:paraId="63EEB952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b/>
                <w:bCs/>
                <w:lang w:val="en-US" w:eastAsia="sv-SE"/>
              </w:rPr>
              <w:t>Occupational code level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  <w:hideMark/>
          </w:tcPr>
          <w:p w14:paraId="58487360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b/>
                <w:bCs/>
                <w:lang w:val="en-US" w:eastAsia="sv-SE"/>
              </w:rPr>
              <w:t>Registry source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  <w:hideMark/>
          </w:tcPr>
          <w:p w14:paraId="6E7F1BFD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b/>
                <w:bCs/>
                <w:lang w:val="en-US" w:eastAsia="sv-SE"/>
              </w:rPr>
              <w:t>Coverage 3 digit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  <w:p w14:paraId="1D61AB41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b/>
                <w:bCs/>
                <w:lang w:val="en-US" w:eastAsia="sv-SE"/>
              </w:rPr>
              <w:t>%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  <w:hideMark/>
          </w:tcPr>
          <w:p w14:paraId="46F39748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b/>
                <w:bCs/>
                <w:lang w:val="en-US" w:eastAsia="sv-SE"/>
              </w:rPr>
              <w:t>Coverage 4/5 digit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  <w:p w14:paraId="09FF879E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b/>
                <w:bCs/>
                <w:lang w:val="en-US" w:eastAsia="sv-SE"/>
              </w:rPr>
              <w:t>%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5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  <w:hideMark/>
          </w:tcPr>
          <w:p w14:paraId="2B025F70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b/>
                <w:bCs/>
                <w:lang w:val="en-US" w:eastAsia="sv-SE"/>
              </w:rPr>
              <w:t>Comments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</w:tr>
      <w:tr w:rsidR="00730453" w:rsidRPr="00730453" w14:paraId="48736A22" w14:textId="77777777" w:rsidTr="00730453">
        <w:trPr>
          <w:trHeight w:val="30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D6F5E6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1980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A45551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FOB80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69D952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3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C2F0E9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FOB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A0F77C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87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43058C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-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5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3899DC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 xml:space="preserve">No </w:t>
            </w:r>
            <w:proofErr w:type="gramStart"/>
            <w:r w:rsidRPr="00730453">
              <w:rPr>
                <w:rFonts w:ascii="Calibri" w:eastAsia="Times New Roman" w:hAnsi="Calibri" w:cs="Calibri"/>
                <w:lang w:val="en-US" w:eastAsia="sv-SE"/>
              </w:rPr>
              <w:t>4/5 digit</w:t>
            </w:r>
            <w:proofErr w:type="gramEnd"/>
            <w:r w:rsidRPr="00730453">
              <w:rPr>
                <w:rFonts w:ascii="Calibri" w:eastAsia="Times New Roman" w:hAnsi="Calibri" w:cs="Calibri"/>
                <w:lang w:val="en-US" w:eastAsia="sv-SE"/>
              </w:rPr>
              <w:t xml:space="preserve"> code available.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</w:tr>
      <w:tr w:rsidR="00730453" w:rsidRPr="00730453" w14:paraId="7C725209" w14:textId="77777777" w:rsidTr="00730453">
        <w:trPr>
          <w:trHeight w:val="30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BB72B2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1985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2BD00F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FOB80, FOB85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D9AE88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3, 5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098480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FOB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2D0E52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90.6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8B483D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90.6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5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5F2DF1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Ok coverage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</w:tr>
      <w:tr w:rsidR="00730453" w:rsidRPr="00730453" w14:paraId="4C8372DE" w14:textId="77777777" w:rsidTr="00730453">
        <w:trPr>
          <w:trHeight w:val="30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C21B28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1990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9898FC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FOB80, FOB85/FOB90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31D203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3, 5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52AE74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FOB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FB9186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92.1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0AA569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92.1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5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787DEA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Ok coverage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</w:tr>
      <w:tr w:rsidR="00730453" w:rsidRPr="00730453" w14:paraId="36F2CA87" w14:textId="77777777" w:rsidTr="00730453">
        <w:trPr>
          <w:trHeight w:val="30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DA8809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2001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A1B5DB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SSYK96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CA84AC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3, 4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50ACE6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LISA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05DB7B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86.7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C1D50E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52.8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5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17259F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Not complete coverage for 4-digit level occupational codes. </w:t>
            </w:r>
            <w:r w:rsidRPr="00730453">
              <w:rPr>
                <w:rFonts w:ascii="Calibri" w:eastAsia="Times New Roman" w:hAnsi="Calibri" w:cs="Calibri"/>
                <w:lang w:val="en-GB" w:eastAsia="sv-SE"/>
              </w:rPr>
              <w:t> </w:t>
            </w:r>
          </w:p>
          <w:p w14:paraId="040B0CB2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4-digit level for persons employed by municipalities or county councils.</w:t>
            </w:r>
            <w:r w:rsidRPr="00730453">
              <w:rPr>
                <w:rFonts w:ascii="Calibri" w:eastAsia="Times New Roman" w:hAnsi="Calibri" w:cs="Calibri"/>
                <w:lang w:val="en-GB" w:eastAsia="sv-SE"/>
              </w:rPr>
              <w:t> </w:t>
            </w:r>
          </w:p>
        </w:tc>
      </w:tr>
      <w:tr w:rsidR="00730453" w:rsidRPr="00730453" w14:paraId="3BBEF8FF" w14:textId="77777777" w:rsidTr="00730453">
        <w:trPr>
          <w:trHeight w:val="30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5069EC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2002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FC4425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SSYK96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CF2F3C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3, 4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53EAF0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LISA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68C05E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88.9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A8C56C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56.3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5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AA6998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Not complete coverage for 4-digit level occupational codes. </w:t>
            </w:r>
            <w:r w:rsidRPr="00730453">
              <w:rPr>
                <w:rFonts w:ascii="Calibri" w:eastAsia="Times New Roman" w:hAnsi="Calibri" w:cs="Calibri"/>
                <w:lang w:val="en-GB" w:eastAsia="sv-SE"/>
              </w:rPr>
              <w:t> </w:t>
            </w:r>
          </w:p>
          <w:p w14:paraId="55A1D040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4-digit level for persons employed by municipalities or county councils.</w:t>
            </w:r>
            <w:r w:rsidRPr="00730453">
              <w:rPr>
                <w:rFonts w:ascii="Calibri" w:eastAsia="Times New Roman" w:hAnsi="Calibri" w:cs="Calibri"/>
                <w:lang w:val="en-GB" w:eastAsia="sv-SE"/>
              </w:rPr>
              <w:t> </w:t>
            </w:r>
          </w:p>
        </w:tc>
      </w:tr>
      <w:tr w:rsidR="00730453" w:rsidRPr="00730453" w14:paraId="4329C89C" w14:textId="77777777" w:rsidTr="00730453">
        <w:trPr>
          <w:trHeight w:val="30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632EFF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2003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0EB6BF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SSYK96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856326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3, 4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3997A0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LISA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7AAF09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90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99EB46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59.2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5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E3B1C6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Not complete coverage for 4-digit level occupational codes. </w:t>
            </w:r>
            <w:r w:rsidRPr="00730453">
              <w:rPr>
                <w:rFonts w:ascii="Calibri" w:eastAsia="Times New Roman" w:hAnsi="Calibri" w:cs="Calibri"/>
                <w:lang w:val="en-GB" w:eastAsia="sv-SE"/>
              </w:rPr>
              <w:t> </w:t>
            </w:r>
          </w:p>
          <w:p w14:paraId="6527CE7F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4-digit level for persons employed by municipalities or county councils.</w:t>
            </w:r>
            <w:r w:rsidRPr="00730453">
              <w:rPr>
                <w:rFonts w:ascii="Calibri" w:eastAsia="Times New Roman" w:hAnsi="Calibri" w:cs="Calibri"/>
                <w:lang w:val="en-GB" w:eastAsia="sv-SE"/>
              </w:rPr>
              <w:t> </w:t>
            </w:r>
          </w:p>
        </w:tc>
      </w:tr>
      <w:tr w:rsidR="00730453" w:rsidRPr="00730453" w14:paraId="6B33C2A7" w14:textId="77777777" w:rsidTr="00730453">
        <w:trPr>
          <w:trHeight w:val="30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01E6C8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2004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FF65E4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SSYK96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F4B07F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3, 4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23DBB7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LISA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B0E4C0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90.7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44A1D2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81.2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5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00C9BC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Not complete coverage for 4-digit level occupational codes. </w:t>
            </w:r>
            <w:r w:rsidRPr="00730453">
              <w:rPr>
                <w:rFonts w:ascii="Calibri" w:eastAsia="Times New Roman" w:hAnsi="Calibri" w:cs="Calibri"/>
                <w:lang w:val="en-GB" w:eastAsia="sv-SE"/>
              </w:rPr>
              <w:t> </w:t>
            </w:r>
          </w:p>
          <w:p w14:paraId="3E47FFF9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4-digit level for persons employed by municipalities, county councils or private sector. </w:t>
            </w:r>
            <w:r w:rsidRPr="00730453">
              <w:rPr>
                <w:rFonts w:ascii="Calibri" w:eastAsia="Times New Roman" w:hAnsi="Calibri" w:cs="Calibri"/>
                <w:lang w:val="en-GB" w:eastAsia="sv-SE"/>
              </w:rPr>
              <w:t> </w:t>
            </w:r>
          </w:p>
        </w:tc>
      </w:tr>
      <w:tr w:rsidR="00730453" w:rsidRPr="00730453" w14:paraId="1EBB89EF" w14:textId="77777777" w:rsidTr="00730453">
        <w:trPr>
          <w:trHeight w:val="30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BF80A5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2005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B71D12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SSYK96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E3214A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3, 4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810759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LISA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03B7A6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90.9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A93EBC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85.2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5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D88D8F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Ok coverage. 4-digit level for persons employed by government, municipality, county council or private sector.</w:t>
            </w:r>
            <w:r w:rsidRPr="00730453">
              <w:rPr>
                <w:rFonts w:ascii="Calibri" w:eastAsia="Times New Roman" w:hAnsi="Calibri" w:cs="Calibri"/>
                <w:lang w:val="en-GB" w:eastAsia="sv-SE"/>
              </w:rPr>
              <w:t> </w:t>
            </w:r>
          </w:p>
        </w:tc>
      </w:tr>
      <w:tr w:rsidR="00730453" w:rsidRPr="00730453" w14:paraId="5C626589" w14:textId="77777777" w:rsidTr="00730453">
        <w:trPr>
          <w:trHeight w:val="30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A74748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2006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664422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SSYK96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50C849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3, 4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205CC8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LISA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942A57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91.3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292298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87.8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5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211D00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</w:tr>
      <w:tr w:rsidR="00730453" w:rsidRPr="00730453" w14:paraId="0AD70CB0" w14:textId="77777777" w:rsidTr="00730453">
        <w:trPr>
          <w:trHeight w:val="30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DE1F1F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2007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5CC6BE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SSYK96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41691A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3, 4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69CA81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LISA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8AC2AF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91.3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5B7BE2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89.1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5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AC4B71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</w:tr>
      <w:tr w:rsidR="00730453" w:rsidRPr="00730453" w14:paraId="38E3D2D0" w14:textId="77777777" w:rsidTr="00730453">
        <w:trPr>
          <w:trHeight w:val="30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0E7F38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2008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338BE5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SSYK96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8A901C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3, 4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C73353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LISA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08EDFE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91.5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9EE00D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89.9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5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05FDBC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First year with 4-digit codes for civil engineers and engineers</w:t>
            </w:r>
            <w:r w:rsidRPr="00730453">
              <w:rPr>
                <w:rFonts w:ascii="Calibri" w:eastAsia="Times New Roman" w:hAnsi="Calibri" w:cs="Calibri"/>
                <w:lang w:val="en-GB" w:eastAsia="sv-SE"/>
              </w:rPr>
              <w:t> </w:t>
            </w:r>
          </w:p>
        </w:tc>
      </w:tr>
      <w:tr w:rsidR="00730453" w:rsidRPr="00730453" w14:paraId="6E2C41BA" w14:textId="77777777" w:rsidTr="00730453">
        <w:trPr>
          <w:trHeight w:val="30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1B5446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2009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7CCBB0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SSYK96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9ED2A3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3, 4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039DCB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LISA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C941C5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91.8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ED1847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90.9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5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C9436C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</w:tr>
      <w:tr w:rsidR="00730453" w:rsidRPr="00730453" w14:paraId="4CBB6C68" w14:textId="77777777" w:rsidTr="00730453">
        <w:trPr>
          <w:trHeight w:val="30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E25EF4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2010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617D26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SSYK96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0AF1BA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3, 4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E814A8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LISA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6D51B1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91.4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E3B2EA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90.7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5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539D04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</w:tr>
      <w:tr w:rsidR="00730453" w:rsidRPr="00730453" w14:paraId="5B84BE3C" w14:textId="77777777" w:rsidTr="00730453">
        <w:trPr>
          <w:trHeight w:val="30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3AB656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2011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71D1F0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SSYK96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8FD615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3, 4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149AB3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LISA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7FB246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91.4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E6FAF9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90.8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5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37109B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</w:tr>
      <w:tr w:rsidR="00730453" w:rsidRPr="00730453" w14:paraId="30463847" w14:textId="77777777" w:rsidTr="00730453">
        <w:trPr>
          <w:trHeight w:val="30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82D8EC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2012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C87E6C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SSYK96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A6C0EA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3, 4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439605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LISA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DEFC75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91.6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87E8A7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91.2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5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F50177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</w:tr>
      <w:tr w:rsidR="00730453" w:rsidRPr="00730453" w14:paraId="3C53ACC2" w14:textId="77777777" w:rsidTr="00730453">
        <w:trPr>
          <w:trHeight w:val="30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E9D3FD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2013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763C5E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SSYK96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F6C979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3, 4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9C1361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LISA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A043B6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91.5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525DEE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91.1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5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EA51DF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</w:tr>
      <w:tr w:rsidR="00730453" w:rsidRPr="00730453" w14:paraId="0740C72F" w14:textId="77777777" w:rsidTr="00730453">
        <w:trPr>
          <w:trHeight w:val="30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1752A9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2014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CB027A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SSYK12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2AB725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3, 4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C0E274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LISA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BC5815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88.2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8BCC3D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88.2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5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26F2E4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</w:tr>
      <w:tr w:rsidR="00730453" w:rsidRPr="00730453" w14:paraId="6C2A24C1" w14:textId="77777777" w:rsidTr="00730453">
        <w:trPr>
          <w:trHeight w:val="30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261773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2015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5E6FE7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SSYK12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F7E043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3, 4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634107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LISA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C2AFD1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89.9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DFAB96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89.9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5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C657FB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</w:tr>
      <w:tr w:rsidR="00730453" w:rsidRPr="00730453" w14:paraId="02A800BD" w14:textId="77777777" w:rsidTr="00730453">
        <w:trPr>
          <w:trHeight w:val="30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D0E199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2016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6B6A33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SSYK12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D5E22C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3, 4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527BF1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LISA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698ABD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90.8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FC6BB9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90.7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5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BD63BC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</w:tr>
      <w:tr w:rsidR="00730453" w:rsidRPr="00730453" w14:paraId="13C00531" w14:textId="77777777" w:rsidTr="00730453">
        <w:trPr>
          <w:trHeight w:val="30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30F32F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2017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EDFF1C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SSYK12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60A605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3, 4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CDB947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LISA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4999C1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91.7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9C6D75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val="en-US" w:eastAsia="sv-SE"/>
              </w:rPr>
              <w:t>91.7</w:t>
            </w: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  <w:tc>
          <w:tcPr>
            <w:tcW w:w="5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201485" w14:textId="77777777" w:rsidR="00730453" w:rsidRPr="00730453" w:rsidRDefault="00730453" w:rsidP="00730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30453">
              <w:rPr>
                <w:rFonts w:ascii="Calibri" w:eastAsia="Times New Roman" w:hAnsi="Calibri" w:cs="Calibri"/>
                <w:lang w:eastAsia="sv-SE"/>
              </w:rPr>
              <w:t> </w:t>
            </w:r>
          </w:p>
        </w:tc>
      </w:tr>
    </w:tbl>
    <w:p w14:paraId="4525EF03" w14:textId="503DF29C" w:rsidR="00C243DA" w:rsidRPr="00730453" w:rsidRDefault="00C243DA" w:rsidP="00730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sv-SE"/>
        </w:rPr>
      </w:pPr>
    </w:p>
    <w:sectPr w:rsidR="003E0849" w:rsidRPr="007304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53"/>
    <w:rsid w:val="00256E53"/>
    <w:rsid w:val="00730453"/>
    <w:rsid w:val="008A2F79"/>
    <w:rsid w:val="00AE72E1"/>
    <w:rsid w:val="00B112D6"/>
    <w:rsid w:val="00C2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562E3"/>
  <w15:chartTrackingRefBased/>
  <w15:docId w15:val="{E3D46BD7-23F1-47C7-8588-480927B2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30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normaltextrun">
    <w:name w:val="normaltextrun"/>
    <w:basedOn w:val="DefaultParagraphFont"/>
    <w:rsid w:val="00730453"/>
  </w:style>
  <w:style w:type="character" w:customStyle="1" w:styleId="eop">
    <w:name w:val="eop"/>
    <w:basedOn w:val="DefaultParagraphFont"/>
    <w:rsid w:val="00730453"/>
  </w:style>
  <w:style w:type="character" w:customStyle="1" w:styleId="contextualspellingandgrammarerror">
    <w:name w:val="contextualspellingandgrammarerror"/>
    <w:basedOn w:val="DefaultParagraphFont"/>
    <w:rsid w:val="00730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3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93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5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5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1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60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1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8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29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6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9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44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86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5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71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50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1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42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98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7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53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0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74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58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6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3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3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5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5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8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45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98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9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83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11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4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78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7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40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58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0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8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2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2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0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31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0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83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36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49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56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04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04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7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06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93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6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97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11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9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6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6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2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9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42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8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5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5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4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7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63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14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6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38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2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3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2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85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3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06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3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7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1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7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53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64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47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04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1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10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71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2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3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0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1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53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18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5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6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0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2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6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6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07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7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2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94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43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7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91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8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98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27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0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84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1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24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84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56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23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6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1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01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7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13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2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99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2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7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6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46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8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44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5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87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8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63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3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5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8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4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25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27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3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9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1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57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95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1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94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7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0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5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8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0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1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64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2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7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2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81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1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9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62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8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06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23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0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9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2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75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54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2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7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1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60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1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96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9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14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6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18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9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10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8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9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8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24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8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33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28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97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0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7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0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1484</Characters>
  <Application>Microsoft Office Word</Application>
  <DocSecurity>0</DocSecurity>
  <Lines>12</Lines>
  <Paragraphs>3</Paragraphs>
  <ScaleCrop>false</ScaleCrop>
  <Company>SLSO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Anette Linnersjö</dc:creator>
  <cp:keywords/>
  <dc:description/>
  <cp:lastModifiedBy>Anette Linnersjö</cp:lastModifiedBy>
  <cp:revision>2</cp:revision>
  <cp:lastPrinted>2023-01-31T18:56:00Z</cp:lastPrinted>
  <dcterms:created xsi:type="dcterms:W3CDTF">2025-09-17T14:33:00Z</dcterms:created>
  <dcterms:modified xsi:type="dcterms:W3CDTF">2025-09-17T14:33:00Z</dcterms:modified>
</cp:coreProperties>
</file>