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ABE86" w14:textId="51693992" w:rsidR="00AC389E" w:rsidRDefault="00AC389E" w:rsidP="00AC389E">
      <w:pPr>
        <w:pStyle w:val="Titel"/>
        <w:jc w:val="center"/>
      </w:pPr>
      <w:r>
        <w:t>Installationsanleitung Kontrollpanel</w:t>
      </w:r>
    </w:p>
    <w:p w14:paraId="028676E7" w14:textId="77777777" w:rsidR="00AC389E" w:rsidRDefault="00AC389E" w:rsidP="00AC389E"/>
    <w:p w14:paraId="4DA0F4BE" w14:textId="402A6431" w:rsidR="00AC389E" w:rsidRDefault="00AC389E" w:rsidP="00AC389E">
      <w:pPr>
        <w:pStyle w:val="berschrift2"/>
      </w:pPr>
      <w:r>
        <w:t>Montage Unterverteilung:</w:t>
      </w:r>
    </w:p>
    <w:p w14:paraId="1F1CFA88" w14:textId="14F1E564" w:rsidR="00AC389E" w:rsidRDefault="00AC389E" w:rsidP="00AC389E">
      <w:r>
        <w:t>Im ersten Schritt müssen die Löcher für die Unterverteilung am Montageort vorgebohrt werden. Die Schraubenlöcher haben einen Durchmesser von 4mm.</w:t>
      </w:r>
    </w:p>
    <w:p w14:paraId="19A1DC12" w14:textId="661D5441" w:rsidR="00AC389E" w:rsidRDefault="00AC389E" w:rsidP="00AC389E">
      <w:r w:rsidRPr="00AC389E">
        <w:rPr>
          <w:noProof/>
        </w:rPr>
        <w:drawing>
          <wp:anchor distT="0" distB="0" distL="114300" distR="114300" simplePos="0" relativeHeight="251658240" behindDoc="1" locked="0" layoutInCell="1" allowOverlap="1" wp14:anchorId="1D8C89FA" wp14:editId="1CC4AED2">
            <wp:simplePos x="0" y="0"/>
            <wp:positionH relativeFrom="margin">
              <wp:align>left</wp:align>
            </wp:positionH>
            <wp:positionV relativeFrom="paragraph">
              <wp:posOffset>267335</wp:posOffset>
            </wp:positionV>
            <wp:extent cx="3364865" cy="2259330"/>
            <wp:effectExtent l="0" t="0" r="6985" b="7620"/>
            <wp:wrapTight wrapText="bothSides">
              <wp:wrapPolygon edited="0">
                <wp:start x="0" y="0"/>
                <wp:lineTo x="0" y="21491"/>
                <wp:lineTo x="21523" y="21491"/>
                <wp:lineTo x="21523" y="0"/>
                <wp:lineTo x="0" y="0"/>
              </wp:wrapPolygon>
            </wp:wrapTight>
            <wp:docPr id="140721748" name="Grafik 1" descr="Ein Bild, das Text, Diagramm, parallel, technische Zeichnung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21748" name="Grafik 1" descr="Ein Bild, das Text, Diagramm, parallel, technische Zeichnung enthält.&#10;&#10;KI-generierte Inhalte können fehlerhaft sein.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93"/>
                    <a:stretch/>
                  </pic:blipFill>
                  <pic:spPr bwMode="auto">
                    <a:xfrm>
                      <a:off x="0" y="0"/>
                      <a:ext cx="3364865" cy="2259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Abstände: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1985"/>
      </w:tblGrid>
      <w:tr w:rsidR="00AC389E" w14:paraId="5F87A06A" w14:textId="77777777" w:rsidTr="00AC389E">
        <w:tc>
          <w:tcPr>
            <w:tcW w:w="567" w:type="dxa"/>
          </w:tcPr>
          <w:p w14:paraId="2CB8E39F" w14:textId="7F105742" w:rsidR="00AC389E" w:rsidRPr="00AC389E" w:rsidRDefault="00AC389E" w:rsidP="00AC389E">
            <w:pPr>
              <w:jc w:val="center"/>
              <w:rPr>
                <w:b/>
                <w:bCs/>
              </w:rPr>
            </w:pPr>
            <w:r w:rsidRPr="00AC389E">
              <w:rPr>
                <w:b/>
                <w:bCs/>
              </w:rPr>
              <w:t>A</w:t>
            </w:r>
          </w:p>
        </w:tc>
        <w:tc>
          <w:tcPr>
            <w:tcW w:w="1985" w:type="dxa"/>
          </w:tcPr>
          <w:p w14:paraId="4C010E1F" w14:textId="31E2127A" w:rsidR="00AC389E" w:rsidRDefault="00AC389E" w:rsidP="00AC389E">
            <w:r>
              <w:t>526mm</w:t>
            </w:r>
          </w:p>
        </w:tc>
      </w:tr>
      <w:tr w:rsidR="00AC389E" w14:paraId="2EC0C3BA" w14:textId="77777777" w:rsidTr="00AC389E">
        <w:tc>
          <w:tcPr>
            <w:tcW w:w="567" w:type="dxa"/>
          </w:tcPr>
          <w:p w14:paraId="7121E496" w14:textId="30F07165" w:rsidR="00AC389E" w:rsidRPr="00AC389E" w:rsidRDefault="00AC389E" w:rsidP="00AC389E">
            <w:pPr>
              <w:jc w:val="center"/>
              <w:rPr>
                <w:b/>
                <w:bCs/>
              </w:rPr>
            </w:pPr>
            <w:r w:rsidRPr="00AC389E">
              <w:rPr>
                <w:b/>
                <w:bCs/>
              </w:rPr>
              <w:t>B</w:t>
            </w:r>
          </w:p>
        </w:tc>
        <w:tc>
          <w:tcPr>
            <w:tcW w:w="1985" w:type="dxa"/>
          </w:tcPr>
          <w:p w14:paraId="3C4B45C7" w14:textId="0723B8A6" w:rsidR="00AC389E" w:rsidRDefault="00AC389E" w:rsidP="00AC389E">
            <w:r>
              <w:t>287mm</w:t>
            </w:r>
          </w:p>
        </w:tc>
      </w:tr>
      <w:tr w:rsidR="00AC389E" w14:paraId="70F50F1B" w14:textId="77777777" w:rsidTr="00AC389E">
        <w:tc>
          <w:tcPr>
            <w:tcW w:w="567" w:type="dxa"/>
          </w:tcPr>
          <w:p w14:paraId="342187A5" w14:textId="133AF142" w:rsidR="00AC389E" w:rsidRPr="00AC389E" w:rsidRDefault="00AC389E" w:rsidP="00AC389E">
            <w:pPr>
              <w:jc w:val="center"/>
              <w:rPr>
                <w:b/>
                <w:bCs/>
              </w:rPr>
            </w:pPr>
            <w:r w:rsidRPr="00AC389E">
              <w:rPr>
                <w:b/>
                <w:bCs/>
              </w:rPr>
              <w:t>C</w:t>
            </w:r>
          </w:p>
        </w:tc>
        <w:tc>
          <w:tcPr>
            <w:tcW w:w="1985" w:type="dxa"/>
          </w:tcPr>
          <w:p w14:paraId="055D8CF4" w14:textId="6E13BACF" w:rsidR="00AC389E" w:rsidRDefault="00AC389E" w:rsidP="00AC389E">
            <w:r>
              <w:t>112mm</w:t>
            </w:r>
          </w:p>
        </w:tc>
      </w:tr>
      <w:tr w:rsidR="00AC389E" w14:paraId="00200E08" w14:textId="77777777" w:rsidTr="00AC389E">
        <w:tc>
          <w:tcPr>
            <w:tcW w:w="567" w:type="dxa"/>
          </w:tcPr>
          <w:p w14:paraId="04516DEE" w14:textId="574621FB" w:rsidR="00AC389E" w:rsidRPr="00AC389E" w:rsidRDefault="00AC389E" w:rsidP="00AC389E">
            <w:pPr>
              <w:jc w:val="center"/>
              <w:rPr>
                <w:b/>
                <w:bCs/>
              </w:rPr>
            </w:pPr>
            <w:r w:rsidRPr="00AC389E">
              <w:rPr>
                <w:b/>
                <w:bCs/>
              </w:rPr>
              <w:t>D</w:t>
            </w:r>
          </w:p>
        </w:tc>
        <w:tc>
          <w:tcPr>
            <w:tcW w:w="1985" w:type="dxa"/>
          </w:tcPr>
          <w:p w14:paraId="42F30553" w14:textId="4A9DA8B2" w:rsidR="00AC389E" w:rsidRDefault="00AC389E" w:rsidP="00AC389E">
            <w:r>
              <w:t>357mm</w:t>
            </w:r>
          </w:p>
        </w:tc>
      </w:tr>
      <w:tr w:rsidR="00AC389E" w14:paraId="58AC0DDE" w14:textId="77777777" w:rsidTr="00AC389E">
        <w:tc>
          <w:tcPr>
            <w:tcW w:w="567" w:type="dxa"/>
          </w:tcPr>
          <w:p w14:paraId="68C70A51" w14:textId="38926C15" w:rsidR="00AC389E" w:rsidRPr="00AC389E" w:rsidRDefault="00AC389E" w:rsidP="00AC389E">
            <w:pPr>
              <w:jc w:val="center"/>
              <w:rPr>
                <w:b/>
                <w:bCs/>
              </w:rPr>
            </w:pPr>
            <w:r w:rsidRPr="00AC389E">
              <w:rPr>
                <w:b/>
                <w:bCs/>
              </w:rPr>
              <w:t>E</w:t>
            </w:r>
          </w:p>
        </w:tc>
        <w:tc>
          <w:tcPr>
            <w:tcW w:w="1985" w:type="dxa"/>
          </w:tcPr>
          <w:p w14:paraId="36E3B539" w14:textId="762134C2" w:rsidR="00AC389E" w:rsidRDefault="00AC389E" w:rsidP="00AC389E">
            <w:r>
              <w:t>180mm</w:t>
            </w:r>
          </w:p>
        </w:tc>
      </w:tr>
    </w:tbl>
    <w:p w14:paraId="3B64B2D1" w14:textId="396801E4" w:rsidR="00AC389E" w:rsidRDefault="00AC389E" w:rsidP="00AC389E"/>
    <w:p w14:paraId="3CB05351" w14:textId="77777777" w:rsidR="00AC389E" w:rsidRDefault="00AC389E" w:rsidP="00AC389E"/>
    <w:p w14:paraId="39473192" w14:textId="2E72193A" w:rsidR="00AC389E" w:rsidRDefault="00AC389E" w:rsidP="00AC389E">
      <w:pPr>
        <w:rPr>
          <w:sz w:val="16"/>
          <w:szCs w:val="16"/>
        </w:rPr>
      </w:pPr>
      <w:r w:rsidRPr="00AC389E">
        <w:rPr>
          <w:sz w:val="16"/>
          <w:szCs w:val="16"/>
        </w:rPr>
        <w:t xml:space="preserve">Quelle: </w:t>
      </w:r>
      <w:r w:rsidRPr="007206AF">
        <w:rPr>
          <w:sz w:val="16"/>
          <w:szCs w:val="16"/>
        </w:rPr>
        <w:t>https://intratec-shop.de/sicherungskasten-verteiler-aufputz-3-reihig-ip40-36-module-weisse-tuer/MKCAGH36-W</w:t>
      </w:r>
    </w:p>
    <w:p w14:paraId="6AF3B4F1" w14:textId="77777777" w:rsidR="00AC389E" w:rsidRDefault="00AC389E" w:rsidP="00AC389E">
      <w:pPr>
        <w:rPr>
          <w:sz w:val="16"/>
          <w:szCs w:val="16"/>
        </w:rPr>
      </w:pPr>
    </w:p>
    <w:p w14:paraId="1493541F" w14:textId="77777777" w:rsidR="00AC389E" w:rsidRDefault="00AC389E" w:rsidP="00AC389E">
      <w:pPr>
        <w:rPr>
          <w:sz w:val="16"/>
          <w:szCs w:val="16"/>
        </w:rPr>
      </w:pPr>
    </w:p>
    <w:p w14:paraId="1F956989" w14:textId="0E80DBCF" w:rsidR="001F0B62" w:rsidRDefault="00AC389E" w:rsidP="00AC389E">
      <w:r>
        <w:t>Wenn die Leitungen nicht unterputz verlegt wurden, müssen bei der Montage 40</w:t>
      </w:r>
      <w:r w:rsidR="001F0B62">
        <w:t> </w:t>
      </w:r>
      <w:r>
        <w:t>mm</w:t>
      </w:r>
      <w:r w:rsidR="001F0B62">
        <w:noBreakHyphen/>
        <w:t>60 mm</w:t>
      </w:r>
      <w:r>
        <w:t xml:space="preserve"> Distanzstücke verwendet werden, um den Unterverteiler von der Montagefläche abzusetzen. Wird dies nicht getan, kann der Biegeradius der Anschlussleitung nicht eigehalten werden</w:t>
      </w:r>
      <w:r w:rsidR="001F0B62">
        <w:t>.</w:t>
      </w:r>
    </w:p>
    <w:p w14:paraId="48DF4AAE" w14:textId="259E41C3" w:rsidR="001F0B62" w:rsidRDefault="001F0B62">
      <w:r>
        <w:br w:type="page"/>
      </w:r>
    </w:p>
    <w:p w14:paraId="741BC91F" w14:textId="460202CC" w:rsidR="001F0B62" w:rsidRDefault="001F0B62" w:rsidP="001F0B62">
      <w:pPr>
        <w:pStyle w:val="berschrift2"/>
      </w:pPr>
      <w:r>
        <w:lastRenderedPageBreak/>
        <w:t>Anschließen der Ein- und Ausspeisung</w:t>
      </w:r>
    </w:p>
    <w:p w14:paraId="010F4C7B" w14:textId="097E720E" w:rsidR="00B5630A" w:rsidRDefault="001F0B62" w:rsidP="00B5630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919FC84" wp14:editId="6AFE9652">
                <wp:simplePos x="0" y="0"/>
                <wp:positionH relativeFrom="column">
                  <wp:posOffset>1777365</wp:posOffset>
                </wp:positionH>
                <wp:positionV relativeFrom="paragraph">
                  <wp:posOffset>145511</wp:posOffset>
                </wp:positionV>
                <wp:extent cx="1083310" cy="280035"/>
                <wp:effectExtent l="0" t="0" r="21590" b="24765"/>
                <wp:wrapSquare wrapText="bothSides"/>
                <wp:docPr id="547532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3310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E8A5F" w14:textId="51268002" w:rsidR="001F0B62" w:rsidRDefault="001F0B62" w:rsidP="001F0B62">
                            <w:r>
                              <w:t>Ausspeisung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19FC84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39.95pt;margin-top:11.45pt;width:85.3pt;height:22.0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">
                <v:textbox>
                  <w:txbxContent>
                    <w:p w14:paraId="0CFE8A5F" w14:textId="51268002" w:rsidR="001F0B62" w:rsidRDefault="001F0B62" w:rsidP="001F0B62">
                      <w:r>
                        <w:t>Ausspeisung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8F9520C" wp14:editId="70652F5E">
                <wp:simplePos x="0" y="0"/>
                <wp:positionH relativeFrom="column">
                  <wp:posOffset>442176</wp:posOffset>
                </wp:positionH>
                <wp:positionV relativeFrom="paragraph">
                  <wp:posOffset>147151</wp:posOffset>
                </wp:positionV>
                <wp:extent cx="1083310" cy="280035"/>
                <wp:effectExtent l="0" t="0" r="21590" b="2476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3310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D622C" w14:textId="1BA61373" w:rsidR="001F0B62" w:rsidRDefault="001F0B62">
                            <w:r>
                              <w:t>Einspeisung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9520C" id="_x0000_s1027" type="#_x0000_t202" style="position:absolute;margin-left:34.8pt;margin-top:11.6pt;width:85.3pt;height:22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">
                <v:textbox>
                  <w:txbxContent>
                    <w:p w14:paraId="377D622C" w14:textId="1BA61373" w:rsidR="001F0B62" w:rsidRDefault="001F0B62">
                      <w:r>
                        <w:t>Einspeisung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BD6CF4C" wp14:editId="5EACD884">
            <wp:simplePos x="0" y="0"/>
            <wp:positionH relativeFrom="margin">
              <wp:posOffset>-118745</wp:posOffset>
            </wp:positionH>
            <wp:positionV relativeFrom="paragraph">
              <wp:posOffset>-12065</wp:posOffset>
            </wp:positionV>
            <wp:extent cx="3255010" cy="3279140"/>
            <wp:effectExtent l="6985" t="0" r="9525" b="9525"/>
            <wp:wrapTight wrapText="bothSides">
              <wp:wrapPolygon edited="0">
                <wp:start x="21554" y="-46"/>
                <wp:lineTo x="63" y="-46"/>
                <wp:lineTo x="63" y="21537"/>
                <wp:lineTo x="21554" y="21537"/>
                <wp:lineTo x="21554" y="-46"/>
              </wp:wrapPolygon>
            </wp:wrapTight>
            <wp:docPr id="1018153482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146" b="6229"/>
                    <a:stretch/>
                  </pic:blipFill>
                  <pic:spPr bwMode="auto">
                    <a:xfrm rot="16200000">
                      <a:off x="0" y="0"/>
                      <a:ext cx="3255010" cy="327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630A">
        <w:t>Einspeisung:</w:t>
      </w:r>
    </w:p>
    <w:p w14:paraId="0089497A" w14:textId="13894F73" w:rsidR="00B5630A" w:rsidRDefault="00B5630A" w:rsidP="00B5630A">
      <w:pPr>
        <w:pStyle w:val="Listenabsatz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D8B26C2" wp14:editId="53F69062">
                <wp:simplePos x="0" y="0"/>
                <wp:positionH relativeFrom="column">
                  <wp:posOffset>1779905</wp:posOffset>
                </wp:positionH>
                <wp:positionV relativeFrom="paragraph">
                  <wp:posOffset>214630</wp:posOffset>
                </wp:positionV>
                <wp:extent cx="1225550" cy="1479550"/>
                <wp:effectExtent l="0" t="0" r="12700" b="25400"/>
                <wp:wrapTight wrapText="bothSides">
                  <wp:wrapPolygon edited="0">
                    <wp:start x="0" y="0"/>
                    <wp:lineTo x="0" y="21693"/>
                    <wp:lineTo x="21488" y="21693"/>
                    <wp:lineTo x="21488" y="0"/>
                    <wp:lineTo x="0" y="0"/>
                  </wp:wrapPolygon>
                </wp:wrapTight>
                <wp:docPr id="1173933826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147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AF1A9" id="Rechteck 5" o:spid="_x0000_s1026" style="position:absolute;margin-left:140.15pt;margin-top:16.9pt;width:96.5pt;height:116.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" filled="f" strokecolor="yellow" strokeweight="1.5pt">
                <w10:wrap type="tight"/>
              </v:rect>
            </w:pict>
          </mc:Fallback>
        </mc:AlternateContent>
      </w:r>
      <w:r>
        <w:t>230V</w:t>
      </w:r>
    </w:p>
    <w:p w14:paraId="0B799787" w14:textId="5D6E72FE" w:rsidR="00AC389E" w:rsidRDefault="00B5630A" w:rsidP="00B5630A">
      <w:pPr>
        <w:pStyle w:val="Listenabsatz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3960C4E" wp14:editId="7A62B9D4">
                <wp:simplePos x="0" y="0"/>
                <wp:positionH relativeFrom="column">
                  <wp:posOffset>417195</wp:posOffset>
                </wp:positionH>
                <wp:positionV relativeFrom="paragraph">
                  <wp:posOffset>8255</wp:posOffset>
                </wp:positionV>
                <wp:extent cx="1167130" cy="1470660"/>
                <wp:effectExtent l="0" t="0" r="13970" b="15240"/>
                <wp:wrapTight wrapText="bothSides">
                  <wp:wrapPolygon edited="0">
                    <wp:start x="0" y="0"/>
                    <wp:lineTo x="0" y="21544"/>
                    <wp:lineTo x="21506" y="21544"/>
                    <wp:lineTo x="21506" y="0"/>
                    <wp:lineTo x="0" y="0"/>
                  </wp:wrapPolygon>
                </wp:wrapTight>
                <wp:docPr id="1668720389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130" cy="14706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2B1CE" id="Rechteck 4" o:spid="_x0000_s1026" style="position:absolute;margin-left:32.85pt;margin-top:.65pt;width:91.9pt;height:115.8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" filled="f" strokecolor="yellow" strokeweight="1.5pt">
                <w10:wrap type="tight"/>
              </v:rect>
            </w:pict>
          </mc:Fallback>
        </mc:AlternateContent>
      </w:r>
      <w:r>
        <w:t>1.5 mm² - 4 mm²</w:t>
      </w:r>
    </w:p>
    <w:p w14:paraId="5E6A8DDC" w14:textId="62A76512" w:rsidR="00B5630A" w:rsidRDefault="00B5630A" w:rsidP="00B5630A">
      <w:pPr>
        <w:pStyle w:val="Listenabsatz"/>
        <w:numPr>
          <w:ilvl w:val="0"/>
          <w:numId w:val="2"/>
        </w:numPr>
      </w:pPr>
      <w:r>
        <w:t>Vorsicherung 16A/25A</w:t>
      </w:r>
    </w:p>
    <w:p w14:paraId="51B3B447" w14:textId="34900129" w:rsidR="00B5630A" w:rsidRDefault="00B5630A" w:rsidP="00B5630A">
      <w:r>
        <w:t>Ausspeisung:</w:t>
      </w:r>
    </w:p>
    <w:p w14:paraId="65044B66" w14:textId="7D1C734A" w:rsidR="00B5630A" w:rsidRDefault="00B5630A" w:rsidP="00B5630A">
      <w:pPr>
        <w:pStyle w:val="Listenabsatz"/>
        <w:numPr>
          <w:ilvl w:val="0"/>
          <w:numId w:val="2"/>
        </w:numPr>
      </w:pPr>
      <w:r>
        <w:t>230V</w:t>
      </w:r>
    </w:p>
    <w:p w14:paraId="2DDB88D8" w14:textId="167E81C1" w:rsidR="00B5630A" w:rsidRDefault="00B5630A" w:rsidP="00B5630A">
      <w:pPr>
        <w:pStyle w:val="Listenabsatz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21EC64FD" wp14:editId="720EB827">
                <wp:simplePos x="0" y="0"/>
                <wp:positionH relativeFrom="column">
                  <wp:posOffset>1872489</wp:posOffset>
                </wp:positionH>
                <wp:positionV relativeFrom="paragraph">
                  <wp:posOffset>122360</wp:posOffset>
                </wp:positionV>
                <wp:extent cx="1169670" cy="220980"/>
                <wp:effectExtent l="0" t="0" r="11430" b="26670"/>
                <wp:wrapTight wrapText="bothSides">
                  <wp:wrapPolygon edited="0">
                    <wp:start x="0" y="0"/>
                    <wp:lineTo x="0" y="22345"/>
                    <wp:lineTo x="21459" y="22345"/>
                    <wp:lineTo x="21459" y="0"/>
                    <wp:lineTo x="0" y="0"/>
                  </wp:wrapPolygon>
                </wp:wrapTight>
                <wp:docPr id="62906927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967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3067B" w14:textId="26EAFDD5" w:rsidR="001F0B62" w:rsidRPr="001F0B62" w:rsidRDefault="001F0B62" w:rsidP="001F0B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R1/R2/R3/R4/R5/N/PE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C64FD" id="_x0000_s1028" type="#_x0000_t202" style="position:absolute;left:0;text-align:left;margin-left:147.45pt;margin-top:9.65pt;width:92.1pt;height:17.4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">
                <v:textbox>
                  <w:txbxContent>
                    <w:p w14:paraId="56D3067B" w14:textId="26EAFDD5" w:rsidR="001F0B62" w:rsidRPr="001F0B62" w:rsidRDefault="001F0B62" w:rsidP="001F0B6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R1/R2/R3/R4/R5/N/PE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459999F4" wp14:editId="4AC62E4A">
                <wp:simplePos x="0" y="0"/>
                <wp:positionH relativeFrom="column">
                  <wp:posOffset>431831</wp:posOffset>
                </wp:positionH>
                <wp:positionV relativeFrom="paragraph">
                  <wp:posOffset>124699</wp:posOffset>
                </wp:positionV>
                <wp:extent cx="510540" cy="201930"/>
                <wp:effectExtent l="0" t="0" r="22860" b="26670"/>
                <wp:wrapTight wrapText="bothSides">
                  <wp:wrapPolygon edited="0">
                    <wp:start x="0" y="0"/>
                    <wp:lineTo x="0" y="22415"/>
                    <wp:lineTo x="21761" y="22415"/>
                    <wp:lineTo x="21761" y="0"/>
                    <wp:lineTo x="0" y="0"/>
                  </wp:wrapPolygon>
                </wp:wrapTight>
                <wp:docPr id="11239999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20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4F94A" w14:textId="631BCED4" w:rsidR="001F0B62" w:rsidRPr="001F0B62" w:rsidRDefault="001F0B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F0B62">
                              <w:rPr>
                                <w:sz w:val="16"/>
                                <w:szCs w:val="16"/>
                              </w:rPr>
                              <w:t>L/N/PE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999F4" id="_x0000_s1029" type="#_x0000_t202" style="position:absolute;left:0;text-align:left;margin-left:34pt;margin-top:9.8pt;width:40.2pt;height:15.9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">
                <v:textbox>
                  <w:txbxContent>
                    <w:p w14:paraId="1114F94A" w14:textId="631BCED4" w:rsidR="001F0B62" w:rsidRPr="001F0B62" w:rsidRDefault="001F0B62">
                      <w:pPr>
                        <w:rPr>
                          <w:sz w:val="16"/>
                          <w:szCs w:val="16"/>
                        </w:rPr>
                      </w:pPr>
                      <w:r w:rsidRPr="001F0B62">
                        <w:rPr>
                          <w:sz w:val="16"/>
                          <w:szCs w:val="16"/>
                        </w:rPr>
                        <w:t>L/N/PE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t>1.5 mm² - 2.5 mm²</w:t>
      </w:r>
    </w:p>
    <w:p w14:paraId="038F50C9" w14:textId="498C11EE" w:rsidR="001F0B62" w:rsidRDefault="00B5630A" w:rsidP="00AC389E">
      <w:r>
        <w:t>Strombelastbarkeit:</w:t>
      </w:r>
    </w:p>
    <w:p w14:paraId="459F57B9" w14:textId="5C8B9D36" w:rsidR="00B5630A" w:rsidRDefault="00B5630A" w:rsidP="00AC389E">
      <w:r>
        <w:t>Einzelader: 10A / 2300 Wp</w:t>
      </w:r>
    </w:p>
    <w:p w14:paraId="70AEDFFE" w14:textId="66F3723F" w:rsidR="00B5630A" w:rsidRDefault="00B5630A" w:rsidP="00AC389E">
      <w:r>
        <w:t>Insgesamt: 10A / 2300 Wp</w:t>
      </w:r>
    </w:p>
    <w:p w14:paraId="3AB7E2D6" w14:textId="4FE46B3E" w:rsidR="00B5630A" w:rsidRDefault="00B5630A" w:rsidP="00AC389E">
      <w:r>
        <w:t>Dauerlast: 8A / 1840 W</w:t>
      </w:r>
    </w:p>
    <w:p w14:paraId="1F8F66E1" w14:textId="0634110B" w:rsidR="001F0B62" w:rsidRDefault="001F0B62" w:rsidP="00AC389E"/>
    <w:p w14:paraId="7315EAC9" w14:textId="16373289" w:rsidR="00B5630A" w:rsidRDefault="00B5630A" w:rsidP="00B5630A">
      <w:pPr>
        <w:pStyle w:val="berschrift2"/>
      </w:pPr>
      <w:r>
        <w:t>Inbetriebnahme</w:t>
      </w:r>
      <w:r w:rsidR="0027435D">
        <w:t xml:space="preserve"> durch eingewiesene EFK</w:t>
      </w:r>
    </w:p>
    <w:p w14:paraId="5E50536A" w14:textId="6EA251F1" w:rsidR="00B5630A" w:rsidRDefault="00B5630A" w:rsidP="00B5630A">
      <w:pPr>
        <w:pStyle w:val="Listenabsatz"/>
        <w:numPr>
          <w:ilvl w:val="0"/>
          <w:numId w:val="2"/>
        </w:numPr>
      </w:pPr>
      <w:r>
        <w:t>Inbetriebnahmeprüfung nach DIN VDE 0100 Teil 600 und DIN VDE 0701/0702</w:t>
      </w:r>
    </w:p>
    <w:p w14:paraId="64D66A97" w14:textId="0C991688" w:rsidR="00B5630A" w:rsidRDefault="00B5630A" w:rsidP="00B5630A">
      <w:pPr>
        <w:pStyle w:val="Listenabsatz"/>
        <w:numPr>
          <w:ilvl w:val="0"/>
          <w:numId w:val="2"/>
        </w:numPr>
      </w:pPr>
      <w:r>
        <w:t>Anpassen der Netzwerk</w:t>
      </w:r>
      <w:r w:rsidR="0027435D">
        <w:t>- und MQTT-P</w:t>
      </w:r>
      <w:r>
        <w:t>arameter:</w:t>
      </w:r>
    </w:p>
    <w:p w14:paraId="63DCAC9D" w14:textId="72EE305C" w:rsidR="00B5630A" w:rsidRDefault="00B5630A" w:rsidP="00B5630A">
      <w:pPr>
        <w:pStyle w:val="Listenabsatz"/>
        <w:numPr>
          <w:ilvl w:val="1"/>
          <w:numId w:val="2"/>
        </w:numPr>
      </w:pPr>
      <w:r>
        <w:t>ESP Master</w:t>
      </w:r>
    </w:p>
    <w:p w14:paraId="52FBAE86" w14:textId="3F751B20" w:rsidR="00B5630A" w:rsidRDefault="00B5630A" w:rsidP="00B5630A">
      <w:pPr>
        <w:pStyle w:val="Listenabsatz"/>
        <w:numPr>
          <w:ilvl w:val="1"/>
          <w:numId w:val="2"/>
        </w:numPr>
      </w:pPr>
      <w:r>
        <w:t>ESP Sub</w:t>
      </w:r>
    </w:p>
    <w:p w14:paraId="3B72A95A" w14:textId="3B900DBD" w:rsidR="0027435D" w:rsidRDefault="0027435D" w:rsidP="0027435D">
      <w:pPr>
        <w:pStyle w:val="Listenabsatz"/>
        <w:numPr>
          <w:ilvl w:val="1"/>
          <w:numId w:val="2"/>
        </w:numPr>
      </w:pPr>
      <w:r>
        <w:t>Shelly plus 1 pm</w:t>
      </w:r>
    </w:p>
    <w:p w14:paraId="316D675B" w14:textId="4869BEFB" w:rsidR="0027435D" w:rsidRDefault="0027435D" w:rsidP="0027435D">
      <w:pPr>
        <w:pStyle w:val="Listenabsatz"/>
        <w:numPr>
          <w:ilvl w:val="1"/>
          <w:numId w:val="2"/>
        </w:numPr>
      </w:pPr>
      <w:r>
        <w:t>Node-Red</w:t>
      </w:r>
    </w:p>
    <w:p w14:paraId="278FE9E8" w14:textId="5D587F38" w:rsidR="0027435D" w:rsidRPr="00B5630A" w:rsidRDefault="0027435D" w:rsidP="0027435D">
      <w:pPr>
        <w:pStyle w:val="Listenabsatz"/>
        <w:numPr>
          <w:ilvl w:val="1"/>
          <w:numId w:val="2"/>
        </w:numPr>
      </w:pPr>
      <w:r>
        <w:t>MariaDB</w:t>
      </w:r>
    </w:p>
    <w:sectPr w:rsidR="0027435D" w:rsidRPr="00B563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BF6B96"/>
    <w:multiLevelType w:val="hybridMultilevel"/>
    <w:tmpl w:val="39BE76A4"/>
    <w:lvl w:ilvl="0" w:tplc="596AC82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2A660F"/>
    <w:multiLevelType w:val="hybridMultilevel"/>
    <w:tmpl w:val="A1E42E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092264">
    <w:abstractNumId w:val="1"/>
  </w:num>
  <w:num w:numId="2" w16cid:durableId="649679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89E"/>
    <w:rsid w:val="001E0FC1"/>
    <w:rsid w:val="001F0B62"/>
    <w:rsid w:val="0027435D"/>
    <w:rsid w:val="007206AF"/>
    <w:rsid w:val="008F65BF"/>
    <w:rsid w:val="00AC389E"/>
    <w:rsid w:val="00B5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24898"/>
  <w15:chartTrackingRefBased/>
  <w15:docId w15:val="{B5EB4AC0-F420-4497-B0E8-508DF34DE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C38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C38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C38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C38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C38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C38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C38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C38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C38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C38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C38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C38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C389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C389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C389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C389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C389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C389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C38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C3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C38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C38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C38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C389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C389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C389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C38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C389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C389E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AC38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AC389E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C38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Eberlei</dc:creator>
  <cp:keywords/>
  <dc:description/>
  <cp:lastModifiedBy>Jonah Eberlei</cp:lastModifiedBy>
  <cp:revision>2</cp:revision>
  <dcterms:created xsi:type="dcterms:W3CDTF">2025-05-06T07:14:00Z</dcterms:created>
  <dcterms:modified xsi:type="dcterms:W3CDTF">2025-05-06T08:08:00Z</dcterms:modified>
</cp:coreProperties>
</file>