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Instruções: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Fazer download do código arvore-b-exercicio.c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Fazer o código na função particiona.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código arvore-b.c contém a solução do exercício.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