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IMPLEMENTAÇÃO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 (obrigatoriamente no Linux e ling</w:t>
      </w:r>
      <w:r w:rsidDel="00000000" w:rsidR="00000000" w:rsidRPr="00000000">
        <w:rPr>
          <w:sz w:val="28"/>
          <w:szCs w:val="28"/>
          <w:rtl w:val="0"/>
        </w:rPr>
        <w:t xml:space="preserve">uagem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Faça um programa que crie "N" threads ("N" é um dado de entrada lido do teclado) usando a bibliot</w:t>
      </w:r>
      <w:r w:rsidDel="00000000" w:rsidR="00000000" w:rsidRPr="00000000">
        <w:rPr>
          <w:rtl w:val="0"/>
        </w:rPr>
        <w:t xml:space="preserve">eca pthreads.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thread, quando executar, deverá imprimir na tela "Eu sou a thread com</w:t>
      </w:r>
      <w:r w:rsidDel="00000000" w:rsidR="00000000" w:rsidRPr="00000000">
        <w:rPr>
          <w:rtl w:val="0"/>
        </w:rPr>
        <w:t xml:space="preserve"> TID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YY e ZZ", onde YY é o TID </w:t>
      </w:r>
      <w:r w:rsidDel="00000000" w:rsidR="00000000" w:rsidRPr="00000000">
        <w:rPr>
          <w:rtl w:val="0"/>
        </w:rPr>
        <w:t xml:space="preserve">obtido usando a função pthread_self() e ZZ é o TID obtido com a função gettid. Imprima TID usando %lu.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saídas do programa quando este é executado.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gettid e pthread_self retornam o mesmo valor? Se não, pesquise qual a diferença entre elas.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chamar gettid, use instrução syscall(SYS_gettid) e faça include da biblioteca &lt;sys/syscall.h&gt;.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</w:t>
      </w:r>
    </w:p>
    <w:p w:rsidR="00000000" w:rsidDel="00000000" w:rsidP="00000000" w:rsidRDefault="00000000" w:rsidRPr="00000000" w14:paraId="0000000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+ Faça um programa que some duas matrizes quadradas A e B de dimensões 500x500 e que armazenem números inteiros. 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+ Faça a soma sem usar threads e com 4 threads (uma thread para cada parte da matriz).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+ Compare o tempo de execução das duas versões. Meça o tempo com precisão de nanossegundos.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o seguinte programa: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Criar um vetor de inteiros de tamanho 100.000.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Preencher o vetor com números aleatórios entre 1 e 100.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* Mude o seed quando achar que terminou e rode algumas vezes para ver se não tem erros.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Criar 2 threads: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T1 remove números pares do vetor.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T2 remove números múltiplos de 5 do vetor.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Remova do fim para o começo do vetor e mantenha a ordem original dos elementos.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Teste o programa com e sem semáforos (am</w:t>
      </w:r>
      <w:r w:rsidDel="00000000" w:rsidR="00000000" w:rsidRPr="00000000">
        <w:rPr>
          <w:rtl w:val="0"/>
        </w:rPr>
        <w:t xml:space="preserve">bos com threads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observe o resultado e explique o que está acontecendo.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Compare o tempo de execução sem threads e</w:t>
      </w:r>
      <w:r w:rsidDel="00000000" w:rsidR="00000000" w:rsidRPr="00000000">
        <w:rPr>
          <w:rtl w:val="0"/>
        </w:rPr>
        <w:t xml:space="preserve"> com threads + semáforos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</w:t>
      </w:r>
      <w:r w:rsidDel="00000000" w:rsidR="00000000" w:rsidRPr="00000000">
        <w:rPr>
          <w:rtl w:val="0"/>
        </w:rPr>
        <w:t xml:space="preserve">se alguma biblioteca para pegar o tempo atual do sistema.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Qual o mais rápido?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OBRIGATÓRIO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Construa uma função que avalia se o resultado final está correto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seja: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faça remoção de múltiplos de 2 e 5 </w:t>
      </w:r>
      <w:r w:rsidDel="00000000" w:rsidR="00000000" w:rsidRPr="00000000">
        <w:rPr>
          <w:rtl w:val="0"/>
        </w:rPr>
        <w:t xml:space="preserve">sequencialmente (ou seja, sem usar threads)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</w:t>
      </w:r>
      <w:r w:rsidDel="00000000" w:rsidR="00000000" w:rsidRPr="00000000">
        <w:rPr>
          <w:rtl w:val="0"/>
        </w:rPr>
        <w:t xml:space="preserve">compare resultado com saída da versão com threads.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4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Faça a parte 3 com 2 processos usando função fork() ao invés de com 2 threads. Use memória compartilhada (POSIX Shared Memory).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