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CB" w:rsidRDefault="005443CB" w:rsidP="005443CB">
      <w:pPr>
        <w:jc w:val="center"/>
        <w:rPr>
          <w:b/>
        </w:rPr>
      </w:pPr>
      <w:r>
        <w:rPr>
          <w:b/>
        </w:rPr>
        <w:t xml:space="preserve">Clash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Cards</w:t>
      </w:r>
      <w:proofErr w:type="spellEnd"/>
      <w:r>
        <w:rPr>
          <w:b/>
        </w:rPr>
        <w:t xml:space="preserve"> – Especificación de requerimientos.</w:t>
      </w:r>
    </w:p>
    <w:p w:rsidR="005443CB" w:rsidRDefault="005443CB" w:rsidP="005443CB"/>
    <w:p w:rsidR="005443CB" w:rsidRPr="005443CB" w:rsidRDefault="005443CB" w:rsidP="005443CB">
      <w:bookmarkStart w:id="0" w:name="_GoBack"/>
      <w:bookmarkEnd w:id="0"/>
    </w:p>
    <w:sectPr w:rsidR="005443CB" w:rsidRPr="00544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CB"/>
    <w:rsid w:val="00185A3D"/>
    <w:rsid w:val="005443CB"/>
    <w:rsid w:val="009D1D50"/>
    <w:rsid w:val="00F4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7ED5"/>
  <w15:chartTrackingRefBased/>
  <w15:docId w15:val="{73A90952-64DE-49EF-A9C4-4DEB2FEE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1</cp:revision>
  <dcterms:created xsi:type="dcterms:W3CDTF">2019-05-09T22:42:00Z</dcterms:created>
  <dcterms:modified xsi:type="dcterms:W3CDTF">2019-05-09T22:54:00Z</dcterms:modified>
</cp:coreProperties>
</file>