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DE072" w14:textId="77777777" w:rsidR="00B466A8" w:rsidRDefault="00187F21" w:rsidP="00187F21">
      <w:r w:rsidRPr="00746657">
        <w:rPr>
          <w:color w:val="FF0000"/>
        </w:rPr>
        <w:t>Python</w:t>
      </w:r>
      <w:r>
        <w:t xml:space="preserve"> programming language</w:t>
      </w:r>
      <w:r w:rsidR="00746657">
        <w:t xml:space="preserve"> </w:t>
      </w:r>
    </w:p>
    <w:p w14:paraId="1669290C" w14:textId="27479575" w:rsidR="00187F21" w:rsidRDefault="00B466A8" w:rsidP="00187F21">
      <w:r>
        <w:t>-</w:t>
      </w:r>
      <w:r w:rsidR="00187F21">
        <w:t xml:space="preserve">uses clear, readable syntax. </w:t>
      </w:r>
    </w:p>
    <w:p w14:paraId="5B58782A" w14:textId="003D82D3" w:rsidR="00746657" w:rsidRDefault="00B466A8" w:rsidP="00746657">
      <w:r>
        <w:t>-</w:t>
      </w:r>
      <w:r w:rsidR="00187F21">
        <w:t xml:space="preserve"> less code. </w:t>
      </w:r>
    </w:p>
    <w:p w14:paraId="442299C2" w14:textId="21406B8C" w:rsidR="00187F21" w:rsidRDefault="00187F21" w:rsidP="00746657">
      <w:r>
        <w:t>Python is useful for many situations, including</w:t>
      </w:r>
      <w:r w:rsidR="00746657">
        <w:t xml:space="preserve"> </w:t>
      </w:r>
      <w:r>
        <w:t>data science, AI and machine learning, web development, and IoT devices like the Raspberry</w:t>
      </w:r>
      <w:r w:rsidR="00746657">
        <w:t xml:space="preserve"> </w:t>
      </w:r>
      <w:r>
        <w:t xml:space="preserve">Pi </w:t>
      </w:r>
    </w:p>
    <w:p w14:paraId="7E717420" w14:textId="77777777" w:rsidR="00187F21" w:rsidRPr="00187F21" w:rsidRDefault="00187F21" w:rsidP="00187F21">
      <w:pPr>
        <w:rPr>
          <w:b/>
          <w:bCs/>
        </w:rPr>
      </w:pPr>
      <w:r w:rsidRPr="00187F21">
        <w:rPr>
          <w:b/>
          <w:bCs/>
        </w:rPr>
        <w:t>1. Python is a high-level general-purpose programming</w:t>
      </w:r>
    </w:p>
    <w:p w14:paraId="6180E8DB" w14:textId="77777777" w:rsidR="00187F21" w:rsidRPr="00187F21" w:rsidRDefault="00187F21" w:rsidP="00187F21">
      <w:pPr>
        <w:rPr>
          <w:b/>
          <w:bCs/>
        </w:rPr>
      </w:pPr>
      <w:r w:rsidRPr="00187F21">
        <w:rPr>
          <w:b/>
          <w:bCs/>
        </w:rPr>
        <w:t xml:space="preserve">language that can be applied to many different classes of problems. </w:t>
      </w:r>
    </w:p>
    <w:p w14:paraId="297215DE" w14:textId="77777777" w:rsidR="00187F21" w:rsidRPr="00187F21" w:rsidRDefault="00187F21" w:rsidP="00187F21">
      <w:pPr>
        <w:rPr>
          <w:b/>
          <w:bCs/>
        </w:rPr>
      </w:pPr>
      <w:r w:rsidRPr="00187F21">
        <w:rPr>
          <w:b/>
          <w:bCs/>
        </w:rPr>
        <w:t>2. It has a large, standard library that provides</w:t>
      </w:r>
    </w:p>
    <w:p w14:paraId="18BDA63D" w14:textId="77777777" w:rsidR="00187F21" w:rsidRPr="00187F21" w:rsidRDefault="00187F21" w:rsidP="00187F21">
      <w:pPr>
        <w:rPr>
          <w:b/>
          <w:bCs/>
        </w:rPr>
      </w:pPr>
      <w:r w:rsidRPr="00187F21">
        <w:rPr>
          <w:b/>
          <w:bCs/>
        </w:rPr>
        <w:t>tools suited to many different tasks, including but not limited to databases, automation,</w:t>
      </w:r>
    </w:p>
    <w:p w14:paraId="22D3BFBD" w14:textId="77777777" w:rsidR="00B466A8" w:rsidRDefault="00187F21" w:rsidP="00187F21">
      <w:pPr>
        <w:rPr>
          <w:b/>
          <w:bCs/>
        </w:rPr>
      </w:pPr>
      <w:r w:rsidRPr="00187F21">
        <w:rPr>
          <w:b/>
          <w:bCs/>
        </w:rPr>
        <w:t xml:space="preserve">web scraping, text processing, image processing, machine learning, and data analytics. </w:t>
      </w:r>
    </w:p>
    <w:p w14:paraId="7DC0C9DD" w14:textId="52D0798C" w:rsidR="00187F21" w:rsidRPr="00187F21" w:rsidRDefault="00187F21" w:rsidP="00187F21">
      <w:pPr>
        <w:rPr>
          <w:b/>
          <w:bCs/>
        </w:rPr>
      </w:pPr>
      <w:r w:rsidRPr="00187F21">
        <w:rPr>
          <w:b/>
          <w:bCs/>
        </w:rPr>
        <w:t>3. For data science, you can use Python's scientific</w:t>
      </w:r>
      <w:r w:rsidR="00B466A8">
        <w:rPr>
          <w:b/>
          <w:bCs/>
        </w:rPr>
        <w:t xml:space="preserve"> </w:t>
      </w:r>
      <w:r w:rsidRPr="00187F21">
        <w:rPr>
          <w:b/>
          <w:bCs/>
        </w:rPr>
        <w:t xml:space="preserve">computing libraries such as Pandas, NumPy, SciPy, and Matplotlib. </w:t>
      </w:r>
    </w:p>
    <w:p w14:paraId="57AD6B79" w14:textId="2FE9EA41" w:rsidR="00187F21" w:rsidRPr="00187F21" w:rsidRDefault="00187F21" w:rsidP="00187F21">
      <w:pPr>
        <w:rPr>
          <w:b/>
          <w:bCs/>
        </w:rPr>
      </w:pPr>
      <w:r w:rsidRPr="00187F21">
        <w:rPr>
          <w:b/>
          <w:bCs/>
        </w:rPr>
        <w:t>4. For artificial intelligence, it has TensorFlow,</w:t>
      </w:r>
      <w:r w:rsidR="00B466A8">
        <w:rPr>
          <w:b/>
          <w:bCs/>
        </w:rPr>
        <w:t xml:space="preserve"> </w:t>
      </w:r>
      <w:r w:rsidRPr="00187F21">
        <w:rPr>
          <w:b/>
          <w:bCs/>
        </w:rPr>
        <w:t xml:space="preserve">PyTorch, Keras, and Scikit-learn. </w:t>
      </w:r>
    </w:p>
    <w:p w14:paraId="57046988" w14:textId="47C7C317" w:rsidR="00402ED3" w:rsidRDefault="00187F21" w:rsidP="00187F21">
      <w:r w:rsidRPr="00187F21">
        <w:rPr>
          <w:b/>
          <w:bCs/>
        </w:rPr>
        <w:t>5. Python can also be used for Natural Language</w:t>
      </w:r>
      <w:r w:rsidR="00B466A8">
        <w:rPr>
          <w:b/>
          <w:bCs/>
        </w:rPr>
        <w:t xml:space="preserve"> </w:t>
      </w:r>
      <w:r w:rsidRPr="00187F21">
        <w:rPr>
          <w:b/>
          <w:bCs/>
        </w:rPr>
        <w:t xml:space="preserve">Processing (NLP) using the Natural Language Toolkit (NLTK). </w:t>
      </w:r>
      <w:r>
        <w:t>in the Python</w:t>
      </w:r>
      <w:r w:rsidR="00746657">
        <w:t xml:space="preserve"> </w:t>
      </w:r>
      <w:r>
        <w:t>open source community.</w:t>
      </w:r>
    </w:p>
    <w:p w14:paraId="14767803" w14:textId="1FE6D02D" w:rsidR="00595668" w:rsidRDefault="00595668" w:rsidP="00187F21"/>
    <w:p w14:paraId="2FF0A266" w14:textId="572EE6AF" w:rsidR="00595668" w:rsidRDefault="00746657" w:rsidP="00595668">
      <w:r w:rsidRPr="00746657">
        <w:rPr>
          <w:b/>
          <w:bCs/>
          <w:color w:val="FF0000"/>
        </w:rPr>
        <w:t>Sql</w:t>
      </w:r>
      <w:r>
        <w:t xml:space="preserve"> </w:t>
      </w:r>
      <w:r w:rsidR="00595668">
        <w:t>is useful in handling structured</w:t>
      </w:r>
    </w:p>
    <w:p w14:paraId="7325CCA7" w14:textId="77777777" w:rsidR="00746657" w:rsidRDefault="00595668" w:rsidP="00595668">
      <w:r>
        <w:t>data; that is, the data incorporating relations among entities and variables.</w:t>
      </w:r>
    </w:p>
    <w:p w14:paraId="32A187EE" w14:textId="717BFFAD" w:rsidR="00595668" w:rsidRDefault="00595668" w:rsidP="00595668">
      <w:r>
        <w:t xml:space="preserve"> SQL was designed for managing data in relational</w:t>
      </w:r>
      <w:r w:rsidR="00746657">
        <w:t xml:space="preserve"> </w:t>
      </w:r>
      <w:r>
        <w:t>databases. Here you can see a diagram showing the general</w:t>
      </w:r>
      <w:r w:rsidR="00746657">
        <w:t xml:space="preserve"> </w:t>
      </w:r>
      <w:r>
        <w:t>structure of a relational database. A relational database is formed by collections</w:t>
      </w:r>
      <w:r w:rsidR="00746657">
        <w:t xml:space="preserve"> </w:t>
      </w:r>
      <w:r>
        <w:t>of two-dimensional tables; for example, datasets and Microsoft Excel spreadsheets. Each of these tables is then formed by a fixed</w:t>
      </w:r>
      <w:r w:rsidR="00746657">
        <w:t xml:space="preserve"> </w:t>
      </w:r>
      <w:r>
        <w:t>number of columns and any number of rows.  SQL interfaces</w:t>
      </w:r>
    </w:p>
    <w:p w14:paraId="1B9F0C93" w14:textId="639BDD37" w:rsidR="00595668" w:rsidRDefault="00595668" w:rsidP="00746657">
      <w:r>
        <w:t>for many NoSQL and big data repositories have also been developed. The SQL language is subdivided into several</w:t>
      </w:r>
      <w:r w:rsidR="00746657">
        <w:t xml:space="preserve"> </w:t>
      </w:r>
      <w:r>
        <w:t xml:space="preserve">language elements, including clauses, expressions, predicates, queries, and statements. So what makes SQL great? </w:t>
      </w:r>
    </w:p>
    <w:p w14:paraId="70119A4A" w14:textId="2F4F59B0" w:rsidR="00562712" w:rsidRDefault="00595668" w:rsidP="00746657">
      <w:bookmarkStart w:id="0" w:name="_GoBack"/>
      <w:bookmarkEnd w:id="0"/>
      <w:r w:rsidRPr="00562712">
        <w:rPr>
          <w:u w:val="single"/>
        </w:rPr>
        <w:t>SQL databases</w:t>
      </w:r>
      <w:r>
        <w:t xml:space="preserve"> available </w:t>
      </w:r>
    </w:p>
    <w:p w14:paraId="6779916D" w14:textId="77777777" w:rsidR="00562712" w:rsidRDefault="00595668" w:rsidP="00746657">
      <w:pPr>
        <w:rPr>
          <w:b/>
          <w:bCs/>
        </w:rPr>
      </w:pPr>
      <w:r w:rsidRPr="00595668">
        <w:rPr>
          <w:b/>
          <w:bCs/>
        </w:rPr>
        <w:t xml:space="preserve">MySQL, </w:t>
      </w:r>
    </w:p>
    <w:p w14:paraId="7A05E5C4" w14:textId="77777777" w:rsidR="00562712" w:rsidRDefault="00595668" w:rsidP="00746657">
      <w:pPr>
        <w:rPr>
          <w:b/>
          <w:bCs/>
        </w:rPr>
      </w:pPr>
      <w:r w:rsidRPr="00595668">
        <w:rPr>
          <w:b/>
          <w:bCs/>
        </w:rPr>
        <w:t xml:space="preserve">IBM Db2, </w:t>
      </w:r>
    </w:p>
    <w:p w14:paraId="46D3FCF6" w14:textId="77777777" w:rsidR="00562712" w:rsidRDefault="00595668" w:rsidP="00746657">
      <w:pPr>
        <w:rPr>
          <w:b/>
          <w:bCs/>
        </w:rPr>
      </w:pPr>
      <w:r w:rsidRPr="00595668">
        <w:rPr>
          <w:b/>
          <w:bCs/>
        </w:rPr>
        <w:t xml:space="preserve">PostgreSQL, </w:t>
      </w:r>
    </w:p>
    <w:p w14:paraId="7CF68F01" w14:textId="77777777" w:rsidR="00562712" w:rsidRDefault="00595668" w:rsidP="00746657">
      <w:pPr>
        <w:rPr>
          <w:b/>
          <w:bCs/>
        </w:rPr>
      </w:pPr>
      <w:r w:rsidRPr="00595668">
        <w:rPr>
          <w:b/>
          <w:bCs/>
        </w:rPr>
        <w:t xml:space="preserve">Apache OpenOffice Base, </w:t>
      </w:r>
    </w:p>
    <w:p w14:paraId="35D3E2BC" w14:textId="77777777" w:rsidR="00562712" w:rsidRDefault="00595668" w:rsidP="00746657">
      <w:pPr>
        <w:rPr>
          <w:b/>
          <w:bCs/>
        </w:rPr>
      </w:pPr>
      <w:r w:rsidRPr="00595668">
        <w:rPr>
          <w:b/>
          <w:bCs/>
        </w:rPr>
        <w:t xml:space="preserve">SQLite, </w:t>
      </w:r>
    </w:p>
    <w:p w14:paraId="5ED7531A" w14:textId="77777777" w:rsidR="00562712" w:rsidRDefault="00595668" w:rsidP="00746657">
      <w:pPr>
        <w:rPr>
          <w:b/>
          <w:bCs/>
        </w:rPr>
      </w:pPr>
      <w:r w:rsidRPr="00595668">
        <w:rPr>
          <w:b/>
          <w:bCs/>
        </w:rPr>
        <w:t xml:space="preserve">Oracle, </w:t>
      </w:r>
    </w:p>
    <w:p w14:paraId="4A45A006" w14:textId="77777777" w:rsidR="00562712" w:rsidRDefault="00595668" w:rsidP="00746657">
      <w:pPr>
        <w:rPr>
          <w:b/>
          <w:bCs/>
        </w:rPr>
      </w:pPr>
      <w:r w:rsidRPr="00595668">
        <w:rPr>
          <w:b/>
          <w:bCs/>
        </w:rPr>
        <w:lastRenderedPageBreak/>
        <w:t>MariaDB,</w:t>
      </w:r>
      <w:r w:rsidR="00B466A8">
        <w:rPr>
          <w:b/>
          <w:bCs/>
        </w:rPr>
        <w:t xml:space="preserve"> </w:t>
      </w:r>
    </w:p>
    <w:p w14:paraId="148FEC60" w14:textId="77777777" w:rsidR="00562712" w:rsidRDefault="00595668" w:rsidP="00746657">
      <w:r w:rsidRPr="00595668">
        <w:rPr>
          <w:b/>
          <w:bCs/>
        </w:rPr>
        <w:t>Microsoft SQL Server,</w:t>
      </w:r>
      <w:r>
        <w:t xml:space="preserve"> and more. </w:t>
      </w:r>
    </w:p>
    <w:p w14:paraId="74CD13F4" w14:textId="6C18F585" w:rsidR="00595668" w:rsidRDefault="00595668" w:rsidP="00746657">
      <w:r>
        <w:t xml:space="preserve">The syntax of the SQL you write might changea little bit based on the relational database management system you’re using. </w:t>
      </w:r>
    </w:p>
    <w:sectPr w:rsidR="005956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21"/>
    <w:rsid w:val="00187F21"/>
    <w:rsid w:val="00402ED3"/>
    <w:rsid w:val="00562712"/>
    <w:rsid w:val="00595668"/>
    <w:rsid w:val="00746657"/>
    <w:rsid w:val="00B4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0EE6"/>
  <w15:chartTrackingRefBased/>
  <w15:docId w15:val="{50C1B7B9-A357-44E1-B417-3321D1DE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Ruxi siretu</dc:creator>
  <cp:keywords/>
  <dc:description/>
  <cp:lastModifiedBy>Ruxi siretu</cp:lastModifiedBy>
  <cp:revision>3</cp:revision>
  <dcterms:created xsi:type="dcterms:W3CDTF">2020-08-28T18:42:00Z</dcterms:created>
  <dcterms:modified xsi:type="dcterms:W3CDTF">2020-08-31T22:58:00Z</dcterms:modified>
</cp:coreProperties>
</file>