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07B3" w14:textId="3A50C07B" w:rsidR="002879CF" w:rsidRPr="002879CF" w:rsidRDefault="008D4E4B" w:rsidP="004C4B2A">
      <w:pPr>
        <w:pStyle w:val="ListParagraph"/>
        <w:numPr>
          <w:ilvl w:val="0"/>
          <w:numId w:val="1"/>
        </w:numPr>
      </w:pPr>
      <w:r>
        <w:t>Battery level Indicator:</w:t>
      </w:r>
      <w:r>
        <w:br/>
      </w:r>
      <w:bookmarkStart w:id="0" w:name="_Hlk213312723"/>
      <w:r w:rsidRPr="008D4E4B">
        <w:drawing>
          <wp:inline distT="0" distB="0" distL="0" distR="0" wp14:anchorId="2CFCB065" wp14:editId="6919DECC">
            <wp:extent cx="2717800" cy="1678075"/>
            <wp:effectExtent l="0" t="0" r="6350" b="0"/>
            <wp:docPr id="995188459" name="Picture 1" descr="A grey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88459" name="Picture 1" descr="A grey object with ho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2357" cy="16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E4B">
        <w:drawing>
          <wp:inline distT="0" distB="0" distL="0" distR="0" wp14:anchorId="46BD3283" wp14:editId="2BF4DEED">
            <wp:extent cx="2705100" cy="2092511"/>
            <wp:effectExtent l="0" t="0" r="0" b="3175"/>
            <wp:docPr id="3424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0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342" cy="210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E4B">
        <w:drawing>
          <wp:inline distT="0" distB="0" distL="0" distR="0" wp14:anchorId="7189F8BF" wp14:editId="2C82190F">
            <wp:extent cx="2722880" cy="1121612"/>
            <wp:effectExtent l="0" t="0" r="1270" b="2540"/>
            <wp:docPr id="406674295" name="Picture 1" descr="A blueprint of a line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4295" name="Picture 1" descr="A blueprint of a line of circ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4012" cy="11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9CF">
        <w:br/>
      </w:r>
      <w:bookmarkEnd w:id="0"/>
      <w:r w:rsidR="002879CF">
        <w:br/>
        <w:t>Properties:</w:t>
      </w:r>
    </w:p>
    <w:p w14:paraId="51D31049" w14:textId="77777777" w:rsidR="002879CF" w:rsidRPr="002879CF" w:rsidRDefault="002879CF" w:rsidP="002879CF">
      <w:pPr>
        <w:pStyle w:val="ListParagraph"/>
        <w:ind w:left="1440"/>
      </w:pPr>
      <w:r w:rsidRPr="002879CF">
        <w:t>Area</w:t>
      </w:r>
      <w:r w:rsidRPr="002879CF">
        <w:tab/>
        <w:t>1271.807 mm^2</w:t>
      </w:r>
    </w:p>
    <w:p w14:paraId="29249F4E" w14:textId="77777777" w:rsidR="002879CF" w:rsidRPr="002879CF" w:rsidRDefault="002879CF" w:rsidP="002879CF">
      <w:pPr>
        <w:pStyle w:val="ListParagraph"/>
        <w:ind w:left="1440"/>
      </w:pPr>
      <w:r w:rsidRPr="002879CF">
        <w:t>Density</w:t>
      </w:r>
      <w:r w:rsidRPr="002879CF">
        <w:tab/>
        <w:t>0.008 g / mm^3</w:t>
      </w:r>
    </w:p>
    <w:p w14:paraId="7D00448E" w14:textId="77777777" w:rsidR="002879CF" w:rsidRPr="002879CF" w:rsidRDefault="002879CF" w:rsidP="002879CF">
      <w:pPr>
        <w:pStyle w:val="ListParagraph"/>
        <w:ind w:left="1440"/>
      </w:pPr>
      <w:r w:rsidRPr="002879CF">
        <w:t>Mass</w:t>
      </w:r>
      <w:r w:rsidRPr="002879CF">
        <w:tab/>
        <w:t>5.648 g</w:t>
      </w:r>
    </w:p>
    <w:p w14:paraId="404BBE08" w14:textId="6F08A938" w:rsidR="002879CF" w:rsidRPr="002879CF" w:rsidRDefault="002879CF" w:rsidP="004C4B2A">
      <w:pPr>
        <w:pStyle w:val="ListParagraph"/>
        <w:ind w:left="1440"/>
      </w:pPr>
      <w:r w:rsidRPr="002879CF">
        <w:t>Volume</w:t>
      </w:r>
      <w:r w:rsidRPr="002879CF">
        <w:tab/>
        <w:t>719.527 mm^3</w:t>
      </w:r>
    </w:p>
    <w:p w14:paraId="34C615E5" w14:textId="77777777" w:rsidR="002879CF" w:rsidRPr="002879CF" w:rsidRDefault="002879CF" w:rsidP="002879CF">
      <w:pPr>
        <w:pStyle w:val="ListParagraph"/>
        <w:ind w:left="1440"/>
      </w:pPr>
    </w:p>
    <w:p w14:paraId="2E42B5A1" w14:textId="77777777" w:rsidR="002879CF" w:rsidRPr="002879CF" w:rsidRDefault="002879CF" w:rsidP="002879CF">
      <w:pPr>
        <w:pStyle w:val="ListParagraph"/>
        <w:ind w:left="1440"/>
      </w:pPr>
      <w:r w:rsidRPr="002879CF">
        <w:t>Bounding Box</w:t>
      </w:r>
    </w:p>
    <w:p w14:paraId="503EA73F" w14:textId="77777777" w:rsidR="002879CF" w:rsidRPr="002879CF" w:rsidRDefault="002879CF" w:rsidP="002879CF">
      <w:pPr>
        <w:pStyle w:val="ListParagraph"/>
        <w:ind w:left="1440"/>
      </w:pPr>
      <w:r w:rsidRPr="002879CF">
        <w:tab/>
        <w:t xml:space="preserve">Length </w:t>
      </w:r>
      <w:r w:rsidRPr="002879CF">
        <w:tab/>
        <w:t xml:space="preserve"> 32.00 mm</w:t>
      </w:r>
    </w:p>
    <w:p w14:paraId="0EA2F9DA" w14:textId="77777777" w:rsidR="002879CF" w:rsidRPr="002879CF" w:rsidRDefault="002879CF" w:rsidP="002879CF">
      <w:pPr>
        <w:pStyle w:val="ListParagraph"/>
        <w:ind w:left="1440"/>
      </w:pPr>
      <w:r w:rsidRPr="002879CF">
        <w:tab/>
        <w:t xml:space="preserve">Width </w:t>
      </w:r>
      <w:r w:rsidRPr="002879CF">
        <w:tab/>
        <w:t xml:space="preserve"> 8.00 mm</w:t>
      </w:r>
    </w:p>
    <w:p w14:paraId="4C188DE6" w14:textId="272FC797" w:rsidR="002879CF" w:rsidRPr="002879CF" w:rsidRDefault="002879CF" w:rsidP="004C4B2A">
      <w:pPr>
        <w:pStyle w:val="ListParagraph"/>
        <w:ind w:left="1440"/>
      </w:pPr>
      <w:r w:rsidRPr="002879CF">
        <w:tab/>
        <w:t xml:space="preserve">Height </w:t>
      </w:r>
      <w:r w:rsidRPr="002879CF">
        <w:tab/>
        <w:t xml:space="preserve"> 6.00 mm</w:t>
      </w:r>
    </w:p>
    <w:p w14:paraId="331BA3CC" w14:textId="77777777" w:rsidR="004C4B2A" w:rsidRDefault="004C4B2A" w:rsidP="004C4B2A"/>
    <w:p w14:paraId="6B6207CD" w14:textId="530C9702" w:rsidR="004C4B2A" w:rsidRPr="004C4B2A" w:rsidRDefault="004C4B2A" w:rsidP="004E62D9">
      <w:pPr>
        <w:pStyle w:val="ListParagraph"/>
        <w:numPr>
          <w:ilvl w:val="0"/>
          <w:numId w:val="1"/>
        </w:numPr>
      </w:pPr>
      <w:r>
        <w:lastRenderedPageBreak/>
        <w:t>2S Battery Holder:</w:t>
      </w:r>
      <w:r>
        <w:br/>
      </w:r>
      <w:r w:rsidRPr="004C4B2A">
        <w:drawing>
          <wp:inline distT="0" distB="0" distL="0" distR="0" wp14:anchorId="3217EEDF" wp14:editId="2274C59F">
            <wp:extent cx="3055620" cy="2110091"/>
            <wp:effectExtent l="0" t="0" r="0" b="5080"/>
            <wp:docPr id="759680564" name="Picture 1" descr="A grey object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0564" name="Picture 1" descr="A grey object on a gri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549" cy="211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B2A">
        <w:drawing>
          <wp:inline distT="0" distB="0" distL="0" distR="0" wp14:anchorId="6BE60CF0" wp14:editId="41063BC5">
            <wp:extent cx="5731510" cy="3834130"/>
            <wp:effectExtent l="0" t="0" r="2540" b="0"/>
            <wp:docPr id="1510528465" name="Picture 1" descr="A blueprint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28465" name="Picture 1" descr="A blueprint of a mach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properties:</w:t>
      </w:r>
      <w:r w:rsidR="004E62D9">
        <w:br/>
      </w:r>
      <w:r w:rsidRPr="004C4B2A">
        <w:t>Area</w:t>
      </w:r>
      <w:r w:rsidRPr="004C4B2A">
        <w:tab/>
        <w:t>10756.48 mm^2</w:t>
      </w:r>
    </w:p>
    <w:p w14:paraId="2AD2264E" w14:textId="77777777" w:rsidR="004C4B2A" w:rsidRPr="004C4B2A" w:rsidRDefault="004C4B2A" w:rsidP="004C4B2A">
      <w:pPr>
        <w:pStyle w:val="ListParagraph"/>
        <w:ind w:left="1440"/>
      </w:pPr>
      <w:r w:rsidRPr="004C4B2A">
        <w:t>Mass</w:t>
      </w:r>
      <w:r w:rsidRPr="004C4B2A">
        <w:tab/>
        <w:t>60.146 g</w:t>
      </w:r>
    </w:p>
    <w:p w14:paraId="362A5063" w14:textId="4BDF7B89" w:rsidR="004C4B2A" w:rsidRPr="004C4B2A" w:rsidRDefault="004C4B2A" w:rsidP="004C4B2A">
      <w:pPr>
        <w:pStyle w:val="ListParagraph"/>
        <w:ind w:left="1440"/>
      </w:pPr>
      <w:r w:rsidRPr="004C4B2A">
        <w:t>Volume</w:t>
      </w:r>
      <w:r w:rsidRPr="004C4B2A">
        <w:tab/>
        <w:t>7661.88 mm^3</w:t>
      </w:r>
    </w:p>
    <w:p w14:paraId="105AB17F" w14:textId="77777777" w:rsidR="004C4B2A" w:rsidRPr="004C4B2A" w:rsidRDefault="004C4B2A" w:rsidP="004C4B2A">
      <w:pPr>
        <w:pStyle w:val="ListParagraph"/>
        <w:ind w:left="1440"/>
      </w:pPr>
    </w:p>
    <w:p w14:paraId="02580C37" w14:textId="77777777" w:rsidR="004C4B2A" w:rsidRPr="004C4B2A" w:rsidRDefault="004C4B2A" w:rsidP="004C4B2A">
      <w:pPr>
        <w:pStyle w:val="ListParagraph"/>
        <w:ind w:left="1440"/>
      </w:pPr>
      <w:r w:rsidRPr="004C4B2A">
        <w:t>Bounding Box</w:t>
      </w:r>
    </w:p>
    <w:p w14:paraId="06D93A81" w14:textId="77777777" w:rsidR="004C4B2A" w:rsidRPr="004C4B2A" w:rsidRDefault="004C4B2A" w:rsidP="004C4B2A">
      <w:pPr>
        <w:pStyle w:val="ListParagraph"/>
        <w:ind w:left="1440"/>
      </w:pPr>
      <w:r w:rsidRPr="004C4B2A">
        <w:tab/>
        <w:t xml:space="preserve">Length </w:t>
      </w:r>
      <w:r w:rsidRPr="004C4B2A">
        <w:tab/>
        <w:t xml:space="preserve"> 69.40 mm</w:t>
      </w:r>
    </w:p>
    <w:p w14:paraId="56A613E5" w14:textId="77777777" w:rsidR="004C4B2A" w:rsidRPr="004C4B2A" w:rsidRDefault="004C4B2A" w:rsidP="004C4B2A">
      <w:pPr>
        <w:pStyle w:val="ListParagraph"/>
        <w:ind w:left="1440"/>
      </w:pPr>
      <w:r w:rsidRPr="004C4B2A">
        <w:tab/>
        <w:t xml:space="preserve">Width </w:t>
      </w:r>
      <w:r w:rsidRPr="004C4B2A">
        <w:tab/>
        <w:t xml:space="preserve"> 43.20 mm</w:t>
      </w:r>
    </w:p>
    <w:p w14:paraId="5164FFDF" w14:textId="612B0EB1" w:rsidR="004C4B2A" w:rsidRDefault="004C4B2A" w:rsidP="004C4B2A">
      <w:pPr>
        <w:pStyle w:val="ListParagraph"/>
        <w:ind w:left="1440"/>
      </w:pPr>
      <w:r w:rsidRPr="004C4B2A">
        <w:tab/>
        <w:t xml:space="preserve">Height </w:t>
      </w:r>
      <w:r w:rsidRPr="004C4B2A">
        <w:tab/>
        <w:t xml:space="preserve"> 12.00 mm</w:t>
      </w:r>
    </w:p>
    <w:p w14:paraId="0E1A191D" w14:textId="77777777" w:rsidR="004C4B2A" w:rsidRDefault="004C4B2A" w:rsidP="004C4B2A">
      <w:pPr>
        <w:pStyle w:val="ListParagraph"/>
        <w:ind w:left="1440"/>
      </w:pPr>
    </w:p>
    <w:p w14:paraId="74ABD0C3" w14:textId="49D1D8B3" w:rsidR="004C4B2A" w:rsidRDefault="00551D02" w:rsidP="004C4B2A">
      <w:pPr>
        <w:pStyle w:val="ListParagraph"/>
        <w:numPr>
          <w:ilvl w:val="0"/>
          <w:numId w:val="1"/>
        </w:numPr>
      </w:pPr>
      <w:r>
        <w:lastRenderedPageBreak/>
        <w:t>Tibia</w:t>
      </w:r>
      <w:r w:rsidR="004E62D9">
        <w:t xml:space="preserve"> Left</w:t>
      </w:r>
      <w:r w:rsidR="00650A66">
        <w:t>/ Femur Right</w:t>
      </w:r>
      <w:r w:rsidR="004E62D9">
        <w:br/>
      </w:r>
      <w:bookmarkStart w:id="1" w:name="_Hlk213312527"/>
      <w:r w:rsidR="004E62D9" w:rsidRPr="004E62D9">
        <w:drawing>
          <wp:inline distT="0" distB="0" distL="0" distR="0" wp14:anchorId="1C8364C6" wp14:editId="3511F31B">
            <wp:extent cx="3855720" cy="2209798"/>
            <wp:effectExtent l="0" t="0" r="0" b="635"/>
            <wp:docPr id="230063682" name="Picture 1" descr="A drawing of a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3682" name="Picture 1" descr="A drawing of a metal ob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2560" cy="22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123" w:rsidRPr="004C2123">
        <w:drawing>
          <wp:inline distT="0" distB="0" distL="0" distR="0" wp14:anchorId="33D63999" wp14:editId="078B58BF">
            <wp:extent cx="5731510" cy="2669540"/>
            <wp:effectExtent l="0" t="0" r="2540" b="0"/>
            <wp:docPr id="1511581400" name="Picture 1" descr="A drawing of a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1400" name="Picture 1" descr="A drawing of a metal ob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0DC2E8B9" w14:textId="77777777" w:rsidR="004C2123" w:rsidRDefault="004C2123" w:rsidP="004C2123">
      <w:pPr>
        <w:pStyle w:val="ListParagraph"/>
      </w:pPr>
    </w:p>
    <w:p w14:paraId="2BE6F00E" w14:textId="0A64774A" w:rsidR="004C2123" w:rsidRDefault="004C2123" w:rsidP="004C2123">
      <w:pPr>
        <w:pStyle w:val="ListParagraph"/>
      </w:pPr>
      <w:r>
        <w:t>Properties:</w:t>
      </w:r>
    </w:p>
    <w:p w14:paraId="2E9C94D1" w14:textId="4B410DFA" w:rsidR="004C2123" w:rsidRDefault="004C2123" w:rsidP="004C2123">
      <w:pPr>
        <w:pStyle w:val="ListParagraph"/>
      </w:pPr>
      <w:r>
        <w:t>Area</w:t>
      </w:r>
      <w:r>
        <w:tab/>
        <w:t>13073.055 mm^2</w:t>
      </w:r>
    </w:p>
    <w:p w14:paraId="4805D038" w14:textId="5BC9F5E0" w:rsidR="004C2123" w:rsidRDefault="004C2123" w:rsidP="004C2123">
      <w:pPr>
        <w:pStyle w:val="ListParagraph"/>
      </w:pPr>
      <w:r>
        <w:t>Mass</w:t>
      </w:r>
      <w:r>
        <w:tab/>
      </w:r>
      <w:r w:rsidR="00153C70">
        <w:t>16</w:t>
      </w:r>
      <w:r>
        <w:t>.</w:t>
      </w:r>
      <w:r w:rsidR="00153C70">
        <w:t>1</w:t>
      </w:r>
      <w:r>
        <w:t>747 g</w:t>
      </w:r>
    </w:p>
    <w:p w14:paraId="43A82510" w14:textId="2AC7CA55" w:rsidR="004C2123" w:rsidRDefault="004C2123" w:rsidP="004C2123">
      <w:pPr>
        <w:pStyle w:val="ListParagraph"/>
      </w:pPr>
      <w:r>
        <w:t>Volume</w:t>
      </w:r>
      <w:r>
        <w:tab/>
        <w:t>26464.546 mm^3</w:t>
      </w:r>
    </w:p>
    <w:p w14:paraId="24A2BB5E" w14:textId="77777777" w:rsidR="004C2123" w:rsidRDefault="004C2123" w:rsidP="004C2123">
      <w:pPr>
        <w:pStyle w:val="ListParagraph"/>
      </w:pPr>
    </w:p>
    <w:p w14:paraId="11FAD5D9" w14:textId="77777777" w:rsidR="004C2123" w:rsidRDefault="004C2123" w:rsidP="004C2123">
      <w:pPr>
        <w:pStyle w:val="ListParagraph"/>
      </w:pPr>
      <w:r>
        <w:t>Bounding Box</w:t>
      </w:r>
    </w:p>
    <w:p w14:paraId="5EEAB15C" w14:textId="77777777" w:rsidR="004C2123" w:rsidRDefault="004C2123" w:rsidP="004C2123">
      <w:pPr>
        <w:pStyle w:val="ListParagraph"/>
      </w:pPr>
      <w:r>
        <w:tab/>
        <w:t xml:space="preserve">Length </w:t>
      </w:r>
      <w:r>
        <w:tab/>
        <w:t xml:space="preserve"> 195.402 mm</w:t>
      </w:r>
    </w:p>
    <w:p w14:paraId="6CA2F3DB" w14:textId="77777777" w:rsidR="004C2123" w:rsidRDefault="004C2123" w:rsidP="004C2123">
      <w:pPr>
        <w:pStyle w:val="ListParagraph"/>
      </w:pPr>
      <w:r>
        <w:tab/>
        <w:t xml:space="preserve">Width </w:t>
      </w:r>
      <w:r>
        <w:tab/>
        <w:t xml:space="preserve"> 8.30 mm</w:t>
      </w:r>
    </w:p>
    <w:p w14:paraId="427205CE" w14:textId="3234B31A" w:rsidR="004C2123" w:rsidRDefault="004C2123" w:rsidP="004C2123">
      <w:pPr>
        <w:pStyle w:val="ListParagraph"/>
      </w:pPr>
      <w:r>
        <w:tab/>
        <w:t xml:space="preserve">Height </w:t>
      </w:r>
      <w:r>
        <w:tab/>
        <w:t xml:space="preserve"> 67.695 mm</w:t>
      </w:r>
    </w:p>
    <w:p w14:paraId="4393363B" w14:textId="2D4070DF" w:rsidR="004C2123" w:rsidRDefault="00650A66" w:rsidP="00650A66">
      <w:pPr>
        <w:pStyle w:val="ListParagraph"/>
        <w:numPr>
          <w:ilvl w:val="0"/>
          <w:numId w:val="1"/>
        </w:numPr>
      </w:pPr>
      <w:r>
        <w:lastRenderedPageBreak/>
        <w:t>Tibia Support:</w:t>
      </w:r>
      <w:r>
        <w:br/>
      </w:r>
      <w:bookmarkStart w:id="2" w:name="_Hlk213312589"/>
      <w:r w:rsidRPr="00650A66">
        <w:drawing>
          <wp:inline distT="0" distB="0" distL="0" distR="0" wp14:anchorId="4AD16551" wp14:editId="126B77B8">
            <wp:extent cx="2307771" cy="2040074"/>
            <wp:effectExtent l="0" t="0" r="0" b="0"/>
            <wp:docPr id="898239164" name="Picture 1" descr="A grey object on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39164" name="Picture 1" descr="A grey object on graph pap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956" cy="204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E83" w:rsidRPr="00AB1E83">
        <w:rPr>
          <w:noProof/>
        </w:rPr>
        <w:t xml:space="preserve"> </w:t>
      </w:r>
      <w:r w:rsidR="00AB1E83" w:rsidRPr="00AB1E83">
        <w:drawing>
          <wp:inline distT="0" distB="0" distL="0" distR="0" wp14:anchorId="3B13F2E6" wp14:editId="46D19129">
            <wp:extent cx="4327350" cy="2993571"/>
            <wp:effectExtent l="0" t="0" r="0" b="0"/>
            <wp:docPr id="267240643" name="Picture 1" descr="A drawing of a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40643" name="Picture 1" descr="A drawing of a metal objec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218" cy="29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65880FD4" w14:textId="48D08221" w:rsidR="00551D02" w:rsidRDefault="00551D02" w:rsidP="00650A66">
      <w:pPr>
        <w:pStyle w:val="ListParagraph"/>
        <w:numPr>
          <w:ilvl w:val="0"/>
          <w:numId w:val="1"/>
        </w:numPr>
      </w:pPr>
      <w:r>
        <w:t>Tibia Suspension Left/Right:</w:t>
      </w:r>
      <w:r w:rsidR="00AB1E83">
        <w:br/>
      </w:r>
      <w:bookmarkStart w:id="3" w:name="_Hlk213312631"/>
      <w:r w:rsidR="00AB1E83" w:rsidRPr="00AB1E83">
        <w:drawing>
          <wp:inline distT="0" distB="0" distL="0" distR="0" wp14:anchorId="04032E81" wp14:editId="791F1629">
            <wp:extent cx="2412462" cy="1660071"/>
            <wp:effectExtent l="0" t="0" r="6985" b="0"/>
            <wp:docPr id="752158574" name="Picture 1" descr="A grey metal object with a scr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58574" name="Picture 1" descr="A grey metal object with a scre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938" cy="16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E83" w:rsidRPr="00AB1E83">
        <w:rPr>
          <w:noProof/>
        </w:rPr>
        <w:t xml:space="preserve"> </w:t>
      </w:r>
      <w:r w:rsidR="00AB1E83" w:rsidRPr="00AB1E83">
        <w:drawing>
          <wp:inline distT="0" distB="0" distL="0" distR="0" wp14:anchorId="62D47DD0" wp14:editId="3037B0B8">
            <wp:extent cx="2106385" cy="1658084"/>
            <wp:effectExtent l="0" t="0" r="8255" b="0"/>
            <wp:docPr id="113027166" name="Picture 1" descr="A grey metal object with a h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166" name="Picture 1" descr="A grey metal object with a ho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5965" cy="16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DA7" w:rsidRPr="005D5DA7">
        <w:rPr>
          <w:noProof/>
        </w:rPr>
        <w:t xml:space="preserve"> </w:t>
      </w:r>
      <w:bookmarkEnd w:id="3"/>
      <w:r w:rsidR="005D5DA7" w:rsidRPr="005D5DA7">
        <w:rPr>
          <w:noProof/>
        </w:rPr>
        <w:lastRenderedPageBreak/>
        <w:drawing>
          <wp:inline distT="0" distB="0" distL="0" distR="0" wp14:anchorId="0970B30D" wp14:editId="7CB8A5DE">
            <wp:extent cx="4137680" cy="2188029"/>
            <wp:effectExtent l="0" t="0" r="0" b="3175"/>
            <wp:docPr id="1688837715" name="Picture 1" descr="A diagram of a h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37715" name="Picture 1" descr="A diagram of a hea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471" cy="220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E83">
        <w:rPr>
          <w:noProof/>
        </w:rPr>
        <w:br/>
      </w:r>
    </w:p>
    <w:p w14:paraId="0EEB3129" w14:textId="282B9CAD" w:rsidR="00551D02" w:rsidRDefault="00551D02" w:rsidP="00650A66">
      <w:pPr>
        <w:pStyle w:val="ListParagraph"/>
        <w:numPr>
          <w:ilvl w:val="0"/>
          <w:numId w:val="1"/>
        </w:numPr>
      </w:pPr>
      <w:r>
        <w:t>Tibia Shaft:</w:t>
      </w:r>
      <w:r w:rsidR="005D5DA7">
        <w:br/>
      </w:r>
      <w:bookmarkStart w:id="4" w:name="_Hlk213312671"/>
      <w:r w:rsidR="00AA592A" w:rsidRPr="00AA592A">
        <w:drawing>
          <wp:inline distT="0" distB="0" distL="0" distR="0" wp14:anchorId="0FBFA4E3" wp14:editId="4F4480FC">
            <wp:extent cx="2563586" cy="1562976"/>
            <wp:effectExtent l="0" t="0" r="8255" b="0"/>
            <wp:docPr id="1377959964" name="Picture 1" descr="A drawing of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59964" name="Picture 1" descr="A drawing of a rul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113" cy="15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92A">
        <w:br/>
      </w:r>
      <w:r w:rsidR="00AA592A" w:rsidRPr="00AA592A">
        <w:drawing>
          <wp:inline distT="0" distB="0" distL="0" distR="0" wp14:anchorId="2C265398" wp14:editId="7041C10A">
            <wp:extent cx="4963886" cy="1357287"/>
            <wp:effectExtent l="0" t="0" r="8255" b="0"/>
            <wp:docPr id="134276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69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919" cy="13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3C02CD38" w14:textId="5BC78081" w:rsidR="00551D02" w:rsidRDefault="00551D02" w:rsidP="00650A66">
      <w:pPr>
        <w:pStyle w:val="ListParagraph"/>
        <w:numPr>
          <w:ilvl w:val="0"/>
          <w:numId w:val="1"/>
        </w:numPr>
      </w:pPr>
      <w:r>
        <w:t>Tibia Tip:</w:t>
      </w:r>
      <w:r w:rsidR="009B3C07">
        <w:br/>
      </w:r>
      <w:bookmarkStart w:id="5" w:name="_Hlk213312697"/>
      <w:r w:rsidR="009B3C07" w:rsidRPr="009B3C07">
        <w:drawing>
          <wp:inline distT="0" distB="0" distL="0" distR="0" wp14:anchorId="7F44EC15" wp14:editId="414C612A">
            <wp:extent cx="1605643" cy="1824756"/>
            <wp:effectExtent l="0" t="0" r="0" b="4445"/>
            <wp:docPr id="90300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09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0097" cy="18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C07" w:rsidRPr="009B3C07">
        <w:rPr>
          <w:noProof/>
        </w:rPr>
        <w:t xml:space="preserve"> </w:t>
      </w:r>
      <w:r w:rsidR="009B3C07" w:rsidRPr="009B3C07">
        <w:drawing>
          <wp:inline distT="0" distB="0" distL="0" distR="0" wp14:anchorId="17A1ADB3" wp14:editId="58CA0C63">
            <wp:extent cx="1627760" cy="1807029"/>
            <wp:effectExtent l="0" t="0" r="0" b="3175"/>
            <wp:docPr id="398928428" name="Picture 1" descr="A drawing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28428" name="Picture 1" descr="A drawing of a cylind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5376" cy="18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C07" w:rsidRPr="009B3C07">
        <w:drawing>
          <wp:inline distT="0" distB="0" distL="0" distR="0" wp14:anchorId="20D84F63" wp14:editId="0221B2AA">
            <wp:extent cx="1909040" cy="1807028"/>
            <wp:effectExtent l="0" t="0" r="0" b="3175"/>
            <wp:docPr id="741682919" name="Picture 1" descr="A blueprint of a semicircle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2919" name="Picture 1" descr="A blueprint of a semicircle with lines and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6473" cy="182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73F4A3F3" w14:textId="26A89287" w:rsidR="00551D02" w:rsidRDefault="00551D02" w:rsidP="00650A66">
      <w:pPr>
        <w:pStyle w:val="ListParagraph"/>
        <w:numPr>
          <w:ilvl w:val="0"/>
          <w:numId w:val="1"/>
        </w:numPr>
      </w:pPr>
      <w:r>
        <w:lastRenderedPageBreak/>
        <w:t>Femur Horn:</w:t>
      </w:r>
      <w:r w:rsidR="009B3C07">
        <w:br/>
      </w:r>
      <w:bookmarkStart w:id="6" w:name="_Hlk213312427"/>
      <w:r w:rsidR="009B3C07" w:rsidRPr="009B3C07">
        <w:drawing>
          <wp:inline distT="0" distB="0" distL="0" distR="0" wp14:anchorId="0DB08FEB" wp14:editId="799FDDCF">
            <wp:extent cx="2730101" cy="1785257"/>
            <wp:effectExtent l="0" t="0" r="0" b="5715"/>
            <wp:docPr id="312192572" name="Picture 1" descr="A metal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2572" name="Picture 1" descr="A metal object with hol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2546" cy="1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C07" w:rsidRPr="009B3C07">
        <w:rPr>
          <w:noProof/>
        </w:rPr>
        <w:t xml:space="preserve"> </w:t>
      </w:r>
      <w:r w:rsidR="009B3C07" w:rsidRPr="009B3C07">
        <w:drawing>
          <wp:inline distT="0" distB="0" distL="0" distR="0" wp14:anchorId="772B6E31" wp14:editId="600BE682">
            <wp:extent cx="5448300" cy="2297992"/>
            <wp:effectExtent l="0" t="0" r="0" b="7620"/>
            <wp:docPr id="419044648" name="Picture 1" descr="A blueprint of a blueprint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4648" name="Picture 1" descr="A blueprint of a blueprint with lines and poin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0450" cy="23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65DBB002" w14:textId="3D71BF45" w:rsidR="00551D02" w:rsidRDefault="00551D02" w:rsidP="00650A66">
      <w:pPr>
        <w:pStyle w:val="ListParagraph"/>
        <w:numPr>
          <w:ilvl w:val="0"/>
          <w:numId w:val="1"/>
        </w:numPr>
      </w:pPr>
      <w:r>
        <w:t>Femur Bearing:</w:t>
      </w:r>
      <w:r w:rsidR="009B3C07">
        <w:br/>
      </w:r>
      <w:bookmarkStart w:id="7" w:name="_Hlk213312449"/>
      <w:r w:rsidR="009B3C07" w:rsidRPr="009B3C07">
        <w:drawing>
          <wp:inline distT="0" distB="0" distL="0" distR="0" wp14:anchorId="3B9A1835" wp14:editId="4F9F0420">
            <wp:extent cx="2977243" cy="1908853"/>
            <wp:effectExtent l="0" t="0" r="0" b="0"/>
            <wp:docPr id="1572788411" name="Picture 1" descr="A grey metal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88411" name="Picture 1" descr="A grey metal object with hol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1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B58" w:rsidRPr="00531B58">
        <w:rPr>
          <w:noProof/>
        </w:rPr>
        <w:t xml:space="preserve"> </w:t>
      </w:r>
      <w:r w:rsidR="00531B58" w:rsidRPr="00531B58">
        <w:drawing>
          <wp:inline distT="0" distB="0" distL="0" distR="0" wp14:anchorId="62D85CAE" wp14:editId="757EE9B6">
            <wp:extent cx="5731510" cy="2196465"/>
            <wp:effectExtent l="0" t="0" r="2540" b="0"/>
            <wp:docPr id="308067235" name="Picture 1" descr="A drawing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67235" name="Picture 1" descr="A drawing of a line and a l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433DDDEF" w14:textId="23DA79C4" w:rsidR="00551D02" w:rsidRDefault="00551D02" w:rsidP="00650A66">
      <w:pPr>
        <w:pStyle w:val="ListParagraph"/>
        <w:numPr>
          <w:ilvl w:val="0"/>
          <w:numId w:val="1"/>
        </w:numPr>
      </w:pPr>
      <w:r>
        <w:lastRenderedPageBreak/>
        <w:t>Femur Support:</w:t>
      </w:r>
      <w:r w:rsidR="00531B58">
        <w:br/>
      </w:r>
      <w:r w:rsidR="00531B58">
        <w:br/>
      </w:r>
      <w:bookmarkStart w:id="8" w:name="_Hlk213312471"/>
      <w:r w:rsidR="00531B58" w:rsidRPr="00531B58">
        <w:drawing>
          <wp:inline distT="0" distB="0" distL="0" distR="0" wp14:anchorId="14CC7C25" wp14:editId="1E5111F4">
            <wp:extent cx="1426029" cy="2322811"/>
            <wp:effectExtent l="0" t="0" r="3175" b="1905"/>
            <wp:docPr id="1215719475" name="Picture 1" descr="A grey rectangular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19475" name="Picture 1" descr="A grey rectangular object with hol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4150" cy="233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B58" w:rsidRPr="00531B58">
        <w:drawing>
          <wp:inline distT="0" distB="0" distL="0" distR="0" wp14:anchorId="0F7E1997" wp14:editId="7DAEBBBF">
            <wp:extent cx="3291554" cy="2329543"/>
            <wp:effectExtent l="0" t="0" r="4445" b="0"/>
            <wp:docPr id="1870650054" name="Picture 1" descr="A blueprint of a rectangular object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50054" name="Picture 1" descr="A blueprint of a rectangular object with a line and number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4502" cy="233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B58">
        <w:br/>
      </w:r>
      <w:bookmarkEnd w:id="8"/>
    </w:p>
    <w:p w14:paraId="4DBEA129" w14:textId="3441DD1A" w:rsidR="00551D02" w:rsidRDefault="00551D02" w:rsidP="00551D02">
      <w:pPr>
        <w:pStyle w:val="ListParagraph"/>
        <w:numPr>
          <w:ilvl w:val="0"/>
          <w:numId w:val="1"/>
        </w:numPr>
      </w:pPr>
      <w:r>
        <w:t xml:space="preserve">Coxa </w:t>
      </w:r>
      <w:r>
        <w:t>Horn</w:t>
      </w:r>
      <w:r>
        <w:t>/Bearing Side:</w:t>
      </w:r>
      <w:r w:rsidR="00531B58">
        <w:br/>
      </w:r>
      <w:bookmarkStart w:id="9" w:name="_Hlk213312281"/>
      <w:r w:rsidR="009C1F52" w:rsidRPr="009C1F52">
        <w:drawing>
          <wp:inline distT="0" distB="0" distL="0" distR="0" wp14:anchorId="79710446" wp14:editId="7E7A1E67">
            <wp:extent cx="2514600" cy="1635075"/>
            <wp:effectExtent l="0" t="0" r="0" b="3810"/>
            <wp:docPr id="1042136882" name="Picture 1" descr="A grey metal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6882" name="Picture 1" descr="A grey metal object with hol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3112" cy="16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2B2" w:rsidRPr="001E12B2">
        <w:rPr>
          <w:noProof/>
        </w:rPr>
        <w:t xml:space="preserve"> </w:t>
      </w:r>
      <w:r w:rsidR="001E12B2" w:rsidRPr="001E12B2">
        <w:drawing>
          <wp:inline distT="0" distB="0" distL="0" distR="0" wp14:anchorId="6192329C" wp14:editId="03DADE13">
            <wp:extent cx="2416628" cy="1637937"/>
            <wp:effectExtent l="0" t="0" r="3175" b="635"/>
            <wp:docPr id="1072519640" name="Picture 1" descr="A blueprint of a rectangular object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19640" name="Picture 1" descr="A blueprint of a rectangular object with lines and numbe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5711" cy="16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"/>
    <w:p w14:paraId="5266A5E7" w14:textId="004096AB" w:rsidR="00551D02" w:rsidRDefault="00551D02" w:rsidP="00551D02">
      <w:pPr>
        <w:pStyle w:val="ListParagraph"/>
        <w:numPr>
          <w:ilvl w:val="0"/>
          <w:numId w:val="1"/>
        </w:numPr>
      </w:pPr>
      <w:r>
        <w:t>Coxa Horn Connector:</w:t>
      </w:r>
      <w:r w:rsidR="001E12B2">
        <w:br/>
      </w:r>
      <w:bookmarkStart w:id="10" w:name="_Hlk213312332"/>
      <w:r w:rsidR="003A2023" w:rsidRPr="003A2023">
        <w:drawing>
          <wp:inline distT="0" distB="0" distL="0" distR="0" wp14:anchorId="3FB9E183" wp14:editId="401C26BA">
            <wp:extent cx="1834243" cy="1336912"/>
            <wp:effectExtent l="0" t="0" r="0" b="0"/>
            <wp:docPr id="2062997685" name="Picture 1" descr="A grey metal object with hole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97685" name="Picture 1" descr="A grey metal object with holes in i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9887" cy="134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023" w:rsidRPr="003A2023">
        <w:rPr>
          <w:noProof/>
        </w:rPr>
        <w:t xml:space="preserve"> </w:t>
      </w:r>
      <w:r w:rsidR="003A2023" w:rsidRPr="003A2023">
        <w:drawing>
          <wp:inline distT="0" distB="0" distL="0" distR="0" wp14:anchorId="79D3BD8C" wp14:editId="45719B04">
            <wp:extent cx="3341914" cy="2195237"/>
            <wp:effectExtent l="0" t="0" r="0" b="0"/>
            <wp:docPr id="160968608" name="Picture 1" descr="A drawing of a circular object with a number of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8608" name="Picture 1" descr="A drawing of a circular object with a number of hol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2771" cy="22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46F766A9" w14:textId="6711FDBE" w:rsidR="00551D02" w:rsidRDefault="00551D02" w:rsidP="00551D02">
      <w:pPr>
        <w:pStyle w:val="ListParagraph"/>
        <w:numPr>
          <w:ilvl w:val="0"/>
          <w:numId w:val="1"/>
        </w:numPr>
      </w:pPr>
      <w:r>
        <w:lastRenderedPageBreak/>
        <w:t>Coxa Bearing Connector:</w:t>
      </w:r>
      <w:r w:rsidR="003A2023">
        <w:br/>
      </w:r>
      <w:bookmarkStart w:id="11" w:name="_Hlk213312394"/>
      <w:r w:rsidR="00FF68A6" w:rsidRPr="00FF68A6">
        <w:drawing>
          <wp:inline distT="0" distB="0" distL="0" distR="0" wp14:anchorId="7D341531" wp14:editId="36C07EE2">
            <wp:extent cx="1964871" cy="1654044"/>
            <wp:effectExtent l="0" t="0" r="0" b="3810"/>
            <wp:docPr id="11684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133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2046" cy="166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544" w:rsidRPr="005A5544">
        <w:rPr>
          <w:noProof/>
        </w:rPr>
        <w:t xml:space="preserve"> </w:t>
      </w:r>
      <w:r w:rsidR="005A5544" w:rsidRPr="005A5544">
        <w:drawing>
          <wp:inline distT="0" distB="0" distL="0" distR="0" wp14:anchorId="0E21441F" wp14:editId="1AEBA648">
            <wp:extent cx="3167743" cy="2228000"/>
            <wp:effectExtent l="0" t="0" r="0" b="1270"/>
            <wp:docPr id="1427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3090" cy="22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1"/>
    <w:p w14:paraId="144098AB" w14:textId="01EF7F75" w:rsidR="00551D02" w:rsidRDefault="00485504" w:rsidP="0038707C">
      <w:pPr>
        <w:pStyle w:val="ListParagraph"/>
        <w:numPr>
          <w:ilvl w:val="1"/>
          <w:numId w:val="1"/>
        </w:numPr>
      </w:pPr>
      <w:r>
        <w:t>Body Bottom Plate:</w:t>
      </w:r>
      <w:r w:rsidR="005A5544">
        <w:br/>
      </w:r>
    </w:p>
    <w:p w14:paraId="5E137AEF" w14:textId="06B39501" w:rsidR="00485504" w:rsidRDefault="00485504" w:rsidP="00485504">
      <w:pPr>
        <w:pStyle w:val="ListParagraph"/>
        <w:numPr>
          <w:ilvl w:val="0"/>
          <w:numId w:val="1"/>
        </w:numPr>
      </w:pPr>
      <w:r>
        <w:t xml:space="preserve">Body </w:t>
      </w:r>
      <w:r w:rsidR="00607C47">
        <w:t>Mid:</w:t>
      </w:r>
    </w:p>
    <w:p w14:paraId="5BEEE62E" w14:textId="6A9F1233" w:rsidR="00607C47" w:rsidRDefault="00607C47" w:rsidP="00485504">
      <w:pPr>
        <w:pStyle w:val="ListParagraph"/>
        <w:numPr>
          <w:ilvl w:val="0"/>
          <w:numId w:val="1"/>
        </w:numPr>
      </w:pPr>
      <w:r>
        <w:t>Body Top:</w:t>
      </w:r>
    </w:p>
    <w:p w14:paraId="0D39A0A1" w14:textId="7376EDB1" w:rsidR="00551D02" w:rsidRDefault="00551D02" w:rsidP="00551D02">
      <w:pPr>
        <w:pStyle w:val="ListParagraph"/>
      </w:pPr>
    </w:p>
    <w:sectPr w:rsidR="00551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875"/>
    <w:multiLevelType w:val="hybridMultilevel"/>
    <w:tmpl w:val="96A48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72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4B"/>
    <w:rsid w:val="00153C70"/>
    <w:rsid w:val="001E12B2"/>
    <w:rsid w:val="002532E6"/>
    <w:rsid w:val="002879CF"/>
    <w:rsid w:val="0038707C"/>
    <w:rsid w:val="003A2023"/>
    <w:rsid w:val="003B462E"/>
    <w:rsid w:val="00485504"/>
    <w:rsid w:val="004C2123"/>
    <w:rsid w:val="004C4B2A"/>
    <w:rsid w:val="004E62D9"/>
    <w:rsid w:val="005121FA"/>
    <w:rsid w:val="00531B58"/>
    <w:rsid w:val="00551D02"/>
    <w:rsid w:val="005A5544"/>
    <w:rsid w:val="005D5DA7"/>
    <w:rsid w:val="00607C47"/>
    <w:rsid w:val="00650A66"/>
    <w:rsid w:val="006F4221"/>
    <w:rsid w:val="008D4E4B"/>
    <w:rsid w:val="009B3C07"/>
    <w:rsid w:val="009C1F52"/>
    <w:rsid w:val="00AA592A"/>
    <w:rsid w:val="00AB1E83"/>
    <w:rsid w:val="00B56E4C"/>
    <w:rsid w:val="00FF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1624"/>
  <w15:chartTrackingRefBased/>
  <w15:docId w15:val="{A40C4039-7F87-454B-9B10-7C9B8B27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8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Sabugar</dc:creator>
  <cp:keywords/>
  <dc:description/>
  <cp:lastModifiedBy>Bilal Sabugar</cp:lastModifiedBy>
  <cp:revision>6</cp:revision>
  <dcterms:created xsi:type="dcterms:W3CDTF">2025-11-05T16:36:00Z</dcterms:created>
  <dcterms:modified xsi:type="dcterms:W3CDTF">2025-11-06T03:46:00Z</dcterms:modified>
</cp:coreProperties>
</file>