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DCBF" w14:textId="6789DC0A" w:rsidR="00BB270C" w:rsidRDefault="00A91E03" w:rsidP="00A91E0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E03">
        <w:rPr>
          <w:rFonts w:ascii="Times New Roman" w:hAnsi="Times New Roman" w:cs="Times New Roman"/>
          <w:sz w:val="28"/>
          <w:szCs w:val="28"/>
        </w:rPr>
        <w:t>Чёрный ящик</w:t>
      </w:r>
      <w:r w:rsidR="008A31EC">
        <w:rPr>
          <w:rFonts w:ascii="Times New Roman" w:hAnsi="Times New Roman" w:cs="Times New Roman"/>
          <w:sz w:val="28"/>
          <w:szCs w:val="28"/>
        </w:rPr>
        <w:t>.</w:t>
      </w:r>
    </w:p>
    <w:p w14:paraId="30D01F20" w14:textId="3751DC5C" w:rsidR="00A91E03" w:rsidRPr="00A91E03" w:rsidRDefault="00A91E03" w:rsidP="00A91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1)То, что выводится в результате программы</w:t>
      </w:r>
      <w:r w:rsidR="003011CB">
        <w:rPr>
          <w:rFonts w:ascii="Times New Roman" w:hAnsi="Times New Roman" w:cs="Times New Roman"/>
          <w:sz w:val="28"/>
          <w:szCs w:val="28"/>
        </w:rPr>
        <w:t>. Рис.1</w:t>
      </w:r>
    </w:p>
    <w:p w14:paraId="122BCE00" w14:textId="240D645E" w:rsidR="00A91E03" w:rsidRDefault="00A91E03" w:rsidP="00A91E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CCFCD6" wp14:editId="73EC1EB7">
            <wp:extent cx="4719720" cy="30251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340" r="56393" b="18969"/>
                    <a:stretch/>
                  </pic:blipFill>
                  <pic:spPr bwMode="auto">
                    <a:xfrm>
                      <a:off x="0" y="0"/>
                      <a:ext cx="4737056" cy="303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3D1F7" w14:textId="0E0E7B36" w:rsidR="00A91E03" w:rsidRDefault="00A91E03" w:rsidP="00A91E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Рис.1 - Чёрный ящик</w:t>
      </w:r>
    </w:p>
    <w:p w14:paraId="7A202AC9" w14:textId="147BB2DE" w:rsidR="00A91E03" w:rsidRPr="00A91E03" w:rsidRDefault="00A91E03" w:rsidP="00A91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011CB">
        <w:rPr>
          <w:rFonts w:ascii="Times New Roman" w:hAnsi="Times New Roman" w:cs="Times New Roman"/>
          <w:sz w:val="28"/>
          <w:szCs w:val="28"/>
        </w:rPr>
        <w:t>Пользователь вводит число чисел, которые надо сравнить. Рис.2</w:t>
      </w:r>
    </w:p>
    <w:p w14:paraId="56476354" w14:textId="5A7F9421" w:rsidR="00A91E03" w:rsidRDefault="00A91E03" w:rsidP="0030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718022" wp14:editId="67053E80">
            <wp:extent cx="6441722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928" t="34640" r="52798" b="59793"/>
                    <a:stretch/>
                  </pic:blipFill>
                  <pic:spPr bwMode="auto">
                    <a:xfrm>
                      <a:off x="0" y="0"/>
                      <a:ext cx="6460321" cy="42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2A69A" w14:textId="4C34EFCF" w:rsidR="003011CB" w:rsidRDefault="003011CB" w:rsidP="0030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Ввод длины массива</w:t>
      </w:r>
    </w:p>
    <w:p w14:paraId="53EAF457" w14:textId="09288AD0" w:rsidR="003011CB" w:rsidRPr="003011CB" w:rsidRDefault="003011CB" w:rsidP="003011C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3011CB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Пользователь вводит сравниваемые числа. Рис.3</w:t>
      </w:r>
    </w:p>
    <w:p w14:paraId="25E0C380" w14:textId="7362115F" w:rsidR="003011CB" w:rsidRDefault="003011CB" w:rsidP="003011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451E9F" wp14:editId="3D5593F4">
            <wp:extent cx="6496050" cy="47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580" t="39381" r="57321" b="55026"/>
                    <a:stretch/>
                  </pic:blipFill>
                  <pic:spPr bwMode="auto">
                    <a:xfrm>
                      <a:off x="0" y="0"/>
                      <a:ext cx="6509141" cy="47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1521D" w14:textId="74B160F5" w:rsidR="003011CB" w:rsidRDefault="003011CB" w:rsidP="0030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Введение чисел</w:t>
      </w:r>
    </w:p>
    <w:p w14:paraId="3B399E42" w14:textId="147C7B76" w:rsidR="003011CB" w:rsidRPr="003011CB" w:rsidRDefault="003011CB" w:rsidP="00301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Выводятся элементы массива, ранее введённые пользователем. Рис.4 </w:t>
      </w:r>
    </w:p>
    <w:p w14:paraId="40E6B772" w14:textId="53E17E8E" w:rsidR="003011CB" w:rsidRDefault="003011CB" w:rsidP="0030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DAD761" wp14:editId="3C065C46">
            <wp:extent cx="6364941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536" r="58829" b="51960"/>
                    <a:stretch/>
                  </pic:blipFill>
                  <pic:spPr bwMode="auto">
                    <a:xfrm>
                      <a:off x="0" y="0"/>
                      <a:ext cx="6373747" cy="30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0E8A1" w14:textId="3E329E48" w:rsidR="003011CB" w:rsidRDefault="003011CB" w:rsidP="0030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Массив чисел</w:t>
      </w:r>
    </w:p>
    <w:p w14:paraId="4AA98260" w14:textId="77777777" w:rsidR="003011CB" w:rsidRDefault="003011CB" w:rsidP="003011CB">
      <w:pPr>
        <w:rPr>
          <w:rFonts w:ascii="Times New Roman" w:hAnsi="Times New Roman" w:cs="Times New Roman"/>
          <w:sz w:val="28"/>
          <w:szCs w:val="28"/>
        </w:rPr>
      </w:pPr>
    </w:p>
    <w:p w14:paraId="427EAB36" w14:textId="77777777" w:rsidR="003011CB" w:rsidRDefault="003011CB" w:rsidP="003011CB">
      <w:pPr>
        <w:rPr>
          <w:rFonts w:ascii="Times New Roman" w:hAnsi="Times New Roman" w:cs="Times New Roman"/>
          <w:sz w:val="28"/>
          <w:szCs w:val="28"/>
        </w:rPr>
      </w:pPr>
    </w:p>
    <w:p w14:paraId="5BB78FBC" w14:textId="77777777" w:rsidR="003011CB" w:rsidRDefault="003011CB" w:rsidP="003011CB">
      <w:pPr>
        <w:rPr>
          <w:rFonts w:ascii="Times New Roman" w:hAnsi="Times New Roman" w:cs="Times New Roman"/>
          <w:sz w:val="28"/>
          <w:szCs w:val="28"/>
        </w:rPr>
      </w:pPr>
    </w:p>
    <w:p w14:paraId="4C0D7D2A" w14:textId="77777777" w:rsidR="003011CB" w:rsidRDefault="003011CB" w:rsidP="003011CB">
      <w:pPr>
        <w:rPr>
          <w:rFonts w:ascii="Times New Roman" w:hAnsi="Times New Roman" w:cs="Times New Roman"/>
          <w:sz w:val="28"/>
          <w:szCs w:val="28"/>
        </w:rPr>
      </w:pPr>
    </w:p>
    <w:p w14:paraId="3AB8E058" w14:textId="77777777" w:rsidR="003011CB" w:rsidRDefault="003011CB" w:rsidP="003011CB">
      <w:pPr>
        <w:rPr>
          <w:rFonts w:ascii="Times New Roman" w:hAnsi="Times New Roman" w:cs="Times New Roman"/>
          <w:sz w:val="28"/>
          <w:szCs w:val="28"/>
        </w:rPr>
      </w:pPr>
    </w:p>
    <w:p w14:paraId="09FA9650" w14:textId="77777777" w:rsidR="003011CB" w:rsidRDefault="003011CB" w:rsidP="003011CB">
      <w:pPr>
        <w:rPr>
          <w:rFonts w:ascii="Times New Roman" w:hAnsi="Times New Roman" w:cs="Times New Roman"/>
          <w:sz w:val="28"/>
          <w:szCs w:val="28"/>
        </w:rPr>
      </w:pPr>
    </w:p>
    <w:p w14:paraId="1176E6D7" w14:textId="61836D07" w:rsidR="003011CB" w:rsidRPr="003011CB" w:rsidRDefault="003011CB" w:rsidP="00301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Вывод сравнения массива. Рис.5</w:t>
      </w:r>
    </w:p>
    <w:p w14:paraId="7873C2DD" w14:textId="6D653CB2" w:rsidR="003011CB" w:rsidRDefault="003011CB" w:rsidP="0030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88A693" wp14:editId="42E9ED7B">
            <wp:extent cx="3241040" cy="16847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217" r="72166" b="27061"/>
                    <a:stretch/>
                  </pic:blipFill>
                  <pic:spPr bwMode="auto">
                    <a:xfrm>
                      <a:off x="0" y="0"/>
                      <a:ext cx="3347287" cy="173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67D5C" w14:textId="575AB9E0" w:rsidR="003011CB" w:rsidRDefault="003011CB" w:rsidP="0030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</w:t>
      </w:r>
      <w:r w:rsidR="00EA7B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Сравнение</w:t>
      </w:r>
    </w:p>
    <w:p w14:paraId="4E99B498" w14:textId="2ECB67A4" w:rsidR="00EA7B01" w:rsidRDefault="00EA7B01" w:rsidP="00EA7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Белый ящик</w:t>
      </w:r>
      <w:r w:rsidR="008A31EC">
        <w:rPr>
          <w:rFonts w:ascii="Times New Roman" w:hAnsi="Times New Roman" w:cs="Times New Roman"/>
          <w:sz w:val="28"/>
          <w:szCs w:val="28"/>
        </w:rPr>
        <w:t>.</w:t>
      </w:r>
    </w:p>
    <w:p w14:paraId="1FC958EE" w14:textId="0A655292" w:rsidR="00C5086F" w:rsidRPr="00C5086F" w:rsidRDefault="00EA7B01" w:rsidP="00C508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Код программы, который сравнивает числа, вводимые пользователем. Рис.6</w:t>
      </w:r>
    </w:p>
    <w:p w14:paraId="06FD6784" w14:textId="4E055E63" w:rsidR="00EA7B01" w:rsidRDefault="00EA7B01" w:rsidP="00C508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04D765" wp14:editId="47082D94">
            <wp:extent cx="4319905" cy="3439925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373" b="11340"/>
                    <a:stretch/>
                  </pic:blipFill>
                  <pic:spPr bwMode="auto">
                    <a:xfrm>
                      <a:off x="0" y="0"/>
                      <a:ext cx="4331659" cy="344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2DF18" w14:textId="7EA4A5AC" w:rsidR="00C5086F" w:rsidRDefault="00C5086F" w:rsidP="00C508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Код программы</w:t>
      </w:r>
    </w:p>
    <w:p w14:paraId="7B585601" w14:textId="437D825D" w:rsidR="0071226E" w:rsidRPr="0071226E" w:rsidRDefault="00C5086F" w:rsidP="00712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1226E">
        <w:rPr>
          <w:rFonts w:ascii="Times New Roman" w:hAnsi="Times New Roman" w:cs="Times New Roman"/>
          <w:sz w:val="28"/>
          <w:szCs w:val="28"/>
        </w:rPr>
        <w:t xml:space="preserve">Задаём вывод на консоль </w:t>
      </w:r>
      <w:r w:rsidR="001A42F6">
        <w:rPr>
          <w:rFonts w:ascii="Times New Roman" w:hAnsi="Times New Roman" w:cs="Times New Roman"/>
          <w:sz w:val="28"/>
          <w:szCs w:val="28"/>
        </w:rPr>
        <w:t xml:space="preserve">фразы </w:t>
      </w:r>
      <w:r w:rsidR="0071226E">
        <w:rPr>
          <w:rFonts w:ascii="Times New Roman" w:hAnsi="Times New Roman" w:cs="Times New Roman"/>
          <w:sz w:val="28"/>
          <w:szCs w:val="28"/>
        </w:rPr>
        <w:t>и переменную, определяющую количество чисел в массиве, которую задаёт пользователь. Рис.7</w:t>
      </w:r>
    </w:p>
    <w:p w14:paraId="21986BED" w14:textId="5062E0CA" w:rsidR="00C5086F" w:rsidRDefault="00C5086F" w:rsidP="00C508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11243" wp14:editId="0737EA32">
            <wp:extent cx="5956935" cy="1501987"/>
            <wp:effectExtent l="0" t="0" r="571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48" t="10024" r="66135" b="74639"/>
                    <a:stretch/>
                  </pic:blipFill>
                  <pic:spPr bwMode="auto">
                    <a:xfrm>
                      <a:off x="0" y="0"/>
                      <a:ext cx="5969893" cy="150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6903A" w14:textId="0A79BF57" w:rsidR="0071226E" w:rsidRDefault="0071226E" w:rsidP="00C508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 –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1F3305A0" w14:textId="214011C5" w:rsidR="001A42F6" w:rsidRPr="001A42F6" w:rsidRDefault="0071226E" w:rsidP="00712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1A42F6">
        <w:rPr>
          <w:rFonts w:ascii="Times New Roman" w:hAnsi="Times New Roman" w:cs="Times New Roman"/>
          <w:sz w:val="28"/>
          <w:szCs w:val="28"/>
        </w:rPr>
        <w:t xml:space="preserve"> Задаём массив чисел. Рис.8</w:t>
      </w:r>
    </w:p>
    <w:p w14:paraId="4DAC9285" w14:textId="31F67242" w:rsidR="0071226E" w:rsidRDefault="0071226E" w:rsidP="001A42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6AE1C4" wp14:editId="5A7689CA">
            <wp:extent cx="6272396" cy="2963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201" r="67143" b="72040"/>
                    <a:stretch/>
                  </pic:blipFill>
                  <pic:spPr bwMode="auto">
                    <a:xfrm>
                      <a:off x="0" y="0"/>
                      <a:ext cx="6809103" cy="32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A1C17" w14:textId="386C57E8" w:rsidR="001A42F6" w:rsidRPr="001A42F6" w:rsidRDefault="001A42F6" w:rsidP="001A42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Рис.8 -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</w:p>
    <w:p w14:paraId="58E4DB3D" w14:textId="603FD355" w:rsidR="001A42F6" w:rsidRPr="001A42F6" w:rsidRDefault="001A42F6" w:rsidP="001A4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Задаём вывод на консоль фразы и массив, вводимый пользователем. Рис.9</w:t>
      </w:r>
    </w:p>
    <w:p w14:paraId="7BF77B47" w14:textId="0B9B3B8C" w:rsidR="001A42F6" w:rsidRDefault="001A42F6" w:rsidP="001A42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E6114F" wp14:editId="5BB5C3D9">
            <wp:extent cx="5592098" cy="87206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033" r="49587" b="58990"/>
                    <a:stretch/>
                  </pic:blipFill>
                  <pic:spPr bwMode="auto">
                    <a:xfrm>
                      <a:off x="0" y="0"/>
                      <a:ext cx="5647708" cy="880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83144" w14:textId="16C004D1" w:rsidR="001A42F6" w:rsidRDefault="001A42F6" w:rsidP="001A42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Ввод массива</w:t>
      </w:r>
    </w:p>
    <w:p w14:paraId="1D4EE942" w14:textId="2499AE94" w:rsidR="001A42F6" w:rsidRPr="001A42F6" w:rsidRDefault="001A42F6" w:rsidP="001A4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Задаём вывод на консоль фразы</w:t>
      </w:r>
      <w:r>
        <w:rPr>
          <w:rFonts w:ascii="Times New Roman" w:hAnsi="Times New Roman" w:cs="Times New Roman"/>
          <w:sz w:val="28"/>
          <w:szCs w:val="28"/>
        </w:rPr>
        <w:t xml:space="preserve"> и вывод массива, который ввёл </w:t>
      </w:r>
      <w:r w:rsidR="00B75FD6">
        <w:rPr>
          <w:rFonts w:ascii="Times New Roman" w:hAnsi="Times New Roman" w:cs="Times New Roman"/>
          <w:sz w:val="28"/>
          <w:szCs w:val="28"/>
        </w:rPr>
        <w:t>пользователь. Рис.10</w:t>
      </w:r>
    </w:p>
    <w:p w14:paraId="134AD84F" w14:textId="36CB2A59" w:rsidR="001A42F6" w:rsidRDefault="001A42F6" w:rsidP="001A42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A2E2BD" wp14:editId="36CDAAF4">
            <wp:extent cx="4684609" cy="880533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871" r="58199" b="46160"/>
                    <a:stretch/>
                  </pic:blipFill>
                  <pic:spPr bwMode="auto">
                    <a:xfrm>
                      <a:off x="0" y="0"/>
                      <a:ext cx="4764009" cy="89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47638" w14:textId="7C813BBA" w:rsidR="00B75FD6" w:rsidRDefault="00B75FD6" w:rsidP="001A42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– Вывод массива</w:t>
      </w:r>
    </w:p>
    <w:p w14:paraId="5F995E63" w14:textId="026F2A14" w:rsidR="00B75FD6" w:rsidRPr="00B75FD6" w:rsidRDefault="00B75FD6" w:rsidP="00B75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Цикл, содержащий условий сравнения и вывода сравнения чисел массива. Рис.11</w:t>
      </w:r>
    </w:p>
    <w:p w14:paraId="0B4695F1" w14:textId="27926F9D" w:rsidR="00B75FD6" w:rsidRDefault="00B75FD6" w:rsidP="00B75F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24774" wp14:editId="0315627A">
            <wp:extent cx="6252210" cy="132926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909" r="44137" b="25974"/>
                    <a:stretch/>
                  </pic:blipFill>
                  <pic:spPr bwMode="auto">
                    <a:xfrm>
                      <a:off x="0" y="0"/>
                      <a:ext cx="6366658" cy="135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0AC3B" w14:textId="1C566C1F" w:rsidR="00B75FD6" w:rsidRDefault="00B75FD6" w:rsidP="00B75F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Сравнение чисел массива</w:t>
      </w:r>
    </w:p>
    <w:p w14:paraId="3A7EA3CC" w14:textId="77777777" w:rsidR="00B75FD6" w:rsidRDefault="00B75FD6" w:rsidP="00B75F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38883" w14:textId="77777777" w:rsidR="001A42F6" w:rsidRPr="001A42F6" w:rsidRDefault="001A42F6" w:rsidP="001A42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460D4" w14:textId="77777777" w:rsidR="003011CB" w:rsidRDefault="003011CB" w:rsidP="003011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5345C" w14:textId="77777777" w:rsidR="003011CB" w:rsidRPr="00A91E03" w:rsidRDefault="003011CB" w:rsidP="003011C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011CB" w:rsidRPr="00A91E03" w:rsidSect="00A91E03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6D"/>
    <w:rsid w:val="001A42F6"/>
    <w:rsid w:val="003011CB"/>
    <w:rsid w:val="00330F97"/>
    <w:rsid w:val="0071226E"/>
    <w:rsid w:val="0079166D"/>
    <w:rsid w:val="008A31EC"/>
    <w:rsid w:val="00A91E03"/>
    <w:rsid w:val="00B75FD6"/>
    <w:rsid w:val="00BB270C"/>
    <w:rsid w:val="00C5086F"/>
    <w:rsid w:val="00E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7CCB"/>
  <w15:chartTrackingRefBased/>
  <w15:docId w15:val="{8C74D62D-989D-47BD-935D-E321FAEC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Гамова</dc:creator>
  <cp:keywords/>
  <dc:description/>
  <cp:lastModifiedBy>Александра Гамова</cp:lastModifiedBy>
  <cp:revision>3</cp:revision>
  <dcterms:created xsi:type="dcterms:W3CDTF">2022-10-30T15:28:00Z</dcterms:created>
  <dcterms:modified xsi:type="dcterms:W3CDTF">2022-10-30T16:40:00Z</dcterms:modified>
</cp:coreProperties>
</file>