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0" w:type="dxa"/>
        <w:tblLook w:val="04A0" w:firstRow="1" w:lastRow="0" w:firstColumn="1" w:lastColumn="0" w:noHBand="0" w:noVBand="1"/>
      </w:tblPr>
      <w:tblGrid>
        <w:gridCol w:w="2880"/>
        <w:gridCol w:w="2860"/>
      </w:tblGrid>
      <w:tr w:rsidR="004C4F9F" w:rsidRPr="004C4F9F" w:rsidTr="004C4F9F">
        <w:trPr>
          <w:trHeight w:val="3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C4F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Employee Names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C4F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Progress Values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Johnson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Bannerman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4F9F">
              <w:rPr>
                <w:rFonts w:ascii="Calibri" w:eastAsia="Times New Roman" w:hAnsi="Calibri" w:cs="Calibri"/>
                <w:color w:val="000000"/>
              </w:rPr>
              <w:t>Bismark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4F9F">
              <w:rPr>
                <w:rFonts w:ascii="Calibri" w:eastAsia="Times New Roman" w:hAnsi="Calibri" w:cs="Calibri"/>
                <w:color w:val="000000"/>
              </w:rPr>
              <w:t>Marrie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4F9F">
              <w:rPr>
                <w:rFonts w:ascii="Calibri" w:eastAsia="Times New Roman" w:hAnsi="Calibri" w:cs="Calibri"/>
                <w:color w:val="000000"/>
              </w:rPr>
              <w:t>Kinke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Dian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4F9F" w:rsidRPr="004C4F9F" w:rsidTr="004C4F9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4F9F">
              <w:rPr>
                <w:rFonts w:ascii="Calibri" w:eastAsia="Times New Roman" w:hAnsi="Calibri" w:cs="Calibri"/>
                <w:color w:val="000000"/>
              </w:rPr>
              <w:t>Mbila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F9F" w:rsidRPr="004C4F9F" w:rsidRDefault="004C4F9F" w:rsidP="004C4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4F9F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</w:tbl>
    <w:p w:rsidR="00355FE1" w:rsidRDefault="004C4F9F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</w:p>
    <w:p w:rsidR="004C4F9F" w:rsidRPr="004C4F9F" w:rsidRDefault="004C4F9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The employee progress chart can be seen </w:t>
      </w:r>
      <w:hyperlink r:id="rId4" w:history="1">
        <w:proofErr w:type="spellStart"/>
        <w:r w:rsidR="00DB352B" w:rsidRPr="00DB352B">
          <w:rPr>
            <w:rStyle w:val="Hyperlink"/>
            <w:rFonts w:ascii="Calibri" w:eastAsia="Times New Roman" w:hAnsi="Calibri" w:cs="Calibri"/>
            <w:bCs/>
            <w:sz w:val="28"/>
            <w:szCs w:val="28"/>
          </w:rPr>
          <w:t>Gith</w:t>
        </w:r>
        <w:bookmarkStart w:id="0" w:name="_GoBack"/>
        <w:bookmarkEnd w:id="0"/>
        <w:r w:rsidR="00DB352B" w:rsidRPr="00DB352B">
          <w:rPr>
            <w:rStyle w:val="Hyperlink"/>
            <w:rFonts w:ascii="Calibri" w:eastAsia="Times New Roman" w:hAnsi="Calibri" w:cs="Calibri"/>
            <w:bCs/>
            <w:sz w:val="28"/>
            <w:szCs w:val="28"/>
          </w:rPr>
          <w:t>u</w:t>
        </w:r>
        <w:r w:rsidR="00DB352B" w:rsidRPr="00DB352B">
          <w:rPr>
            <w:rStyle w:val="Hyperlink"/>
            <w:rFonts w:ascii="Calibri" w:eastAsia="Times New Roman" w:hAnsi="Calibri" w:cs="Calibri"/>
            <w:bCs/>
            <w:sz w:val="28"/>
            <w:szCs w:val="28"/>
          </w:rPr>
          <w:t>b</w:t>
        </w:r>
        <w:proofErr w:type="spellEnd"/>
      </w:hyperlink>
    </w:p>
    <w:p w:rsidR="004C4F9F" w:rsidRDefault="004C4F9F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4C4F9F" w:rsidRDefault="004C4F9F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4C4F9F" w:rsidRDefault="004C4F9F">
      <w:r>
        <w:rPr>
          <w:noProof/>
        </w:rPr>
        <mc:AlternateContent>
          <mc:Choice Requires="cx">
            <w:drawing>
              <wp:inline distT="0" distB="0" distL="0" distR="0" wp14:anchorId="0080B740" wp14:editId="6502C7BF">
                <wp:extent cx="4572000" cy="27432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0080B740" wp14:editId="6502C7BF">
                <wp:extent cx="4572000" cy="27432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4C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9F"/>
    <w:rsid w:val="00355FE1"/>
    <w:rsid w:val="004C4F9F"/>
    <w:rsid w:val="00D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940"/>
  <w15:chartTrackingRefBased/>
  <w15:docId w15:val="{919855B5-E6BD-482B-B863-227B6E0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hyperlink" Target="https://github.com/Labstryke?tab=repositori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eilsonPC\Desktop\TRAINING%20CHART\EMPLOYEE%20PROGRESS.xlsx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Johnson</cx:pt>
          <cx:pt idx="1">Bannerman</cx:pt>
          <cx:pt idx="2">Mark</cx:pt>
          <cx:pt idx="3">Bismark</cx:pt>
          <cx:pt idx="4">Marrie</cx:pt>
          <cx:pt idx="5">Kinke</cx:pt>
          <cx:pt idx="6">Dian</cx:pt>
          <cx:pt idx="7">Mbila</cx:pt>
        </cx:lvl>
      </cx:strDim>
      <cx:numDim type="val">
        <cx:f>Sheet1!$B$2:$B$9</cx:f>
        <cx:lvl ptCount="8" formatCode="General">
          <cx:pt idx="0">74</cx:pt>
          <cx:pt idx="1">78</cx:pt>
          <cx:pt idx="2">90</cx:pt>
          <cx:pt idx="3">70</cx:pt>
          <cx:pt idx="4">65</cx:pt>
          <cx:pt idx="5">70</cx:pt>
          <cx:pt idx="6">45</cx:pt>
          <cx:pt idx="7">95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 b="1"/>
            </a:pPr>
            <a:r>
              <a:rPr lang="en-US" b="1"/>
              <a:t>Employee Progress Chart</a:t>
            </a:r>
          </a:p>
        </cx:rich>
      </cx:tx>
    </cx:title>
    <cx:plotArea>
      <cx:plotAreaRegion>
        <cx:series layoutId="clusteredColumn" uniqueId="{BAE64C34-0460-4F89-8478-390E07551C8A}">
          <cx:tx>
            <cx:txData>
              <cx:f>Sheet1!$B$1</cx:f>
              <cx:v>Progress Values</cx:v>
            </cx:txData>
          </cx:tx>
          <cx:dataId val="0"/>
          <cx:layoutPr>
            <cx:aggregation/>
          </cx:layoutPr>
          <cx:axisId val="1"/>
        </cx:series>
        <cx:series layoutId="paretoLine" ownerIdx="0" uniqueId="{54FE9DCD-95B4-43BE-BB87-683E3ECEB8CE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NeilsonPC</dc:creator>
  <cp:keywords/>
  <dc:description/>
  <cp:lastModifiedBy>NeilsonPC</cp:lastModifiedBy>
  <cp:revision>1</cp:revision>
  <dcterms:created xsi:type="dcterms:W3CDTF">2023-07-15T22:41:00Z</dcterms:created>
  <dcterms:modified xsi:type="dcterms:W3CDTF">2023-07-15T23:09:00Z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ef438845-8efa-48c9-9245-b51b300c93f9</vt:lpwstr>
  </property>
</Properties>
</file>