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FinApp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Aplikacja do zarządzania finansami osobistymi — plan projektu zaliczeniowego</w:t>
      </w:r>
    </w:p>
    <w:p>
      <w:pPr>
        <w:pBdr>
          <w:bottom w:val="single" w:color="1A3A5C" w:sz="8" w:space="1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Wizja projektu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FinApp to mobilna aplikacja na Android umożliwiająca zarządzanie wszystkimi aktywami finansowymi w jednym miejscu. Użytkownik może śledzić oszczędności, inwestycje, planować emeryturę i analizować wydatki. Prototyp budowany jest na potrzeby zaliczenia, z architekturą gotową do rozszerzenia na środowisko produkcyjne.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Stos technologiczny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3.x (Dart 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Cross-platform, szybki prototyping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— 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0.110+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Auto-dokumentacja Swagger, łatwy Python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Migracje, łatwa zmiana bazy w przyszłości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Baza danych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na prototyp, bez konfiguracji serwera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Riverpod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Prostszy od Bloc, lepszy od setState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Interceptory, obsługa JWT tokenów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Wykresy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fl_chart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0.68+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Pie chart, line chart — natywny Flutter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Walidacja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Schemas = dokumentacja + walidacja naraz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Pięć kart aplikacji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234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Typy obiektów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moduł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Główny 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Kafelki sumaryczne, wykres alokacji, nadchodzące zdarzenia, alerty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Agregacja z innych kart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/dashboard/summary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Oszczędności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Bezpieczne środki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Konta oszczędnościowe, IKE, IKZE, PPK, walutowe, krypto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SavingsAccount, RetirementAccount, CryptoWallet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/assets/savings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Inwestycje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Instrumenty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P&amp;L na każdym instrumencie, łączna wartość portfela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Stock, ETF, Bond, CFDContract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/assets/investments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Emerytura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Projekcje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Projekcja ZUS, projekcja prywatna (4% rule), scenariusze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RetirementPlan, ZUSProjection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/retirement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Wydatki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Analiza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transakcji, kategoryzacja, wykresy wydatków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Transaction, 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/transactions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Podział pracy w zespole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Zespół składa się z 4 deweloperów. Podział ról jest oparty na warstwach systemu — Devowie A i B odpowiadają za backend, Devowie C i D za frontend. Każdy dev prowadzi osobne sesje z AI do swojego modułu.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22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Moduły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Sesje 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Architektura, modele danych, auth, transakcje, dashboard, dokumentacja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Sesje 1, 4,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/ Logika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endpointy aktywów, mock data layer, kalkulator emerytalny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Sesje 2,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Lead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/ Dart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Nawigacja, design system, ApiService, Dashboard UI, Wydatki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Sesje 5 (wspólnie),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 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/ Karty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/ Dart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Widgety, Oszczędności UI, Inwestycje UI, Emerytura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Sesje 5 (wspólnie), 6, 8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Timeline zadań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Legenda koloru: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  <w:shd w:fill="C5B4E3" w:val="clear"/>
        </w:rPr>
        <w:t xml:space="preserve">  Dev A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  <w:shd w:fill="A8D8C8" w:val="clear"/>
        </w:rPr>
        <w:t xml:space="preserve">  Dev B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  <w:shd w:fill="FAD08A" w:val="clear"/>
        </w:rPr>
        <w:t xml:space="preserve">  Dev C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  <w:shd w:fill="F5C4B3" w:val="clear"/>
        </w:rPr>
        <w:t xml:space="preserve">  Dev D  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860"/>
        <w:gridCol w:w="1860"/>
        <w:gridCol w:w="1860"/>
        <w:gridCol w:w="1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Czas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Sesja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FastAPI + modele danych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Struktura projektu, SQLAlchemy modele, Alembic migracje, .env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 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 /auth/register + /auth/login, middleware CORS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dzień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Mock data layer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mock_data.py — generator danych dla każdego typu aktywa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dzień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endpointy — Oszczędności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GET/POST/PUT/DELETE /assets/savings, IKE, IKZE, PPK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endpointy — Inwestycje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Akcje, ETF, obligacje, CFD. Swagger działa i zwraca dane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Flutter setup + nawigacja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Riverpod, bottom nav 5 zakładek, ApiService (Dio), design system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Ekran logowania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UI login/rejestracja podłączony pod /auth 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dzień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Szkielety kart + modele Dart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Puste ekrany 5 kart, modele Dart = schematy backendu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dzień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Wspólne widgety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AssetCard, StatTile, TransactionRow — spójny design system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Transakcje backend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 /transactions + filtrowanie + kategoryzacja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endpoint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GET /dashboard/summary — agreguje dane ze wszystkich kart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dzień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 + dokumentacja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Instrukcja uruchomienia, opis API, Swagger opisy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dzień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Kalkulator emerytalny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 /retirement/zus-projection + /private-projection (4% rule)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Dashboard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Kafelki sumaryczne, wykres alokacji (fl_chart), lista zdarzeń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Wydatki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Lista transakcji, formularz, wykres kołowy kategorii (fl_chart)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Oszczędności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Kafelki kont, formularz dodania konta/IKE/IKZE/PPK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dni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Inwestycje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Lista instrumentów z P&amp;L, formularz dodania akcji/ETF/obligacji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dzień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Tydzień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 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Emerytura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Formularz z suwakami, wyniki projekcji ZUS + prywatna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dzień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Sesja 8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Mapa sesji AI — kto co otwiera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Każda sesja to osobna rozmowa z AI. Na starcie każdej sesji wklej kontekst startowy z tabeli poniżej, a następnie rozwijaj konkretny moduł. Sesje oznaczone wspólnie (Dev C + Dev D, Sesja 5) są prowadzone razem — jeden piszący, drugi przegląda.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34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 sesji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Kontekst startowy (co wklejasz na start)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setup + modele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FastAPI + SQLAlchemy + Alembic. Modele: User, Asset (savings/investment/retirement), Transaction, Category. Auth JWT. Struktura folderów.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Dzień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aktywa + mock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Mam działający FastAPI z modelami. Potrzebuję routerów CRUD dla oszczędności i inwestycji + mock_data.py generujący przykładowe dane.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Dzień 1–2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Kalkulator emerytalny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Endpointy projekcji: ZUS (wiek, zarobki, staż) i prywatna (portfel, 4% rule). Logika matematyczna ma być poprawna.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Tydzień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Transakcje + dashboard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 /transactions z filtrowaniem i kategoryzacją + GET /dashboard/summary agregujący łączną wartość aktywów i saldo.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Tydzień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B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C + Dev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Flutter setup + nawigacja + widgety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Flutter Android: Riverpod, bottom nav 5 zakładek, ApiService (Dio), ekran logowania podłączony pod JWT, szkielety kart, wspólne widgety.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Dzień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Oszczędności + Inwestycje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Mam działający Flutter z nawigacją. UI karty Oszczędności (kafelki kont, formularz) i Inwestycje (P&amp;L, formularz instrumentów).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Tydzień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Dashboard + Wydatki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UI Dashboard (kafelki, wykres alokacji fl_chart) i Wydatki (transakcje, wykres kołowy kategorii, ręczne dodanie).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Tydzień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Emerytura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Karta Emerytura: formularz z suwakami (wiek, zarobki, staż, portfel), wyniki projekcji ZUS i prywatnej, wizualizacja.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Tydzień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Dokumentacja techniczna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Mam działający prototyp Flutter + FastAPI. Pomóż napisać dokumentację: architektura, opis API, modele danych, instrukcja uruchomienia, user stories.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Końcówka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Ryzyka i mitygacje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Ryzyko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Mitygacja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nie może połączyć się z backendem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A dodaje middleware CORS w Dzień 1 — bez tego Dev C i D nie mogą testować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Niezgodność schematów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Dart modele ≠ Pydantic schemas → błędy parsowania JSON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A najpierw pisze schemas, Dev D tworzy Dart models na ich podstawie. Synchronizacja przez Swagger.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Localhost vs emulator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Emulator Android łączy się pod 10.0.2.2:8000, nie localhost:8000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C ustawia w ApiService stałą BASE_URL z warunkiem — fizyczny telefon: localhost, emulator: 10.0.2.2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Demo connectivity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 prezentacji kilka telefonów musi połączyć się z jednym backendem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Jeden laptop hostuje backend. Reszta w tym samym wifi. Backup: ngrok — tunel publiczny w 30 sekund.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konflikty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Cztery osoby w jednym repo — merge konflikty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Jeden branch per karta (feature/savings, feature/investments itd.). Main tylko przez PR. Dev A i Dev C są lead — oni robią merge.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Struktura repozytorium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(/backend)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(/frontend/lib)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main.py — entry point, app init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main.dart — entry 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models/ — SQLAlchemy modele (Dev 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models/ — Dart klasy odpowiadające Pydantic (Dev 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schemas/ — Pydantic v2 schemas (Dev 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screens/ — 5 kart ekranów (Dev C + Dev 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routers/ — FastAPI routery per moduł (Dev A + Dev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widgets/ — reużywalne komponenty (Dev 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services/ — logika biznesowa, kalkulatory (Dev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services/ — ApiService, Dio, JWT handling (Dev 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mock_data.py — generator zaślepek (Dev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providers/ — Riverpod state providers (Dev 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requirements.txt — zależności 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pubspec.yaml — zależności Flutter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Zasady pracy z Git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Jedno wspólne repozytorium GitHub. Gałęzie tworzone per karta / moduł. Merge do main tylko przez Pull Request — Dev A i Dev C są odpowiedzialni za przegląd i merge.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Gałąź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Właściciel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A + Dev C (merge)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Stabilna wersja — tylko przez PR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feature/backend-core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B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Modele, auth, migracje, transakcje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feature/backend-assets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8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aktywów, mock data, kalkulator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feature/flutter-core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0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Setup, nawigacja, Dashboard, Wydatki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feature/flutter-cards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Widgety, Oszczędności, Inwestycje, Emerytura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Kluczowe ustalenia techniczne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Połączenie Flutter ↔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Emulator Android: BASE_URL = http://10.0.2.2:8000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Fizyczny telefon: BASE_URL = http://&lt;IP laptopa&gt;:8000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 C ustawia warunek w ApiService — jedno miejsce konfiguracji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Dane na prototyp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mock_data.py (Dev B) generuje realistyczne dane dla każdego typu aktywa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Każdy endpoint ma wersję mock — dane są zawsze dostępne bez integracji z bankiem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Struktura pozwala w przyszłości podmienić mock na live API (Open Banking)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Demo na zaliczeniu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Jeden laptop hostuje backend (lokalnie lub przez ngrok)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Wszystkie telefony w tej samej sieci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Backup: ngrok wystawia localhost:8000 jako publiczny URL w 30 sekund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 A przygotowuje skrypt seed_data.py wypełniający bazę przykładowymi danymi do demo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FinApp — Plan Projektu   |   Projekt zaliczeniowy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1"/>
      </w:pBdr>
      <w:spacing w:after="12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FinApp — Plan Projektu</w:t>
    </w:r>
    <w:r>
      <w:rPr>
        <w:rFonts w:ascii="Arial" w:cs="Arial" w:eastAsia="Arial" w:hAnsi="Arial"/>
        <w:color w:val="888888"/>
        <w:sz w:val="18"/>
        <w:szCs w:val="18"/>
      </w:rPr>
      <w:t xml:space="preserve">   •   Wersja 1.0   •   Projekt zaliczeniowy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C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2026-05-17T10:49:12.412Z</dcterms:created>
  <dcterms:modified xsi:type="dcterms:W3CDTF">2026-05-17T10:49:12.412Z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