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09BC" w14:textId="61518A2A" w:rsidR="00301A1D" w:rsidRDefault="00301A1D" w:rsidP="007C458C">
      <w:pPr>
        <w:ind w:left="720" w:hanging="360"/>
      </w:pPr>
      <w:r>
        <w:t>Klasyczna metoda</w:t>
      </w:r>
    </w:p>
    <w:p w14:paraId="0CA0001A" w14:textId="0E7B791D" w:rsidR="000A6E6C" w:rsidRDefault="000A6E6C" w:rsidP="000A6E6C">
      <w:pPr>
        <w:pStyle w:val="Akapitzlist"/>
        <w:numPr>
          <w:ilvl w:val="0"/>
          <w:numId w:val="2"/>
        </w:numPr>
      </w:pPr>
      <w:r>
        <w:t>Jako zalogowany użytkownik chcę mieć możliwość skonfigurowania moich informacji finansowych, aby móc korzystać z funkcjonalności aplikacji.</w:t>
      </w:r>
    </w:p>
    <w:p w14:paraId="6B1FD6B8" w14:textId="1D630FA5" w:rsidR="00227207" w:rsidRDefault="007C458C" w:rsidP="007C458C">
      <w:pPr>
        <w:pStyle w:val="Akapitzlist"/>
        <w:numPr>
          <w:ilvl w:val="0"/>
          <w:numId w:val="2"/>
        </w:numPr>
      </w:pPr>
      <w:r>
        <w:t xml:space="preserve">Jako zalogowany użytkownik chciałbym zobaczyć </w:t>
      </w:r>
      <w:proofErr w:type="spellStart"/>
      <w:r>
        <w:t>dashboard</w:t>
      </w:r>
      <w:proofErr w:type="spellEnd"/>
      <w:r>
        <w:t xml:space="preserve"> podsumowujący moje finanse, aby mieć ogólny wgląd w stan moich finansów.</w:t>
      </w:r>
    </w:p>
    <w:p w14:paraId="7049662A" w14:textId="44AD54F7" w:rsidR="007C458C" w:rsidRDefault="007C458C" w:rsidP="007C458C">
      <w:pPr>
        <w:pStyle w:val="Akapitzlist"/>
        <w:numPr>
          <w:ilvl w:val="0"/>
          <w:numId w:val="2"/>
        </w:numPr>
      </w:pPr>
      <w:r>
        <w:t>Jako zalogowany użytkownik chciałbym mieć szczegółowy wgląd w moje</w:t>
      </w:r>
      <w:r w:rsidR="008F296A">
        <w:t xml:space="preserve"> wydatki i przychody</w:t>
      </w:r>
      <w:r>
        <w:t>, aby móc kontrolować mój budżet.</w:t>
      </w:r>
    </w:p>
    <w:p w14:paraId="1EEA33E1" w14:textId="2F7BB2F1" w:rsidR="007C458C" w:rsidRDefault="007C458C" w:rsidP="007C458C">
      <w:pPr>
        <w:pStyle w:val="Akapitzlist"/>
        <w:numPr>
          <w:ilvl w:val="0"/>
          <w:numId w:val="2"/>
        </w:numPr>
      </w:pPr>
      <w:r>
        <w:t xml:space="preserve">Jako zalogowany użytkownik chcę </w:t>
      </w:r>
      <w:r w:rsidR="008F296A">
        <w:t>mieć wgląd w moje zagregowane aktywa finansowe i oszczędnościowe, aby móc kontrolować mój portfel inwestycyjny/oszczędnościowy.</w:t>
      </w:r>
    </w:p>
    <w:p w14:paraId="2571D664" w14:textId="24FE72A4" w:rsidR="008416FE" w:rsidRDefault="008416FE" w:rsidP="007C458C">
      <w:pPr>
        <w:pStyle w:val="Akapitzlist"/>
        <w:numPr>
          <w:ilvl w:val="0"/>
          <w:numId w:val="2"/>
        </w:numPr>
      </w:pPr>
      <w:r>
        <w:t>Jako zalogowany użytkownik chce móc zobaczyć prognozowaną ilość mojej przyszedłem emerytury ZUS aby zabezpieczyć swoją przyszłość.</w:t>
      </w:r>
    </w:p>
    <w:p w14:paraId="28F2ECAF" w14:textId="7D0CED7F" w:rsidR="008F296A" w:rsidRDefault="008F296A" w:rsidP="007C458C">
      <w:pPr>
        <w:pStyle w:val="Akapitzlist"/>
        <w:numPr>
          <w:ilvl w:val="0"/>
          <w:numId w:val="2"/>
        </w:numPr>
      </w:pPr>
      <w:r>
        <w:t xml:space="preserve">Jako zalogowany użytkownik chcę </w:t>
      </w:r>
      <w:r w:rsidR="008416FE">
        <w:t>móc zaprognozować przyszłą emeryturę ze środków pochodzących z prywatnych inwestycji i oszczędności, aby zabezpieczyć przejście na emeryturę.</w:t>
      </w:r>
    </w:p>
    <w:p w14:paraId="78AC3ED8" w14:textId="05A83CA0" w:rsidR="008416FE" w:rsidRDefault="008416FE" w:rsidP="007C458C">
      <w:pPr>
        <w:pStyle w:val="Akapitzlist"/>
        <w:numPr>
          <w:ilvl w:val="0"/>
          <w:numId w:val="2"/>
        </w:numPr>
      </w:pPr>
      <w:r>
        <w:t>Jako zalogowany użytkownik chcę móc automatycznie zsynchronizować moje wszystkie konta i portfele, aby mieć dostęp do wszystkich moich finansów w jednym miejscu.</w:t>
      </w:r>
    </w:p>
    <w:p w14:paraId="540069AD" w14:textId="5741BFB5" w:rsidR="008416FE" w:rsidRDefault="008416FE" w:rsidP="007C458C">
      <w:pPr>
        <w:pStyle w:val="Akapitzlist"/>
        <w:numPr>
          <w:ilvl w:val="0"/>
          <w:numId w:val="2"/>
        </w:numPr>
      </w:pPr>
      <w:r>
        <w:t xml:space="preserve">Jako zalogowany i niezalogowany użytkownik chcę móc ręcznie dodać moje środki i aktywa finansowe, aby </w:t>
      </w:r>
      <w:r w:rsidR="00301A1D">
        <w:t>mieć większą kontrole nad elementami w portfelu.</w:t>
      </w:r>
    </w:p>
    <w:p w14:paraId="62AE2B85" w14:textId="0633C9DE" w:rsidR="00AB7786" w:rsidRDefault="00AB7786" w:rsidP="00AB7786">
      <w:pPr>
        <w:ind w:left="360"/>
      </w:pPr>
      <w:r w:rsidRPr="00AB7786">
        <w:rPr>
          <w:b/>
          <w:bCs/>
        </w:rPr>
        <w:t>Poprawione Klasyczne metody</w:t>
      </w:r>
      <w:r>
        <w:t>:</w:t>
      </w:r>
    </w:p>
    <w:p w14:paraId="4D9ADC44" w14:textId="5B98EA24" w:rsidR="00AB7786" w:rsidRDefault="00885C40" w:rsidP="00AB7786">
      <w:pPr>
        <w:pStyle w:val="Akapitzlist"/>
        <w:numPr>
          <w:ilvl w:val="0"/>
          <w:numId w:val="9"/>
        </w:numPr>
      </w:pPr>
      <w:hyperlink r:id="rId7" w:history="1">
        <w:r w:rsidRPr="00885C40">
          <w:rPr>
            <w:rStyle w:val="Hipercze"/>
          </w:rPr>
          <w:t>https://chatgpt.com/share/69ecbd05-49f4-832f-a411-45c623882f11</w:t>
        </w:r>
      </w:hyperlink>
    </w:p>
    <w:p w14:paraId="613D684B" w14:textId="77777777" w:rsidR="00AB7786" w:rsidRDefault="00AB7786" w:rsidP="00AB7786">
      <w:pPr>
        <w:ind w:left="360"/>
      </w:pPr>
    </w:p>
    <w:p w14:paraId="75E1FDA5" w14:textId="77777777" w:rsidR="00301A1D" w:rsidRDefault="00301A1D" w:rsidP="00301A1D"/>
    <w:p w14:paraId="78D02832" w14:textId="27A5B5F7" w:rsidR="00301A1D" w:rsidRDefault="00301A1D" w:rsidP="00301A1D">
      <w:r>
        <w:t>Metoda INVEST</w:t>
      </w:r>
    </w:p>
    <w:p w14:paraId="5F287585" w14:textId="04A341CB" w:rsidR="00301A1D" w:rsidRDefault="00301A1D" w:rsidP="00301A1D">
      <w:pPr>
        <w:pStyle w:val="Akapitzlist"/>
        <w:numPr>
          <w:ilvl w:val="0"/>
          <w:numId w:val="3"/>
        </w:numPr>
      </w:pPr>
      <w:r>
        <w:t xml:space="preserve">Jako zalogowany użytkownik, chce móc zobaczyć podział moich wydatków na kategorie, aby porównać na co ile wydaję. </w:t>
      </w:r>
    </w:p>
    <w:p w14:paraId="08DB3B86" w14:textId="25EB5D60" w:rsidR="00301A1D" w:rsidRDefault="00301A1D" w:rsidP="00301A1D">
      <w:pPr>
        <w:pStyle w:val="Akapitzlist"/>
        <w:numPr>
          <w:ilvl w:val="0"/>
          <w:numId w:val="3"/>
        </w:numPr>
      </w:pPr>
      <w:r>
        <w:t>Jako zalogowany użytkownik chcę filtrować bieżące wydatki i przychody, aby  zobaczyć konkretne płatności.</w:t>
      </w:r>
    </w:p>
    <w:p w14:paraId="65C9EFF1" w14:textId="77777777" w:rsidR="00301A1D" w:rsidRDefault="00301A1D" w:rsidP="00D16A64"/>
    <w:p w14:paraId="6831912F" w14:textId="26FE8D1E" w:rsidR="00D16A64" w:rsidRDefault="00D16A64" w:rsidP="00D16A64">
      <w:r>
        <w:t>Kryteria akceptacji</w:t>
      </w:r>
    </w:p>
    <w:p w14:paraId="411A413D" w14:textId="713CFD0B" w:rsidR="00D16A64" w:rsidRDefault="00D16A64" w:rsidP="00D16A64">
      <w:pPr>
        <w:pStyle w:val="Akapitzlist"/>
        <w:numPr>
          <w:ilvl w:val="0"/>
          <w:numId w:val="4"/>
        </w:numPr>
      </w:pPr>
      <w:r>
        <w:t xml:space="preserve">Zakładając, że jestem zalogowanym użytkownikiem, kiedy wyświetlam </w:t>
      </w:r>
      <w:proofErr w:type="spellStart"/>
      <w:r>
        <w:t>dashboard</w:t>
      </w:r>
      <w:proofErr w:type="spellEnd"/>
      <w:r>
        <w:t xml:space="preserve"> podsumowujący moje finanse, wtedy widzę moje wszystkie środki w jednym polu.</w:t>
      </w:r>
    </w:p>
    <w:p w14:paraId="4AD7993E" w14:textId="285E8CDF" w:rsidR="00D16A64" w:rsidRDefault="00D16A64" w:rsidP="00D16A64">
      <w:pPr>
        <w:pStyle w:val="Akapitzlist"/>
        <w:numPr>
          <w:ilvl w:val="0"/>
          <w:numId w:val="4"/>
        </w:numPr>
      </w:pPr>
      <w:r>
        <w:lastRenderedPageBreak/>
        <w:t xml:space="preserve">Zakładając, że jestem zalogowanym użytkownikiem, kiedy wyświetlam </w:t>
      </w:r>
      <w:proofErr w:type="spellStart"/>
      <w:r>
        <w:t>dashboard</w:t>
      </w:r>
      <w:proofErr w:type="spellEnd"/>
      <w:r>
        <w:t xml:space="preserve"> podsumowujący moje finanse, wtedy widzę strukturę środków w moich portfelach w formie wykresu/wizualizacji.</w:t>
      </w:r>
    </w:p>
    <w:p w14:paraId="4BDD262E" w14:textId="53C94799" w:rsidR="00D16A64" w:rsidRDefault="00D16A64" w:rsidP="00D16A64">
      <w:pPr>
        <w:pStyle w:val="Akapitzlist"/>
        <w:numPr>
          <w:ilvl w:val="0"/>
          <w:numId w:val="4"/>
        </w:numPr>
      </w:pPr>
      <w:r>
        <w:t xml:space="preserve">Zakładając, że jestem zalogowanym użytkownikiem, kiedy wyświetlam </w:t>
      </w:r>
      <w:proofErr w:type="spellStart"/>
      <w:r>
        <w:t>dashboard</w:t>
      </w:r>
      <w:proofErr w:type="spellEnd"/>
      <w:r>
        <w:t xml:space="preserve"> podsumowujący moje finanse, wtedy widzę </w:t>
      </w:r>
      <w:r w:rsidR="000F5E6B">
        <w:t>wszystkie nadchodzące wydatki w tym miesiącu w formie listy.</w:t>
      </w:r>
    </w:p>
    <w:p w14:paraId="20ACFB55" w14:textId="5A6FFAA4" w:rsidR="000F5E6B" w:rsidRDefault="000F5E6B" w:rsidP="00D16A64">
      <w:pPr>
        <w:pStyle w:val="Akapitzlist"/>
        <w:numPr>
          <w:ilvl w:val="0"/>
          <w:numId w:val="4"/>
        </w:numPr>
      </w:pPr>
      <w:r>
        <w:t xml:space="preserve">Zakładając, że jestem zalogowanym użytkownikiem, kiedy wyświetlam </w:t>
      </w:r>
      <w:proofErr w:type="spellStart"/>
      <w:r>
        <w:t>dashboard</w:t>
      </w:r>
      <w:proofErr w:type="spellEnd"/>
      <w:r>
        <w:t xml:space="preserve"> podsumowujący moje finanse, wtedy widzę kafelki podsumowujące zysk lub stratę w moich oszczędnościach, </w:t>
      </w:r>
      <w:proofErr w:type="spellStart"/>
      <w:r>
        <w:t>ike</w:t>
      </w:r>
      <w:proofErr w:type="spellEnd"/>
      <w:r>
        <w:t xml:space="preserve">, </w:t>
      </w:r>
      <w:proofErr w:type="spellStart"/>
      <w:r>
        <w:t>igze</w:t>
      </w:r>
      <w:proofErr w:type="spellEnd"/>
      <w:r>
        <w:t xml:space="preserve">, </w:t>
      </w:r>
      <w:proofErr w:type="spellStart"/>
      <w:r>
        <w:t>ppk</w:t>
      </w:r>
      <w:proofErr w:type="spellEnd"/>
      <w:r>
        <w:t xml:space="preserve"> i innych papierach wartościowych.</w:t>
      </w:r>
    </w:p>
    <w:p w14:paraId="3A6C1184" w14:textId="731ED31B" w:rsidR="000F5E6B" w:rsidRDefault="00541ABE" w:rsidP="00D16A64">
      <w:pPr>
        <w:pStyle w:val="Akapitzlist"/>
        <w:numPr>
          <w:ilvl w:val="0"/>
          <w:numId w:val="4"/>
        </w:numPr>
      </w:pPr>
      <w:r>
        <w:t xml:space="preserve">Zakładając, że jestem zalogowanym użytkownikiem, kiedy wyświetlam </w:t>
      </w:r>
      <w:proofErr w:type="spellStart"/>
      <w:r>
        <w:t>dashboard</w:t>
      </w:r>
      <w:proofErr w:type="spellEnd"/>
      <w:r>
        <w:t xml:space="preserve"> podsumowujący moje finanse, wtedy widzę alerty dotyczące najważniejszych zmian związanych z moimi finansami w formie powiadomień.</w:t>
      </w:r>
    </w:p>
    <w:p w14:paraId="077D68CF" w14:textId="68C5DAEF" w:rsidR="00541ABE" w:rsidRDefault="00541ABE" w:rsidP="00D16A64">
      <w:pPr>
        <w:pStyle w:val="Akapitzlist"/>
        <w:numPr>
          <w:ilvl w:val="0"/>
          <w:numId w:val="4"/>
        </w:numPr>
      </w:pPr>
      <w:r>
        <w:t xml:space="preserve">Zakładając, że jestem zalogowanym użytkownikiem, kiedy wyświetlam kartę przychodów i wydatków, wtedy widzę kaletki z wszystkimi wydatkami i wpływami w danym miesiącu. </w:t>
      </w:r>
    </w:p>
    <w:p w14:paraId="7ECFB347" w14:textId="63D47C92" w:rsidR="00541ABE" w:rsidRDefault="000A6E6C" w:rsidP="00D16A64">
      <w:pPr>
        <w:pStyle w:val="Akapitzlist"/>
        <w:numPr>
          <w:ilvl w:val="0"/>
          <w:numId w:val="4"/>
        </w:numPr>
      </w:pPr>
      <w:r>
        <w:t>Zakładając, że jestem zalogowanym użytkownikiem, kiedy wyświetlam kartę przychodów i wydatków, wtedy widzę listę wszystkich transakcji.</w:t>
      </w:r>
    </w:p>
    <w:p w14:paraId="67F9A72B" w14:textId="763925B9" w:rsidR="000A6E6C" w:rsidRDefault="000A6E6C" w:rsidP="00D16A64">
      <w:pPr>
        <w:pStyle w:val="Akapitzlist"/>
        <w:numPr>
          <w:ilvl w:val="0"/>
          <w:numId w:val="4"/>
        </w:numPr>
      </w:pPr>
      <w:r>
        <w:t>Zakładając, że jestem zalogowanym użytkownikiem, kiedy wyświetlam kartę przychodów i wydatków, wtedy mam możliwość edycji informacji o danych transakcjach.</w:t>
      </w:r>
    </w:p>
    <w:p w14:paraId="202E4B1B" w14:textId="54E60A42" w:rsidR="000A6E6C" w:rsidRDefault="000A6E6C" w:rsidP="00D16A64">
      <w:pPr>
        <w:pStyle w:val="Akapitzlist"/>
        <w:numPr>
          <w:ilvl w:val="0"/>
          <w:numId w:val="4"/>
        </w:numPr>
      </w:pPr>
      <w:r>
        <w:t>Zakładając, że jestem zalogowanym użytkownikiem, kiedy wyświetlam kartę przychodów i wydatków, wtedy widzę sumę moich wydatków/wpływów podzieloną na dane kategorie.</w:t>
      </w:r>
    </w:p>
    <w:p w14:paraId="718FD965" w14:textId="275EBC9C" w:rsidR="000A6E6C" w:rsidRDefault="000A6E6C" w:rsidP="00D16A64">
      <w:pPr>
        <w:pStyle w:val="Akapitzlist"/>
        <w:numPr>
          <w:ilvl w:val="0"/>
          <w:numId w:val="4"/>
        </w:numPr>
      </w:pPr>
      <w:r>
        <w:t xml:space="preserve">Zakładając, że jestem zalogowanym użytkownikiem, kiedy wyświetlam kartę przychodów i wydatków, wtedy mam możliwość ręcznego wprowadzenia transakcji nie ujętej w banku. </w:t>
      </w:r>
    </w:p>
    <w:p w14:paraId="72C60748" w14:textId="102EA796" w:rsidR="000A6E6C" w:rsidRDefault="000A6E6C" w:rsidP="00D16A64">
      <w:pPr>
        <w:pStyle w:val="Akapitzlist"/>
        <w:numPr>
          <w:ilvl w:val="0"/>
          <w:numId w:val="4"/>
        </w:numPr>
      </w:pPr>
      <w:r>
        <w:t>Zakładając, że jestem zalogowanym użytkownikiem, kiedy wyświetlam kartę przychodów i wydatków, wtedy mogę przejść do bardziej szczegółowych statystyk wydatków</w:t>
      </w:r>
      <w:r w:rsidR="009E170C">
        <w:t>/wpływów</w:t>
      </w:r>
      <w:r>
        <w:t xml:space="preserve"> w podziale na kategorie. </w:t>
      </w:r>
    </w:p>
    <w:p w14:paraId="703720E2" w14:textId="0B0FF6E1" w:rsidR="009E170C" w:rsidRDefault="009E170C" w:rsidP="00D16A64">
      <w:pPr>
        <w:pStyle w:val="Akapitzlist"/>
        <w:numPr>
          <w:ilvl w:val="0"/>
          <w:numId w:val="4"/>
        </w:numPr>
      </w:pPr>
      <w:r>
        <w:t>Zakładając, że jestem zalogowanym użytkownikiem, kiedy wyświetlam kartę inwestycyjną, wtedy widzę strukturę moich oszczędności w formie sum na różnych kafelkach.</w:t>
      </w:r>
    </w:p>
    <w:p w14:paraId="08170E8B" w14:textId="07E76C4B" w:rsidR="009E170C" w:rsidRDefault="009E170C" w:rsidP="00D16A64">
      <w:pPr>
        <w:pStyle w:val="Akapitzlist"/>
        <w:numPr>
          <w:ilvl w:val="0"/>
          <w:numId w:val="4"/>
        </w:numPr>
      </w:pPr>
      <w:r>
        <w:t>Zakładając, że jestem zalogowanym użytkownikiem, kiedy rozwijam szczegółową listę kafelków, widzę statystyki np. terminy wykupu danych obligacji, dywidendy, lub wpływy w przypadku kont PPK, oszczędnościowych.</w:t>
      </w:r>
    </w:p>
    <w:p w14:paraId="22079C9C" w14:textId="77777777" w:rsidR="009E170C" w:rsidRDefault="009E170C" w:rsidP="009E170C"/>
    <w:p w14:paraId="131F3F0C" w14:textId="4233FFA5" w:rsidR="009E170C" w:rsidRDefault="009E170C" w:rsidP="009E170C">
      <w:r>
        <w:t>GIVEN-WHEN-THEN</w:t>
      </w:r>
    </w:p>
    <w:p w14:paraId="66E5B009" w14:textId="409C8F67" w:rsidR="009E170C" w:rsidRDefault="009E170C" w:rsidP="001F7C8B">
      <w:pPr>
        <w:pStyle w:val="Akapitzlist"/>
        <w:numPr>
          <w:ilvl w:val="0"/>
          <w:numId w:val="5"/>
        </w:numPr>
      </w:pPr>
      <w:r>
        <w:lastRenderedPageBreak/>
        <w:t>Będąc</w:t>
      </w:r>
      <w:r w:rsidR="001F7C8B">
        <w:t xml:space="preserve"> zalogowanym użytkownikiem</w:t>
      </w:r>
      <w:r>
        <w:t xml:space="preserve"> w karcie inwestycyjnej, kiedy </w:t>
      </w:r>
      <w:r w:rsidR="001F7C8B">
        <w:t xml:space="preserve">klikam na dany kafelek, wtedy widzę więcej szczegółów. </w:t>
      </w:r>
    </w:p>
    <w:p w14:paraId="2BDBBB45" w14:textId="77AEA641" w:rsidR="009E170C" w:rsidRDefault="001F7C8B" w:rsidP="001F7C8B">
      <w:pPr>
        <w:pStyle w:val="Akapitzlist"/>
        <w:numPr>
          <w:ilvl w:val="0"/>
          <w:numId w:val="5"/>
        </w:numPr>
      </w:pPr>
      <w:r>
        <w:t>Będąc zalogowanym użytkownikiem w karcie inwestycyjnej, kiedy otwieram podgląd danego aktywa, wtedy mam możliwość przejścia do serwisu, gdzie posiadam to aktywo.</w:t>
      </w:r>
    </w:p>
    <w:p w14:paraId="15871E89" w14:textId="1430E2CD" w:rsidR="001F7C8B" w:rsidRDefault="001F7C8B" w:rsidP="001F7C8B">
      <w:pPr>
        <w:pStyle w:val="Akapitzlist"/>
        <w:numPr>
          <w:ilvl w:val="0"/>
          <w:numId w:val="5"/>
        </w:numPr>
      </w:pPr>
      <w:r>
        <w:t>Będąc zalogowanym użytkownikiem, kiedy wchodzę w panel inwestycyjny, to widzę sugestię inwestycji w dane aktywo.</w:t>
      </w:r>
    </w:p>
    <w:p w14:paraId="7DF18BF8" w14:textId="2538A3FF" w:rsidR="001F7C8B" w:rsidRDefault="001F7C8B" w:rsidP="001F7C8B">
      <w:pPr>
        <w:pStyle w:val="Akapitzlist"/>
        <w:numPr>
          <w:ilvl w:val="0"/>
          <w:numId w:val="5"/>
        </w:numPr>
      </w:pPr>
      <w:r>
        <w:t>Będąc zalogowanym użytkownikiem w karcie inwestycyjnej, kiedy klikam w daną sugestię inwestycyjną, to przenosi mnie do miejsca, gdzie mogę ją zrealizować.</w:t>
      </w:r>
    </w:p>
    <w:p w14:paraId="325A645D" w14:textId="76BCDB58" w:rsidR="001F7C8B" w:rsidRDefault="001F7C8B" w:rsidP="001F7C8B">
      <w:pPr>
        <w:pStyle w:val="Akapitzlist"/>
        <w:numPr>
          <w:ilvl w:val="0"/>
          <w:numId w:val="5"/>
        </w:numPr>
      </w:pPr>
      <w:r>
        <w:t xml:space="preserve">Będąc zalogowanym użytkownikiem w </w:t>
      </w:r>
      <w:r w:rsidR="006146B3">
        <w:t>panelu emerytalnym, klikając na przycisk prognozy emerytury, dostaje wyliczenie prognozowanej emerytury.</w:t>
      </w:r>
    </w:p>
    <w:p w14:paraId="0F7B3BD9" w14:textId="1B65D350" w:rsidR="00CB1CE9" w:rsidRDefault="00125161" w:rsidP="00CB1CE9">
      <w:r>
        <w:t>CRUD</w:t>
      </w:r>
    </w:p>
    <w:p w14:paraId="249BCCFA" w14:textId="77777777" w:rsidR="00125161" w:rsidRDefault="00125161" w:rsidP="00125161">
      <w:pPr>
        <w:pStyle w:val="Akapitzlist"/>
        <w:numPr>
          <w:ilvl w:val="0"/>
          <w:numId w:val="7"/>
        </w:numPr>
      </w:pPr>
      <w:r>
        <w:t>Jako zalogowany użytkownik chcę mieć możliwość skonfigurowania moich informacji finansowych, aby móc korzystać z funkcjonalności aplikacji.</w:t>
      </w:r>
    </w:p>
    <w:p w14:paraId="078E8601" w14:textId="77777777" w:rsidR="00125161" w:rsidRDefault="00125161" w:rsidP="00125161">
      <w:pPr>
        <w:pStyle w:val="Akapitzlist"/>
      </w:pPr>
      <w:r>
        <w:t xml:space="preserve">- </w:t>
      </w:r>
      <w:proofErr w:type="spellStart"/>
      <w:r>
        <w:t>Create</w:t>
      </w:r>
      <w:proofErr w:type="spellEnd"/>
      <w:r>
        <w:t xml:space="preserve">: </w:t>
      </w:r>
    </w:p>
    <w:p w14:paraId="2DA0B96C" w14:textId="3B784887" w:rsidR="00125161" w:rsidRDefault="00125161" w:rsidP="00125161">
      <w:pPr>
        <w:pStyle w:val="Akapitzlist"/>
        <w:numPr>
          <w:ilvl w:val="0"/>
          <w:numId w:val="8"/>
        </w:numPr>
      </w:pPr>
      <w:r>
        <w:t xml:space="preserve">Stworzenie elementu (przycisk ‘dodaj’) UI, który pozwala na dodanie informacji finansowej (konto/aktywo/środki </w:t>
      </w:r>
      <w:r w:rsidR="006B56B3">
        <w:t>itp.</w:t>
      </w:r>
      <w:r>
        <w:t>).</w:t>
      </w:r>
    </w:p>
    <w:p w14:paraId="644122E2" w14:textId="36398FB5" w:rsidR="00125161" w:rsidRDefault="00125161" w:rsidP="00125161">
      <w:pPr>
        <w:pStyle w:val="Akapitzlist"/>
        <w:numPr>
          <w:ilvl w:val="0"/>
          <w:numId w:val="8"/>
        </w:numPr>
      </w:pPr>
      <w:r>
        <w:t>Stworzenie rozwijanej listy, za pomocą której użytkownik określi jaki rodzaj aktywa chce wprowadzić.</w:t>
      </w:r>
    </w:p>
    <w:p w14:paraId="00FAA7B9" w14:textId="1345A5EF" w:rsidR="00125161" w:rsidRDefault="00125161" w:rsidP="00125161">
      <w:pPr>
        <w:pStyle w:val="Akapitzlist"/>
        <w:numPr>
          <w:ilvl w:val="0"/>
          <w:numId w:val="8"/>
        </w:numPr>
      </w:pPr>
      <w:r>
        <w:t xml:space="preserve">Stworzenie formularza dla konta </w:t>
      </w:r>
      <w:r w:rsidR="006B56B3">
        <w:t>oszczędnościowego</w:t>
      </w:r>
      <w:r>
        <w:t xml:space="preserve"> pozwalającego wprowadzić w polach informacje; </w:t>
      </w:r>
      <w:r w:rsidR="006B56B3">
        <w:t>kwota, oprocentowanie, data, okres, rodzaj kapitalizacji, instytucja finansowa, nazwa własna, przeznaczenie.</w:t>
      </w:r>
    </w:p>
    <w:p w14:paraId="42A9A4CB" w14:textId="046444BD" w:rsidR="006B56B3" w:rsidRDefault="00C10354" w:rsidP="00125161">
      <w:pPr>
        <w:pStyle w:val="Akapitzlist"/>
        <w:numPr>
          <w:ilvl w:val="0"/>
          <w:numId w:val="8"/>
        </w:numPr>
      </w:pPr>
      <w:r>
        <w:t>Stworzenie formularza dla akcji pozwalającego wprowadzić następujące informacje: wolumen, kwota, data kupna, rodzaj [ETF, ETC, Akcja, ETN…,], identyfikator, [akumulacyjny, dywidendowy], „koszt operacyjny”, nazwa własna, dom maklerski, giełda</w:t>
      </w:r>
    </w:p>
    <w:p w14:paraId="2A0B1665" w14:textId="7F915E6E" w:rsidR="00C10354" w:rsidRDefault="00C10354" w:rsidP="00C10354">
      <w:pPr>
        <w:pStyle w:val="Akapitzlist"/>
        <w:numPr>
          <w:ilvl w:val="0"/>
          <w:numId w:val="8"/>
        </w:numPr>
      </w:pPr>
      <w:r>
        <w:t xml:space="preserve">Stworzenie formularza dla obligacji pozwalającego na wprowadzenie następujących informacji: emitent, oprocentowanie, kapitalizacja, okres, data wykupu, kwota/ ilość, rodzaj oprocentowania, identyfikator </w:t>
      </w:r>
    </w:p>
    <w:p w14:paraId="166A3446" w14:textId="3C85C6C5" w:rsidR="006B56B3" w:rsidRDefault="006B56B3" w:rsidP="006B56B3">
      <w:pPr>
        <w:pStyle w:val="Akapitzlist"/>
        <w:numPr>
          <w:ilvl w:val="0"/>
          <w:numId w:val="8"/>
        </w:numPr>
      </w:pPr>
      <w:r>
        <w:t>Stworzenie formularza dla</w:t>
      </w:r>
      <w:r>
        <w:t xml:space="preserve"> konta IKE</w:t>
      </w:r>
      <w:r>
        <w:t xml:space="preserve"> pozwalającego wprowadzić w polach informacje;</w:t>
      </w:r>
      <w:r>
        <w:t xml:space="preserve"> kwota, aktywa w ramach konta (akcje/ obligacje), </w:t>
      </w:r>
      <w:r>
        <w:t>.</w:t>
      </w:r>
    </w:p>
    <w:p w14:paraId="4FD02268" w14:textId="0836336C" w:rsidR="006B56B3" w:rsidRDefault="006B56B3" w:rsidP="00125161">
      <w:pPr>
        <w:pStyle w:val="Akapitzlist"/>
        <w:numPr>
          <w:ilvl w:val="0"/>
          <w:numId w:val="8"/>
        </w:numPr>
      </w:pPr>
    </w:p>
    <w:p w14:paraId="029D378C" w14:textId="2658B873" w:rsidR="00125161" w:rsidRDefault="00C10354" w:rsidP="00125161">
      <w:pPr>
        <w:pStyle w:val="Akapitzlist"/>
      </w:pPr>
      <w:r>
        <w:t>-Read:</w:t>
      </w:r>
    </w:p>
    <w:p w14:paraId="1534F387" w14:textId="5009DC65" w:rsidR="00C10354" w:rsidRDefault="00C10354" w:rsidP="00125161">
      <w:pPr>
        <w:pStyle w:val="Akapitzlist"/>
      </w:pPr>
      <w:r>
        <w:t>-Update:</w:t>
      </w:r>
    </w:p>
    <w:p w14:paraId="627B116F" w14:textId="2A29B699" w:rsidR="00C10354" w:rsidRDefault="00C10354" w:rsidP="00125161">
      <w:pPr>
        <w:pStyle w:val="Akapitzlist"/>
      </w:pPr>
      <w:r>
        <w:t>-</w:t>
      </w:r>
      <w:proofErr w:type="spellStart"/>
      <w:r>
        <w:t>Delete</w:t>
      </w:r>
      <w:proofErr w:type="spellEnd"/>
      <w:r>
        <w:t>:</w:t>
      </w:r>
    </w:p>
    <w:p w14:paraId="7371582F" w14:textId="77777777" w:rsidR="00C10354" w:rsidRDefault="00C10354" w:rsidP="00125161">
      <w:pPr>
        <w:pStyle w:val="Akapitzlist"/>
      </w:pPr>
    </w:p>
    <w:sectPr w:rsidR="00C103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CB4B1" w14:textId="77777777" w:rsidR="005647E6" w:rsidRDefault="005647E6" w:rsidP="001F7C8B">
      <w:pPr>
        <w:spacing w:after="0" w:line="240" w:lineRule="auto"/>
      </w:pPr>
      <w:r>
        <w:separator/>
      </w:r>
    </w:p>
  </w:endnote>
  <w:endnote w:type="continuationSeparator" w:id="0">
    <w:p w14:paraId="287972EA" w14:textId="77777777" w:rsidR="005647E6" w:rsidRDefault="005647E6" w:rsidP="001F7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DF8F8" w14:textId="77777777" w:rsidR="005647E6" w:rsidRDefault="005647E6" w:rsidP="001F7C8B">
      <w:pPr>
        <w:spacing w:after="0" w:line="240" w:lineRule="auto"/>
      </w:pPr>
      <w:r>
        <w:separator/>
      </w:r>
    </w:p>
  </w:footnote>
  <w:footnote w:type="continuationSeparator" w:id="0">
    <w:p w14:paraId="1A01CCA8" w14:textId="77777777" w:rsidR="005647E6" w:rsidRDefault="005647E6" w:rsidP="001F7C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BB8"/>
    <w:multiLevelType w:val="hybridMultilevel"/>
    <w:tmpl w:val="47FC25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766FB"/>
    <w:multiLevelType w:val="hybridMultilevel"/>
    <w:tmpl w:val="8C681B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A276F"/>
    <w:multiLevelType w:val="hybridMultilevel"/>
    <w:tmpl w:val="EC60A8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445E43"/>
    <w:multiLevelType w:val="hybridMultilevel"/>
    <w:tmpl w:val="6FF0CC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D6D9E"/>
    <w:multiLevelType w:val="hybridMultilevel"/>
    <w:tmpl w:val="85CA1E7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F3B72"/>
    <w:multiLevelType w:val="hybridMultilevel"/>
    <w:tmpl w:val="EB84E0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994E30"/>
    <w:multiLevelType w:val="hybridMultilevel"/>
    <w:tmpl w:val="73D8856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F82080"/>
    <w:multiLevelType w:val="hybridMultilevel"/>
    <w:tmpl w:val="8C681B5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7161A7"/>
    <w:multiLevelType w:val="hybridMultilevel"/>
    <w:tmpl w:val="47FC2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734634">
    <w:abstractNumId w:val="5"/>
  </w:num>
  <w:num w:numId="2" w16cid:durableId="584654656">
    <w:abstractNumId w:val="0"/>
  </w:num>
  <w:num w:numId="3" w16cid:durableId="1222130808">
    <w:abstractNumId w:val="2"/>
  </w:num>
  <w:num w:numId="4" w16cid:durableId="415439641">
    <w:abstractNumId w:val="7"/>
  </w:num>
  <w:num w:numId="5" w16cid:durableId="93524056">
    <w:abstractNumId w:val="1"/>
  </w:num>
  <w:num w:numId="6" w16cid:durableId="1236743182">
    <w:abstractNumId w:val="4"/>
  </w:num>
  <w:num w:numId="7" w16cid:durableId="384915752">
    <w:abstractNumId w:val="8"/>
  </w:num>
  <w:num w:numId="8" w16cid:durableId="1378629246">
    <w:abstractNumId w:val="6"/>
  </w:num>
  <w:num w:numId="9" w16cid:durableId="1586182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07"/>
    <w:rsid w:val="000A6E6C"/>
    <w:rsid w:val="000F5E6B"/>
    <w:rsid w:val="00125161"/>
    <w:rsid w:val="001F7C8B"/>
    <w:rsid w:val="00227207"/>
    <w:rsid w:val="00301A1D"/>
    <w:rsid w:val="0051346D"/>
    <w:rsid w:val="00541ABE"/>
    <w:rsid w:val="005647E6"/>
    <w:rsid w:val="006146B3"/>
    <w:rsid w:val="006B56B3"/>
    <w:rsid w:val="007C458C"/>
    <w:rsid w:val="008416FE"/>
    <w:rsid w:val="00885C40"/>
    <w:rsid w:val="008F296A"/>
    <w:rsid w:val="00955A05"/>
    <w:rsid w:val="009E170C"/>
    <w:rsid w:val="00A7619A"/>
    <w:rsid w:val="00AB7786"/>
    <w:rsid w:val="00C10354"/>
    <w:rsid w:val="00CB1CE9"/>
    <w:rsid w:val="00D1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A7776"/>
  <w15:chartTrackingRefBased/>
  <w15:docId w15:val="{9E0CE58B-C5B7-4FAB-9914-1BD23D2A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27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27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27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27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27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27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27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27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27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27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27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27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2720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2720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2720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2720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2720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2720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27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27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27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27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27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2720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2720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2720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27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2720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27207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7C8B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7C8B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7C8B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885C40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85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9ecbd05-49f4-832f-a411-45c623882f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829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Laburda</dc:creator>
  <cp:keywords/>
  <dc:description/>
  <cp:lastModifiedBy>Maciej Laburda</cp:lastModifiedBy>
  <cp:revision>5</cp:revision>
  <dcterms:created xsi:type="dcterms:W3CDTF">2026-04-12T10:23:00Z</dcterms:created>
  <dcterms:modified xsi:type="dcterms:W3CDTF">2026-04-25T13:10:00Z</dcterms:modified>
</cp:coreProperties>
</file>