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B7066" w:rsidRDefault="00B432AF">
      <w:pPr>
        <w:pStyle w:val="Heading1"/>
        <w:jc w:val="center"/>
        <w:rPr>
          <w:i/>
          <w:iCs/>
          <w:color w:val="FF0000"/>
        </w:rPr>
      </w:pPr>
      <w:bookmarkStart w:id="0" w:name="_nwhg6zupkayd" w:colFirst="0" w:colLast="0"/>
      <w:bookmarkEnd w:id="0"/>
      <w:r>
        <w:rPr>
          <w:i/>
          <w:iCs/>
          <w:color w:val="FF0000"/>
        </w:rPr>
        <w:t xml:space="preserve">Proposed bylaw </w:t>
      </w:r>
    </w:p>
    <w:p w14:paraId="00000002" w14:textId="77777777" w:rsidR="009B7066" w:rsidRDefault="009B7066"/>
    <w:p w14:paraId="00000003" w14:textId="77777777" w:rsidR="009B7066" w:rsidRDefault="00B432AF">
      <w:pPr>
        <w:jc w:val="center"/>
        <w:rPr>
          <w:sz w:val="28"/>
          <w:szCs w:val="28"/>
        </w:rPr>
      </w:pPr>
      <w:r>
        <w:rPr>
          <w:sz w:val="28"/>
          <w:szCs w:val="28"/>
        </w:rPr>
        <w:t>LAC NOTRE-DAME AND USHER LAKE ASSOCIATION</w:t>
      </w:r>
    </w:p>
    <w:p w14:paraId="00000004" w14:textId="77777777" w:rsidR="009B7066" w:rsidRDefault="00B432AF">
      <w:pPr>
        <w:jc w:val="center"/>
        <w:rPr>
          <w:sz w:val="28"/>
          <w:szCs w:val="28"/>
        </w:rPr>
      </w:pPr>
      <w:r>
        <w:rPr>
          <w:sz w:val="28"/>
          <w:szCs w:val="28"/>
        </w:rPr>
        <w:t>BY-LAW NUMBER 1</w:t>
      </w:r>
    </w:p>
    <w:p w14:paraId="00000005" w14:textId="77777777" w:rsidR="009B7066" w:rsidRDefault="009B7066"/>
    <w:p w14:paraId="00000006" w14:textId="77777777" w:rsidR="009B7066" w:rsidRDefault="00B432AF">
      <w:r>
        <w:t>A By-Law relating generally to the transaction of the affairs of Association des lacs</w:t>
      </w:r>
    </w:p>
    <w:p w14:paraId="00000007" w14:textId="77777777" w:rsidR="009B7066" w:rsidRDefault="00B432AF">
      <w:r>
        <w:t>Notre-Dame et Usher/ Lac Notre-Dame and Usher Lake Association ("Association").</w:t>
      </w:r>
    </w:p>
    <w:p w14:paraId="00000008" w14:textId="77777777" w:rsidR="009B7066" w:rsidRDefault="009B7066"/>
    <w:p w14:paraId="00000009" w14:textId="77777777" w:rsidR="009B7066" w:rsidRDefault="00B432AF">
      <w:r>
        <w:t>BE IT ENACTED as a By-Law of the Association as follows:</w:t>
      </w:r>
    </w:p>
    <w:p w14:paraId="0000000A" w14:textId="77777777" w:rsidR="009B7066" w:rsidRDefault="009B7066">
      <w:pPr>
        <w:rPr>
          <w:sz w:val="26"/>
          <w:szCs w:val="26"/>
        </w:rPr>
      </w:pPr>
    </w:p>
    <w:p w14:paraId="0000000B" w14:textId="77777777" w:rsidR="009B7066" w:rsidRDefault="00B432AF">
      <w:pPr>
        <w:rPr>
          <w:b/>
          <w:bCs/>
          <w:sz w:val="24"/>
          <w:szCs w:val="24"/>
        </w:rPr>
      </w:pPr>
      <w:r>
        <w:rPr>
          <w:b/>
          <w:bCs/>
          <w:sz w:val="24"/>
          <w:szCs w:val="24"/>
        </w:rPr>
        <w:t xml:space="preserve">SECTION 1 General </w:t>
      </w:r>
    </w:p>
    <w:p w14:paraId="0000000C" w14:textId="77777777" w:rsidR="009B7066" w:rsidRDefault="009B7066">
      <w:pPr>
        <w:rPr>
          <w:b/>
          <w:bCs/>
        </w:rPr>
      </w:pPr>
    </w:p>
    <w:p w14:paraId="0000000D" w14:textId="77777777" w:rsidR="009B7066" w:rsidRDefault="00B432AF">
      <w:pPr>
        <w:rPr>
          <w:sz w:val="24"/>
          <w:szCs w:val="24"/>
        </w:rPr>
      </w:pPr>
      <w:r>
        <w:rPr>
          <w:sz w:val="24"/>
          <w:szCs w:val="24"/>
        </w:rPr>
        <w:t>1.1 - DEFINITIONS</w:t>
      </w:r>
    </w:p>
    <w:p w14:paraId="0000000E" w14:textId="77777777" w:rsidR="009B7066" w:rsidRDefault="009B7066"/>
    <w:p w14:paraId="0000000F" w14:textId="77777777" w:rsidR="009B7066" w:rsidRDefault="00B432AF">
      <w:r>
        <w:t>1.1 In this By-Law and all other By-Laws and special resolutions of the Association,</w:t>
      </w:r>
    </w:p>
    <w:p w14:paraId="00000010" w14:textId="77777777" w:rsidR="009B7066" w:rsidRDefault="00B432AF">
      <w:r>
        <w:t>unless the context otherwise requires:</w:t>
      </w:r>
    </w:p>
    <w:p w14:paraId="00000011" w14:textId="77777777" w:rsidR="009B7066" w:rsidRDefault="009B7066"/>
    <w:p w14:paraId="00000012" w14:textId="77777777" w:rsidR="009B7066" w:rsidRDefault="00B432AF">
      <w:r>
        <w:t>"Act" means PART III of The Corporations Act of Quebec, and any act that may be</w:t>
      </w:r>
    </w:p>
    <w:p w14:paraId="00000013" w14:textId="77777777" w:rsidR="009B7066" w:rsidRDefault="00B432AF">
      <w:r>
        <w:t>substituted therefore, as from time to time amended;</w:t>
      </w:r>
    </w:p>
    <w:p w14:paraId="00000014" w14:textId="77777777" w:rsidR="009B7066" w:rsidRDefault="009B7066"/>
    <w:p w14:paraId="00000015" w14:textId="77777777" w:rsidR="009B7066" w:rsidRDefault="00B432AF">
      <w:r>
        <w:t>"Annual General Meeting (AGM)" has the meaning given in the Constitution of the</w:t>
      </w:r>
    </w:p>
    <w:p w14:paraId="00000016" w14:textId="77777777" w:rsidR="009B7066" w:rsidRDefault="00B432AF">
      <w:r>
        <w:t>Association;</w:t>
      </w:r>
    </w:p>
    <w:p w14:paraId="00000017" w14:textId="77777777" w:rsidR="009B7066" w:rsidRDefault="009B7066"/>
    <w:p w14:paraId="00000018" w14:textId="77777777" w:rsidR="009B7066" w:rsidRDefault="00B432AF">
      <w:r>
        <w:t>"Board" means the Board of Directors of the Association;</w:t>
      </w:r>
    </w:p>
    <w:p w14:paraId="00000019" w14:textId="77777777" w:rsidR="009B7066" w:rsidRDefault="009B7066"/>
    <w:p w14:paraId="0000001A" w14:textId="77777777" w:rsidR="009B7066" w:rsidRDefault="00B432AF">
      <w:r>
        <w:t>"By-Laws" means the by-laws of the Association passed by the Board and ratified by the</w:t>
      </w:r>
    </w:p>
    <w:p w14:paraId="0000001B" w14:textId="77777777" w:rsidR="009B7066" w:rsidRDefault="00B432AF">
      <w:r>
        <w:t>members, as the same may be amended or replaced from time to time;</w:t>
      </w:r>
    </w:p>
    <w:p w14:paraId="0000001C" w14:textId="77777777" w:rsidR="009B7066" w:rsidRDefault="009B7066"/>
    <w:p w14:paraId="0000001D" w14:textId="77777777" w:rsidR="009B7066" w:rsidRDefault="00B432AF">
      <w:r>
        <w:t>"Constitution" means the Constitution of the Association, as the name may be amended</w:t>
      </w:r>
    </w:p>
    <w:p w14:paraId="0000001E" w14:textId="77777777" w:rsidR="009B7066" w:rsidRDefault="00B432AF">
      <w:r>
        <w:t>from time to time;</w:t>
      </w:r>
    </w:p>
    <w:p w14:paraId="0000001F" w14:textId="77777777" w:rsidR="009B7066" w:rsidRDefault="009B7066"/>
    <w:p w14:paraId="00000020" w14:textId="77777777" w:rsidR="009B7066" w:rsidRDefault="00B432AF">
      <w:r>
        <w:t>"Director" means a duly elected member in good standing of the Board;</w:t>
      </w:r>
    </w:p>
    <w:p w14:paraId="00000021" w14:textId="77777777" w:rsidR="009B7066" w:rsidRDefault="009B7066"/>
    <w:p w14:paraId="00000022" w14:textId="77777777" w:rsidR="009B7066" w:rsidRDefault="00B432AF">
      <w:r>
        <w:t>"Lakes" means Lac-Notre Dame and Usher Lake;</w:t>
      </w:r>
    </w:p>
    <w:p w14:paraId="00000023" w14:textId="77777777" w:rsidR="009B7066" w:rsidRDefault="009B7066"/>
    <w:p w14:paraId="00000024" w14:textId="77777777" w:rsidR="009B7066" w:rsidRDefault="00B432AF">
      <w:r>
        <w:t>"Letters Patent" means the Letters Patent incorporating the Association dated as from</w:t>
      </w:r>
    </w:p>
    <w:p w14:paraId="00000025" w14:textId="77777777" w:rsidR="009B7066" w:rsidRDefault="00B432AF">
      <w:r>
        <w:t>time to time amended by Supplementary Letters Patent;</w:t>
      </w:r>
    </w:p>
    <w:p w14:paraId="00000026" w14:textId="77777777" w:rsidR="009B7066" w:rsidRDefault="009B7066"/>
    <w:p w14:paraId="00000027" w14:textId="77777777" w:rsidR="009B7066" w:rsidRDefault="00B432AF">
      <w:r>
        <w:t>"Meeting of members" include the Annual General Meeting and all other general or</w:t>
      </w:r>
    </w:p>
    <w:p w14:paraId="00000028" w14:textId="77777777" w:rsidR="009B7066" w:rsidRDefault="00B432AF">
      <w:r>
        <w:t>special meeting of members of the Association conducted in accordance with the</w:t>
      </w:r>
    </w:p>
    <w:p w14:paraId="00000029" w14:textId="77777777" w:rsidR="009B7066" w:rsidRDefault="00B432AF">
      <w:r>
        <w:t>Constitution and By-Laws of the Association;</w:t>
      </w:r>
    </w:p>
    <w:p w14:paraId="0000002A" w14:textId="77777777" w:rsidR="009B7066" w:rsidRDefault="009B7066"/>
    <w:p w14:paraId="0000002B" w14:textId="77777777" w:rsidR="009B7066" w:rsidRDefault="00B432AF">
      <w:r>
        <w:t>"Member in good standing" is one who meets the qualifications for membership, has</w:t>
      </w:r>
    </w:p>
    <w:p w14:paraId="0000002C" w14:textId="77777777" w:rsidR="009B7066" w:rsidRDefault="00B432AF">
      <w:r>
        <w:t>paid the annual membership fee as prescribed by the Board of Directors, and is qualified</w:t>
      </w:r>
    </w:p>
    <w:p w14:paraId="0000002D" w14:textId="77777777" w:rsidR="009B7066" w:rsidRDefault="00B432AF">
      <w:r>
        <w:t>to vote on any matter of the Association.</w:t>
      </w:r>
    </w:p>
    <w:p w14:paraId="0000002E" w14:textId="77777777" w:rsidR="009B7066" w:rsidRDefault="009B7066"/>
    <w:p w14:paraId="0000002F" w14:textId="77777777" w:rsidR="009B7066" w:rsidRDefault="00B432AF">
      <w:r>
        <w:t>"Officer" means a duly appointed member of the Board who has been designated for a</w:t>
      </w:r>
    </w:p>
    <w:p w14:paraId="00000030" w14:textId="77777777" w:rsidR="009B7066" w:rsidRDefault="00B432AF">
      <w:r>
        <w:t>particular office.</w:t>
      </w:r>
    </w:p>
    <w:p w14:paraId="00000031" w14:textId="77777777" w:rsidR="009B7066" w:rsidRDefault="009B7066"/>
    <w:p w14:paraId="00000032" w14:textId="77777777" w:rsidR="009B7066" w:rsidRDefault="00B432AF">
      <w:r>
        <w:t>"</w:t>
      </w:r>
      <w:r>
        <w:t>Proxy/Proxy vote" is a written vote given by any member (who is entitled to</w:t>
      </w:r>
    </w:p>
    <w:p w14:paraId="00000033" w14:textId="77777777" w:rsidR="009B7066" w:rsidRDefault="00B432AF">
      <w:r>
        <w:t>vote) to the Board as set out in Section 4.7.2.</w:t>
      </w:r>
    </w:p>
    <w:p w14:paraId="00000034" w14:textId="77777777" w:rsidR="009B7066" w:rsidRDefault="009B7066"/>
    <w:p w14:paraId="00000035" w14:textId="77777777" w:rsidR="009B7066" w:rsidRDefault="00B432AF">
      <w:r>
        <w:t>1.2 Words importing the singular number include the plural and vice versa; words</w:t>
      </w:r>
    </w:p>
    <w:p w14:paraId="00000036" w14:textId="77777777" w:rsidR="009B7066" w:rsidRDefault="00B432AF">
      <w:r>
        <w:t>importing the masculine gender include the feminine and neuter genders; and words</w:t>
      </w:r>
    </w:p>
    <w:p w14:paraId="00000037" w14:textId="77777777" w:rsidR="009B7066" w:rsidRDefault="00B432AF">
      <w:r>
        <w:t>importing persons include individuals, associations, partnerships, trusts, corporations,</w:t>
      </w:r>
    </w:p>
    <w:p w14:paraId="00000038" w14:textId="77777777" w:rsidR="009B7066" w:rsidRDefault="00B432AF">
      <w:r>
        <w:t>unincorporated organizations and any number of aggregates of persons.</w:t>
      </w:r>
    </w:p>
    <w:p w14:paraId="00000039" w14:textId="77777777" w:rsidR="009B7066" w:rsidRDefault="009B7066"/>
    <w:p w14:paraId="0000003A" w14:textId="77777777" w:rsidR="009B7066" w:rsidRDefault="00B432AF">
      <w:r>
        <w:t>1.3 The registered office</w:t>
      </w:r>
      <w:r>
        <w:t xml:space="preserve"> of the Association shall be within the Municipality of La</w:t>
      </w:r>
    </w:p>
    <w:p w14:paraId="0000003B" w14:textId="77777777" w:rsidR="009B7066" w:rsidRDefault="00B432AF">
      <w:proofErr w:type="spellStart"/>
      <w:r>
        <w:t>Peche</w:t>
      </w:r>
      <w:proofErr w:type="spellEnd"/>
      <w:r>
        <w:t>, Province of Quebec, and at such place therein as the Directors may from time to</w:t>
      </w:r>
    </w:p>
    <w:p w14:paraId="0000003C" w14:textId="77777777" w:rsidR="009B7066" w:rsidRDefault="00B432AF">
      <w:r>
        <w:t xml:space="preserve">time </w:t>
      </w:r>
      <w:proofErr w:type="gramStart"/>
      <w:r>
        <w:t>determine</w:t>
      </w:r>
      <w:proofErr w:type="gramEnd"/>
      <w:r>
        <w:t>.</w:t>
      </w:r>
    </w:p>
    <w:p w14:paraId="0000003D" w14:textId="77777777" w:rsidR="009B7066" w:rsidRDefault="009B7066"/>
    <w:p w14:paraId="0000003E" w14:textId="77777777" w:rsidR="009B7066" w:rsidRDefault="00B432AF">
      <w:pPr>
        <w:rPr>
          <w:sz w:val="20"/>
          <w:szCs w:val="20"/>
        </w:rPr>
      </w:pPr>
      <w:r>
        <w:t>1.4</w:t>
      </w:r>
      <w:r>
        <w:rPr>
          <w:sz w:val="20"/>
          <w:szCs w:val="20"/>
        </w:rPr>
        <w:t xml:space="preserve"> </w:t>
      </w:r>
      <w:r>
        <w:t xml:space="preserve">Whenever, under the provisions of the By-Laws of the Association, notice is required to be given, such notice may be given by e-mail. </w:t>
      </w:r>
    </w:p>
    <w:p w14:paraId="0000003F" w14:textId="77777777" w:rsidR="009B7066" w:rsidRDefault="009B7066"/>
    <w:p w14:paraId="00000040" w14:textId="77777777" w:rsidR="009B7066" w:rsidRDefault="00B432AF">
      <w:r>
        <w:t>1.5 The seal, an impression whereof is stamped in the margin hereof, shall be the</w:t>
      </w:r>
    </w:p>
    <w:p w14:paraId="00000041" w14:textId="77777777" w:rsidR="009B7066" w:rsidRDefault="00B432AF">
      <w:r>
        <w:t>corporate seal of the Association.</w:t>
      </w:r>
    </w:p>
    <w:p w14:paraId="00000042" w14:textId="77777777" w:rsidR="009B7066" w:rsidRDefault="00B432AF">
      <w:pPr>
        <w:spacing w:before="240" w:after="240"/>
        <w:rPr>
          <w:sz w:val="20"/>
          <w:szCs w:val="20"/>
        </w:rPr>
      </w:pPr>
      <w:r>
        <w:t>1.6 Deeds, transfers, and licenses on behalf of the Association shall be signed by at least two of the signing Officers and shall affix the seal of the Association to such instruments as require the same.</w:t>
      </w:r>
    </w:p>
    <w:p w14:paraId="00000043" w14:textId="77777777" w:rsidR="009B7066" w:rsidRDefault="009B7066"/>
    <w:p w14:paraId="00000044" w14:textId="77777777" w:rsidR="009B7066" w:rsidRDefault="00B432AF">
      <w:pPr>
        <w:rPr>
          <w:b/>
          <w:bCs/>
          <w:sz w:val="24"/>
          <w:szCs w:val="24"/>
        </w:rPr>
      </w:pPr>
      <w:r>
        <w:rPr>
          <w:b/>
          <w:bCs/>
          <w:sz w:val="24"/>
          <w:szCs w:val="24"/>
        </w:rPr>
        <w:t>SECTION 2 ASSOCIATION MEMBERS</w:t>
      </w:r>
    </w:p>
    <w:p w14:paraId="00000045" w14:textId="77777777" w:rsidR="009B7066" w:rsidRDefault="009B7066"/>
    <w:p w14:paraId="00000046" w14:textId="77777777" w:rsidR="009B7066" w:rsidRDefault="00B432AF">
      <w:pPr>
        <w:rPr>
          <w:sz w:val="24"/>
          <w:szCs w:val="24"/>
        </w:rPr>
      </w:pPr>
      <w:r>
        <w:rPr>
          <w:sz w:val="24"/>
          <w:szCs w:val="24"/>
        </w:rPr>
        <w:t>2.1 CONDITIONS OF MEMBERSHIP</w:t>
      </w:r>
    </w:p>
    <w:p w14:paraId="00000047" w14:textId="77777777" w:rsidR="009B7066" w:rsidRDefault="009B7066"/>
    <w:p w14:paraId="00000048" w14:textId="77777777" w:rsidR="009B7066" w:rsidRDefault="00B432AF">
      <w:r>
        <w:t>2.1 Membership in the Association shall be open to persons of 18 years of age or older who are owners, occupants or tenants of a residence, cottage or property located on or in the vicinity of Lacs Notre Dame and Usher who have paid the annual membership fee.</w:t>
      </w:r>
    </w:p>
    <w:p w14:paraId="00000049" w14:textId="77777777" w:rsidR="009B7066" w:rsidRDefault="009B7066"/>
    <w:p w14:paraId="0000004A" w14:textId="77777777" w:rsidR="009B7066" w:rsidRDefault="00B432AF">
      <w:proofErr w:type="gramStart"/>
      <w:r>
        <w:t>2.2  Qualifications</w:t>
      </w:r>
      <w:proofErr w:type="gramEnd"/>
      <w:r>
        <w:t xml:space="preserve"> for membership in the Association and a member’s entitlement to vote at Meetings of members are set out in the Constitution. Each Member in good standing shall be entitled to vote at any duly convened Meeting of members. </w:t>
      </w:r>
    </w:p>
    <w:p w14:paraId="0000004B" w14:textId="77777777" w:rsidR="009B7066" w:rsidRDefault="009B7066"/>
    <w:p w14:paraId="0000004C" w14:textId="77777777" w:rsidR="009B7066" w:rsidRDefault="00B432AF">
      <w:r>
        <w:lastRenderedPageBreak/>
        <w:t>2.3 Unless otherwise determined by the members, memberships shall be annual and shall be renewable on a date between June and September and such date shall be in advance of the Annual General Meeting. Memberships shall not be prorated for any partial year.</w:t>
      </w:r>
    </w:p>
    <w:p w14:paraId="0000004D" w14:textId="77777777" w:rsidR="009B7066" w:rsidRDefault="009B7066">
      <w:pPr>
        <w:rPr>
          <w:sz w:val="20"/>
          <w:szCs w:val="20"/>
        </w:rPr>
      </w:pPr>
    </w:p>
    <w:p w14:paraId="0000004E" w14:textId="77777777" w:rsidR="009B7066" w:rsidRDefault="00B432AF">
      <w:r>
        <w:rPr>
          <w:sz w:val="20"/>
          <w:szCs w:val="20"/>
        </w:rPr>
        <w:t xml:space="preserve">2.4 </w:t>
      </w:r>
      <w:r>
        <w:t>Any member may resign by sending notice of such resignation in writing addressed to the Board, and such resignation shall be effective in accordance with its terms.</w:t>
      </w:r>
    </w:p>
    <w:p w14:paraId="0000004F" w14:textId="77777777" w:rsidR="009B7066" w:rsidRDefault="009B7066"/>
    <w:p w14:paraId="00000050" w14:textId="77777777" w:rsidR="009B7066" w:rsidRDefault="00B432AF">
      <w:r>
        <w:t>2.5 Upon thirty (30) days’ notice in writing to a member of the Association, a majority of the Directors, or a majority of members in good standing at a duly convened Annual General Meeting, may pass a resolution authorizing the removal of such member as a member of the Association due to conduct or actions by such member which are considered by such majority to be in conflict with or impeding the ability of the Association to achieve its Objectives, and thereupon such person shall cease to be a member in g</w:t>
      </w:r>
      <w:r>
        <w:t>ood standing. Any such member may reapply for membership in the Association at any time after 12 months from the time of removal.</w:t>
      </w:r>
    </w:p>
    <w:p w14:paraId="00000051" w14:textId="77777777" w:rsidR="009B7066" w:rsidRDefault="009B7066">
      <w:pPr>
        <w:rPr>
          <w:b/>
          <w:bCs/>
        </w:rPr>
      </w:pPr>
    </w:p>
    <w:p w14:paraId="00000052" w14:textId="77777777" w:rsidR="009B7066" w:rsidRDefault="00B432AF">
      <w:pPr>
        <w:rPr>
          <w:b/>
          <w:bCs/>
          <w:sz w:val="28"/>
          <w:szCs w:val="28"/>
        </w:rPr>
      </w:pPr>
      <w:r>
        <w:rPr>
          <w:b/>
          <w:bCs/>
          <w:sz w:val="28"/>
          <w:szCs w:val="28"/>
        </w:rPr>
        <w:t>SECTION 3 MEMBERSHIP FEES</w:t>
      </w:r>
    </w:p>
    <w:p w14:paraId="00000053" w14:textId="77777777" w:rsidR="009B7066" w:rsidRDefault="00B432AF">
      <w:pPr>
        <w:spacing w:before="240" w:after="240"/>
        <w:rPr>
          <w:sz w:val="24"/>
          <w:szCs w:val="24"/>
        </w:rPr>
      </w:pPr>
      <w:r>
        <w:rPr>
          <w:sz w:val="24"/>
          <w:szCs w:val="24"/>
        </w:rPr>
        <w:t>3.1 - MEMBERSHIP FEES</w:t>
      </w:r>
    </w:p>
    <w:p w14:paraId="00000054" w14:textId="77777777" w:rsidR="009B7066" w:rsidRDefault="00B432AF">
      <w:r>
        <w:t>3.1 An annual membership fee shall be set by resolution of the Board in accordance with the rules governing decisions of the Board. There shall be no other dues or fees payable by members except such, if any, as shall from time to time be fixed by the Board, which other dues or fees shall become effective only when confirmed by a majority vote of the members at an Annual General Meeting or other meeting of members.</w:t>
      </w:r>
    </w:p>
    <w:p w14:paraId="00000055" w14:textId="77777777" w:rsidR="009B7066" w:rsidRDefault="00B432AF">
      <w:pPr>
        <w:spacing w:before="240" w:after="240"/>
        <w:rPr>
          <w:sz w:val="24"/>
          <w:szCs w:val="24"/>
        </w:rPr>
      </w:pPr>
      <w:r>
        <w:t xml:space="preserve">3.2 The Board shall notify the members of the dues or fees at any time payable by them and, if they are not paid by the due date specified within such notice, the members in default shall thereupon automatically cease to be members in good standing of the Association, but upon payment of all unpaid dues or fees, any such members, shall be reinstated as a member in good standing. </w:t>
      </w:r>
    </w:p>
    <w:p w14:paraId="00000056" w14:textId="77777777" w:rsidR="009B7066" w:rsidRDefault="00B432AF">
      <w:pPr>
        <w:rPr>
          <w:b/>
          <w:bCs/>
          <w:sz w:val="24"/>
          <w:szCs w:val="24"/>
        </w:rPr>
      </w:pPr>
      <w:r>
        <w:rPr>
          <w:b/>
          <w:bCs/>
          <w:sz w:val="24"/>
          <w:szCs w:val="24"/>
        </w:rPr>
        <w:t>SECTION 4 MEMBERSHIP MEETINGS</w:t>
      </w:r>
    </w:p>
    <w:p w14:paraId="00000057" w14:textId="77777777" w:rsidR="009B7066" w:rsidRDefault="00B432AF">
      <w:pPr>
        <w:spacing w:before="240" w:after="240"/>
        <w:rPr>
          <w:sz w:val="24"/>
          <w:szCs w:val="24"/>
        </w:rPr>
      </w:pPr>
      <w:r>
        <w:rPr>
          <w:sz w:val="24"/>
          <w:szCs w:val="24"/>
        </w:rPr>
        <w:t>4.1 ANNUAL OR OTHER MEETINGS OF MEMBERS</w:t>
      </w:r>
    </w:p>
    <w:p w14:paraId="00000058" w14:textId="77777777" w:rsidR="009B7066" w:rsidRDefault="00B432AF">
      <w:r>
        <w:t>4.1 The Annual General Meeting or any other meeting of the members shall be held at a location in reasonable proximity to the Lakes between the months of June and September in any year.</w:t>
      </w:r>
    </w:p>
    <w:p w14:paraId="00000059" w14:textId="77777777" w:rsidR="009B7066" w:rsidRDefault="009B7066">
      <w:pPr>
        <w:rPr>
          <w:sz w:val="20"/>
          <w:szCs w:val="20"/>
        </w:rPr>
      </w:pPr>
    </w:p>
    <w:p w14:paraId="0000005A" w14:textId="77777777" w:rsidR="009B7066" w:rsidRDefault="00B432AF">
      <w:r>
        <w:t>4.2 At every Annual General Meeting, in addition to any other business that may be transacted, the report of the Directors and the financial statement and the report of the Treasurer shall be presented and the required number of Directors elected. The members may consider and transact any business either special or general without any notice thereof at any duly constituted meeting of members. The Board, the President or any two Directors shall have the power to call, at any time, a general or special Meetin</w:t>
      </w:r>
      <w:r>
        <w:t xml:space="preserve">g of the members of the Association. Notice of the time and place of every such meeting shall be given to each Member in good standing at least </w:t>
      </w:r>
      <w:proofErr w:type="gramStart"/>
      <w:r>
        <w:t>twenty one</w:t>
      </w:r>
      <w:proofErr w:type="gramEnd"/>
      <w:r>
        <w:t xml:space="preserve"> (21) days before the time fixed for the holding of such meeting. Notice for such meeting will be given using the most expedient and cost-effective means and method of providing such notice. These means and method may include, without limitation, by posting the notice and any documents contemplated in the notice on an internet website and contacting the me</w:t>
      </w:r>
      <w:r>
        <w:t xml:space="preserve">mbers in good standing in person, by e-mail </w:t>
      </w:r>
      <w:proofErr w:type="gramStart"/>
      <w:r>
        <w:t>or  telephone</w:t>
      </w:r>
      <w:proofErr w:type="gramEnd"/>
      <w:r>
        <w:t xml:space="preserve"> as to the posting of the information and the coordinates of such website; by sending the notice and documents email transmission, in each case to the last known e-mail address or coordinates of the member in the records of the Association.</w:t>
      </w:r>
    </w:p>
    <w:p w14:paraId="0000005B" w14:textId="77777777" w:rsidR="009B7066" w:rsidRDefault="009B7066"/>
    <w:p w14:paraId="0000005C" w14:textId="77777777" w:rsidR="009B7066" w:rsidRDefault="00B432AF">
      <w:r>
        <w:t>4.3 Ten members in good standing of the Association may petition the Directors to call a meeting of the members for any purpose connected with the affairs of the Association. The requisition shall state the general nature of the business to be presented at the meeting and shall be signed by the petitioners and delivered by hand, or e-mail to the President and/or deposited at the Association's registered office. Within 10 days of the delivery or deposit of the petition, the Directors shall forthwith call a m</w:t>
      </w:r>
      <w:r>
        <w:t xml:space="preserve">eeting of the members for the transaction of the business stated in the petition by giving all notices required under this By-Law. If, within 70 days from the date of the delivery or deposit of the petition as aforesaid, the Directors do not call and hold the meeting, any of the petitioners may call such meeting in accordance with the provisions of this By-Law, which meeting shall be held within 130 days from the date of the deposit of the petition. Should the President fail to attend and chair the meeting </w:t>
      </w:r>
      <w:r>
        <w:t>so convened, one of the petitioning members shall have the authority to conduct and chair the meeting so called. Such meeting shall be conducted in accordance with the provisions of this By-law, and any resolutions passed at such meeting duly passed in accordance with the provisions of this By-law shall be deemed to be duly passed resolutions of the Association and entered into the books and records of the Association.</w:t>
      </w:r>
    </w:p>
    <w:p w14:paraId="0000005D" w14:textId="77777777" w:rsidR="009B7066" w:rsidRDefault="00B432AF">
      <w:pPr>
        <w:rPr>
          <w:sz w:val="20"/>
          <w:szCs w:val="20"/>
        </w:rPr>
      </w:pPr>
      <w:r>
        <w:rPr>
          <w:sz w:val="20"/>
          <w:szCs w:val="20"/>
        </w:rPr>
        <w:tab/>
      </w:r>
      <w:r>
        <w:rPr>
          <w:sz w:val="20"/>
          <w:szCs w:val="20"/>
        </w:rPr>
        <w:tab/>
      </w:r>
      <w:r>
        <w:rPr>
          <w:sz w:val="20"/>
          <w:szCs w:val="20"/>
        </w:rPr>
        <w:tab/>
      </w:r>
      <w:r>
        <w:rPr>
          <w:sz w:val="20"/>
          <w:szCs w:val="20"/>
        </w:rPr>
        <w:tab/>
      </w:r>
    </w:p>
    <w:p w14:paraId="0000005E" w14:textId="77777777" w:rsidR="009B7066" w:rsidRDefault="00B432AF">
      <w:r>
        <w:t xml:space="preserve">4.4 No error or omission in giving notice of any Annual General Meeting, and other meeting of the members or any adjourned meeting, whether annual or general, to the members of the Association shall invalidate such meeting or make void any proceedings taken thereat, and a quorum of members present at a meeting may at any time waive notice of any such meeting and may ratify, approve and confirm any or all proceedings taken or had thereat. For the purpose of sending notice to any member, Director or officer, </w:t>
      </w:r>
      <w:r>
        <w:t>it shall be his/her last address or coordinates recorded on the books of the Association.</w:t>
      </w:r>
    </w:p>
    <w:p w14:paraId="0000005F" w14:textId="77777777" w:rsidR="009B7066" w:rsidRDefault="00B432AF">
      <w:pPr>
        <w:rPr>
          <w:sz w:val="20"/>
          <w:szCs w:val="20"/>
        </w:rPr>
      </w:pPr>
      <w:r>
        <w:rPr>
          <w:sz w:val="20"/>
          <w:szCs w:val="20"/>
        </w:rPr>
        <w:tab/>
      </w:r>
      <w:r>
        <w:rPr>
          <w:sz w:val="20"/>
          <w:szCs w:val="20"/>
        </w:rPr>
        <w:tab/>
      </w:r>
      <w:r>
        <w:rPr>
          <w:sz w:val="20"/>
          <w:szCs w:val="20"/>
        </w:rPr>
        <w:tab/>
      </w:r>
      <w:r>
        <w:rPr>
          <w:sz w:val="20"/>
          <w:szCs w:val="20"/>
        </w:rPr>
        <w:tab/>
      </w:r>
    </w:p>
    <w:p w14:paraId="00000060" w14:textId="77777777" w:rsidR="009B7066" w:rsidRDefault="00B432AF">
      <w:r>
        <w:t>4.5 Any meetings of the members of the Association or of the Directors may be adjourned to any time and from time to time and such business may be transacted at such adjourned meeting as might have been transacted at the original meeting from which such adjournment took place. No notice shall be required to be issued of any such adjournment save as set out in the minutes of the meeting from which the adjournment took place. Such adjournment may be made only if a quorum is present at the original meeting.</w:t>
      </w:r>
    </w:p>
    <w:p w14:paraId="00000061" w14:textId="77777777" w:rsidR="009B7066" w:rsidRDefault="009B7066">
      <w:pPr>
        <w:rPr>
          <w:sz w:val="20"/>
          <w:szCs w:val="20"/>
        </w:rPr>
      </w:pPr>
    </w:p>
    <w:p w14:paraId="00000062" w14:textId="77777777" w:rsidR="009B7066" w:rsidRDefault="00B432AF">
      <w:r>
        <w:rPr>
          <w:sz w:val="24"/>
          <w:szCs w:val="24"/>
        </w:rPr>
        <w:t>4.6</w:t>
      </w:r>
      <w:r>
        <w:rPr>
          <w:sz w:val="26"/>
          <w:szCs w:val="26"/>
        </w:rPr>
        <w:t xml:space="preserve"> </w:t>
      </w:r>
      <w:r>
        <w:t>A quorum for the transaction of business at any meeting of members shall consist of not less than one-quarter of the total number of members in good standing of the Association present in person, by telephone, or electronic means or represented by proxy per Section 4.7.2.</w:t>
      </w:r>
    </w:p>
    <w:p w14:paraId="00000063" w14:textId="77777777" w:rsidR="009B7066" w:rsidRDefault="009B7066"/>
    <w:p w14:paraId="00000064" w14:textId="77777777" w:rsidR="009B7066" w:rsidRDefault="00B432AF">
      <w:pPr>
        <w:rPr>
          <w:sz w:val="24"/>
          <w:szCs w:val="24"/>
        </w:rPr>
      </w:pPr>
      <w:r>
        <w:rPr>
          <w:sz w:val="24"/>
          <w:szCs w:val="24"/>
        </w:rPr>
        <w:t>4.7 VOTING AT MEETINGS OF MEMBERS</w:t>
      </w:r>
    </w:p>
    <w:p w14:paraId="00000065" w14:textId="77777777" w:rsidR="009B7066" w:rsidRDefault="009B7066">
      <w:pPr>
        <w:rPr>
          <w:sz w:val="28"/>
          <w:szCs w:val="28"/>
        </w:rPr>
      </w:pPr>
    </w:p>
    <w:p w14:paraId="00000066" w14:textId="77777777" w:rsidR="009B7066" w:rsidRDefault="00B432AF">
      <w:r>
        <w:t>4.7.1 Each member in good standing of the Association shall be entitled to one vote at all meetings of members.</w:t>
      </w:r>
    </w:p>
    <w:p w14:paraId="00000067" w14:textId="77777777" w:rsidR="009B7066" w:rsidRDefault="009B7066"/>
    <w:p w14:paraId="00000068" w14:textId="77777777" w:rsidR="009B7066" w:rsidRDefault="00B432AF">
      <w:r>
        <w:t>4.7.2 A member in good standing who cannot attend an annual, general or special meeting shall be entitled to vote by proxy ballot either in writing or electronically at such times and in such form as prescribed by the Board. The Board or any member may make a statement as to the question the ballot addresses. The statement(s) shall be delivered with the notice calling the meeting at which the question is to be voted upon. Subject to the requirements of applicable law, proxy ballots may be submitted in writt</w:t>
      </w:r>
      <w:r>
        <w:t>en form prior to the vote at the meeting of members or may be sent and received by the Chairperson or other member of the Board prior to the start of the meeting.</w:t>
      </w:r>
    </w:p>
    <w:p w14:paraId="00000069" w14:textId="77777777" w:rsidR="009B7066" w:rsidRDefault="009B7066"/>
    <w:p w14:paraId="0000006A" w14:textId="77777777" w:rsidR="009B7066" w:rsidRDefault="00B432AF">
      <w:r>
        <w:t>4.7.3 At all meetings of members every question shall be decided by a simple majority of the votes of all members present in person or electronically or represented by written proxy, unless otherwise required by the By-Laws of the Association or by law.</w:t>
      </w:r>
    </w:p>
    <w:p w14:paraId="0000006B" w14:textId="77777777" w:rsidR="009B7066" w:rsidRDefault="00B432AF">
      <w:pPr>
        <w:rPr>
          <w:sz w:val="20"/>
          <w:szCs w:val="20"/>
        </w:rPr>
      </w:pPr>
      <w:r>
        <w:rPr>
          <w:sz w:val="20"/>
          <w:szCs w:val="20"/>
        </w:rPr>
        <w:tab/>
      </w:r>
      <w:r>
        <w:rPr>
          <w:sz w:val="20"/>
          <w:szCs w:val="20"/>
        </w:rPr>
        <w:tab/>
      </w:r>
      <w:r>
        <w:rPr>
          <w:sz w:val="20"/>
          <w:szCs w:val="20"/>
        </w:rPr>
        <w:tab/>
      </w:r>
      <w:r>
        <w:rPr>
          <w:sz w:val="20"/>
          <w:szCs w:val="20"/>
        </w:rPr>
        <w:tab/>
      </w:r>
      <w:r>
        <w:rPr>
          <w:sz w:val="20"/>
          <w:szCs w:val="20"/>
        </w:rPr>
        <w:tab/>
      </w:r>
    </w:p>
    <w:p w14:paraId="0000006C" w14:textId="77777777" w:rsidR="009B7066" w:rsidRDefault="00B432AF">
      <w:r>
        <w:t xml:space="preserve">4.7.4 Every question shall be decided in the first instance by a show of hands unless proxy ballots are cast or a poll is demanded by any member in good standing. Unless a poll is demanded, a declaration by the chairperson that a resolution has been carried or not carried and an entry to that effect in the minutes of the meeting shall be admissible in evidence as prima facie proof of the fact without proof of the number or proportion of the votes accorded in </w:t>
      </w:r>
      <w:proofErr w:type="spellStart"/>
      <w:r>
        <w:t>favour</w:t>
      </w:r>
      <w:proofErr w:type="spellEnd"/>
      <w:r>
        <w:t xml:space="preserve"> of or against such resolution. The demand for a poll may be withdrawn, but if a poll is demanded and not withdrawn, the question shall be decided by a majority of votes given and such a poll shall be taken in such manner as the chairperson shall direct and the result of such a poll shall be deemed the decision of the meeting of members.</w:t>
      </w:r>
    </w:p>
    <w:p w14:paraId="0000006D" w14:textId="77777777" w:rsidR="009B7066" w:rsidRDefault="009B7066"/>
    <w:p w14:paraId="0000006E" w14:textId="77777777" w:rsidR="009B7066" w:rsidRDefault="00B432AF">
      <w:r>
        <w:t>4.7.5 The election of Directors at the Annual General Meeting of members may be by a</w:t>
      </w:r>
    </w:p>
    <w:p w14:paraId="0000006F" w14:textId="77777777" w:rsidR="009B7066" w:rsidRDefault="00B432AF">
      <w:r>
        <w:t>show of hands, but if more than the required number of Directors are nominated and</w:t>
      </w:r>
    </w:p>
    <w:p w14:paraId="00000070" w14:textId="77777777" w:rsidR="009B7066" w:rsidRDefault="00B432AF">
      <w:r>
        <w:t xml:space="preserve">stand for election, the vote may be conducted by secret ballot upon request. </w:t>
      </w:r>
    </w:p>
    <w:p w14:paraId="00000071" w14:textId="77777777" w:rsidR="009B7066" w:rsidRDefault="009B7066"/>
    <w:p w14:paraId="00000072" w14:textId="77777777" w:rsidR="009B7066" w:rsidRDefault="00B432AF">
      <w:r>
        <w:t>4.7.6 The members of the Association may, by resolution passed by at least two-thirds (67%) of the votes cast at a Meeting of members of which notice specifying the intention to pass such a resolution</w:t>
      </w:r>
    </w:p>
    <w:p w14:paraId="00000073" w14:textId="77777777" w:rsidR="009B7066" w:rsidRDefault="00B432AF">
      <w:r>
        <w:t>has been given, remove any Director before the expiration of his/her term of office, and</w:t>
      </w:r>
    </w:p>
    <w:p w14:paraId="00000074" w14:textId="77777777" w:rsidR="009B7066" w:rsidRDefault="00B432AF">
      <w:r>
        <w:t>may, by a majority of the votes cast at the meeting, elect a person in his/her stead for the</w:t>
      </w:r>
    </w:p>
    <w:p w14:paraId="00000075" w14:textId="77777777" w:rsidR="009B7066" w:rsidRDefault="00B432AF">
      <w:r>
        <w:t>remainder of his/her term.</w:t>
      </w:r>
    </w:p>
    <w:p w14:paraId="00000076" w14:textId="77777777" w:rsidR="009B7066" w:rsidRDefault="009B7066"/>
    <w:p w14:paraId="00000077" w14:textId="77777777" w:rsidR="009B7066" w:rsidRDefault="00B432AF">
      <w:pPr>
        <w:rPr>
          <w:sz w:val="20"/>
          <w:szCs w:val="20"/>
        </w:rPr>
      </w:pPr>
      <w:r>
        <w:rPr>
          <w:sz w:val="20"/>
          <w:szCs w:val="20"/>
        </w:rPr>
        <w:tab/>
      </w:r>
      <w:r>
        <w:rPr>
          <w:sz w:val="20"/>
          <w:szCs w:val="20"/>
        </w:rPr>
        <w:tab/>
      </w:r>
      <w:r>
        <w:rPr>
          <w:sz w:val="20"/>
          <w:szCs w:val="20"/>
        </w:rPr>
        <w:tab/>
      </w:r>
    </w:p>
    <w:p w14:paraId="00000078" w14:textId="77777777" w:rsidR="009B7066" w:rsidRDefault="00B432AF">
      <w:r>
        <w:t>4.7.7 In case of an equality of votes at any meeting of members, whether by proxy ballot, upon a show of hands or at a poll, the question shall be lost.</w:t>
      </w:r>
    </w:p>
    <w:p w14:paraId="00000079" w14:textId="77777777" w:rsidR="009B7066" w:rsidRDefault="00B432AF">
      <w:pPr>
        <w:spacing w:before="240" w:after="240"/>
        <w:rPr>
          <w:b/>
          <w:bCs/>
          <w:sz w:val="24"/>
          <w:szCs w:val="24"/>
        </w:rPr>
      </w:pPr>
      <w:r>
        <w:rPr>
          <w:b/>
          <w:bCs/>
          <w:sz w:val="24"/>
          <w:szCs w:val="24"/>
        </w:rPr>
        <w:t>SECTION 5 DIRECTORS OF THE ASSOCIATION</w:t>
      </w:r>
    </w:p>
    <w:p w14:paraId="0000007A" w14:textId="77777777" w:rsidR="009B7066" w:rsidRDefault="00B432AF">
      <w:pPr>
        <w:spacing w:before="240" w:after="240"/>
      </w:pPr>
      <w:r>
        <w:t xml:space="preserve">5.1 The affairs of the Association shall be managed by a Board of Directors ordinarily consisting of seven (7) persons, each of whom at the time of his/her election, or within ten (10) days thereafter and throughout his/her term of office, shall be a member in good standing of the Association. If a person ceases to be a member in good standing of the </w:t>
      </w:r>
      <w:proofErr w:type="gramStart"/>
      <w:r>
        <w:t>Association</w:t>
      </w:r>
      <w:proofErr w:type="gramEnd"/>
      <w:r>
        <w:t xml:space="preserve"> then he/she shall no longer qualify to be a Director and must resign forthwith. The Board may elect a Past President in addition to the seven Directors. </w:t>
      </w:r>
    </w:p>
    <w:p w14:paraId="0000007B" w14:textId="77777777" w:rsidR="009B7066" w:rsidRDefault="00B432AF">
      <w:r>
        <w:t>5.2 The Directors shall strive to achieve the Objectives of the Association. Each</w:t>
      </w:r>
    </w:p>
    <w:p w14:paraId="0000007C" w14:textId="77777777" w:rsidR="009B7066" w:rsidRDefault="00B432AF">
      <w:r>
        <w:t>Director shall act upon the business of the Board in a thoughtful, conscientious,</w:t>
      </w:r>
    </w:p>
    <w:p w14:paraId="0000007D" w14:textId="77777777" w:rsidR="009B7066" w:rsidRDefault="00B432AF">
      <w:r>
        <w:t>financially-responsible and transparent manner. Directors are expected to take an active</w:t>
      </w:r>
    </w:p>
    <w:p w14:paraId="0000007E" w14:textId="77777777" w:rsidR="009B7066" w:rsidRDefault="00B432AF">
      <w:r>
        <w:t>role in the promotion and development of the Objectives of the Association. Each</w:t>
      </w:r>
    </w:p>
    <w:p w14:paraId="0000007F" w14:textId="77777777" w:rsidR="009B7066" w:rsidRDefault="00B432AF">
      <w:r>
        <w:t>Director, excluding the President and Vice President, shall serve as a liaison for a specific</w:t>
      </w:r>
    </w:p>
    <w:p w14:paraId="00000080" w14:textId="77777777" w:rsidR="009B7066" w:rsidRDefault="00B432AF">
      <w:r>
        <w:t>area of the Lakes, and his/her responsibilities shall include coordinating activities and</w:t>
      </w:r>
    </w:p>
    <w:p w14:paraId="00000081" w14:textId="77777777" w:rsidR="009B7066" w:rsidRDefault="00B432AF">
      <w:r>
        <w:t>communications between the Association and its members of the sector he/she represents.</w:t>
      </w:r>
    </w:p>
    <w:p w14:paraId="00000082" w14:textId="77777777" w:rsidR="009B7066" w:rsidRDefault="009B7066"/>
    <w:p w14:paraId="00000083" w14:textId="77777777" w:rsidR="009B7066" w:rsidRDefault="00B432AF">
      <w:r>
        <w:t>5.3 The Board should to the extent possible have representation from different sectors of</w:t>
      </w:r>
    </w:p>
    <w:p w14:paraId="00000084" w14:textId="77777777" w:rsidR="009B7066" w:rsidRDefault="00B432AF">
      <w:r>
        <w:t>Lac Notre-Dame and at least one representative from Usher Lake.</w:t>
      </w:r>
    </w:p>
    <w:p w14:paraId="00000085" w14:textId="77777777" w:rsidR="009B7066" w:rsidRDefault="009B7066"/>
    <w:p w14:paraId="00000086" w14:textId="77777777" w:rsidR="009B7066" w:rsidRDefault="00B432AF">
      <w:r>
        <w:t>5.5 Vacancies of the Board</w:t>
      </w:r>
    </w:p>
    <w:p w14:paraId="00000087" w14:textId="77777777" w:rsidR="009B7066" w:rsidRDefault="009B7066"/>
    <w:p w14:paraId="00000088" w14:textId="77777777" w:rsidR="009B7066" w:rsidRDefault="00B432AF">
      <w:r>
        <w:t>5.5.1 Vacancies on the Board may, so long as a quorum of Directors remain in office,</w:t>
      </w:r>
    </w:p>
    <w:p w14:paraId="00000089" w14:textId="77777777" w:rsidR="009B7066" w:rsidRDefault="00B432AF">
      <w:r>
        <w:t>be filled by the Directors as they shall see fit to do so, and if not so filled, such vacancies</w:t>
      </w:r>
    </w:p>
    <w:p w14:paraId="0000008A" w14:textId="77777777" w:rsidR="009B7066" w:rsidRDefault="00B432AF">
      <w:r>
        <w:t>shall be filled at the next Annual General Meeting of members at which the Directors for</w:t>
      </w:r>
    </w:p>
    <w:p w14:paraId="0000008B" w14:textId="77777777" w:rsidR="009B7066" w:rsidRDefault="00B432AF">
      <w:r>
        <w:t>the ensuing year is elected.</w:t>
      </w:r>
    </w:p>
    <w:p w14:paraId="0000008C" w14:textId="77777777" w:rsidR="009B7066" w:rsidRDefault="009B7066"/>
    <w:p w14:paraId="0000008D" w14:textId="77777777" w:rsidR="009B7066" w:rsidRDefault="00B432AF">
      <w:r>
        <w:t>5.5.2 A Director elected or appointed to fill a vacancy shall be elected or appointed for</w:t>
      </w:r>
    </w:p>
    <w:p w14:paraId="0000008E" w14:textId="77777777" w:rsidR="009B7066" w:rsidRDefault="00B432AF">
      <w:r>
        <w:t>the unexpired term of the Director's predecessor in office, provided that such</w:t>
      </w:r>
    </w:p>
    <w:p w14:paraId="0000008F" w14:textId="77777777" w:rsidR="009B7066" w:rsidRDefault="00B432AF">
      <w:r>
        <w:t>appointment is ratified by the members at the next Annual General Meeting.</w:t>
      </w:r>
    </w:p>
    <w:p w14:paraId="00000090" w14:textId="77777777" w:rsidR="009B7066" w:rsidRDefault="009B7066"/>
    <w:p w14:paraId="00000091" w14:textId="77777777" w:rsidR="009B7066" w:rsidRDefault="00B432AF">
      <w:r>
        <w:t>5.5.3 If as a result of multiple vacancies there is not a quorum of originally elected</w:t>
      </w:r>
    </w:p>
    <w:p w14:paraId="00000092" w14:textId="77777777" w:rsidR="009B7066" w:rsidRDefault="00B432AF">
      <w:r>
        <w:t>Directors remaining at any time during the term of the Board, the Directors shall</w:t>
      </w:r>
    </w:p>
    <w:p w14:paraId="00000093" w14:textId="77777777" w:rsidR="009B7066" w:rsidRDefault="00B432AF">
      <w:r>
        <w:t>forthwith call a meeting of the members to fill the vacancies, at all times attempting to</w:t>
      </w:r>
    </w:p>
    <w:p w14:paraId="00000094" w14:textId="77777777" w:rsidR="009B7066" w:rsidRDefault="00B432AF">
      <w:r>
        <w:t>preserve, to the greatest extent possible in the constitution of the Board, representation of</w:t>
      </w:r>
    </w:p>
    <w:p w14:paraId="00000095" w14:textId="77777777" w:rsidR="009B7066" w:rsidRDefault="00B432AF">
      <w:r>
        <w:t>all sectors of Lac Notre-Dame and one representative from Usher Lake.</w:t>
      </w:r>
    </w:p>
    <w:p w14:paraId="00000096" w14:textId="77777777" w:rsidR="009B7066" w:rsidRDefault="009B7066"/>
    <w:p w14:paraId="00000097" w14:textId="77777777" w:rsidR="009B7066" w:rsidRDefault="00B432AF">
      <w:r>
        <w:t>5.5.4 A Director may resign his/her office by written notice to the President or Secretary of the Association and such resignation shall become effective on receipt thereof or on such later date as specified in such notice.</w:t>
      </w:r>
    </w:p>
    <w:p w14:paraId="00000098" w14:textId="77777777" w:rsidR="009B7066" w:rsidRDefault="009B7066"/>
    <w:p w14:paraId="00000099" w14:textId="77777777" w:rsidR="009B7066" w:rsidRDefault="00B432AF">
      <w:r>
        <w:t>5.6 - QUORUM, MEETINGS and MINUTES, BOARD OF DIRECTORS</w:t>
      </w:r>
    </w:p>
    <w:p w14:paraId="0000009A" w14:textId="77777777" w:rsidR="009B7066" w:rsidRDefault="009B7066"/>
    <w:p w14:paraId="0000009B" w14:textId="77777777" w:rsidR="009B7066" w:rsidRDefault="00B432AF">
      <w:r>
        <w:t xml:space="preserve">5.6.1 Quorum </w:t>
      </w:r>
    </w:p>
    <w:p w14:paraId="0000009C" w14:textId="77777777" w:rsidR="009B7066" w:rsidRDefault="009B7066"/>
    <w:p w14:paraId="0000009D" w14:textId="77777777" w:rsidR="009B7066" w:rsidRDefault="00B432AF">
      <w:r>
        <w:t>Four Directors shall form a quorum for the transaction of business of the</w:t>
      </w:r>
    </w:p>
    <w:p w14:paraId="0000009E" w14:textId="77777777" w:rsidR="009B7066" w:rsidRDefault="00B432AF">
      <w:r>
        <w:t>Association. Except as otherwise required by law, the Board may hold its meetings at</w:t>
      </w:r>
    </w:p>
    <w:p w14:paraId="0000009F" w14:textId="77777777" w:rsidR="009B7066" w:rsidRDefault="00B432AF">
      <w:r>
        <w:t>such place or places or electronically as the Directors may from time to time determine. Directors'</w:t>
      </w:r>
    </w:p>
    <w:p w14:paraId="000000A0" w14:textId="77777777" w:rsidR="009B7066" w:rsidRDefault="00B432AF">
      <w:r>
        <w:t>meetings may be formally called by the President or Vice President, or by the Secretary</w:t>
      </w:r>
    </w:p>
    <w:p w14:paraId="000000A1" w14:textId="77777777" w:rsidR="009B7066" w:rsidRDefault="00B432AF">
      <w:r>
        <w:t>on direction in writing of two Directors. Notice of such meetings shall sent</w:t>
      </w:r>
    </w:p>
    <w:p w14:paraId="000000A2" w14:textId="77777777" w:rsidR="009B7066" w:rsidRDefault="00B432AF">
      <w:r>
        <w:t>by e-mail to each Director not less than two days before the meeting is to take place. The statutory declaration of the Secretary or President that notice has been given pursuant to this By-Law shall be sufficient and conclusive evidence of the giving of such notice.</w:t>
      </w:r>
    </w:p>
    <w:p w14:paraId="000000A3" w14:textId="77777777" w:rsidR="009B7066" w:rsidRDefault="009B7066"/>
    <w:p w14:paraId="000000A4" w14:textId="77777777" w:rsidR="009B7066" w:rsidRDefault="00B432AF">
      <w:r>
        <w:t>5.6.2 Board Meetings</w:t>
      </w:r>
    </w:p>
    <w:p w14:paraId="000000A5" w14:textId="77777777" w:rsidR="009B7066" w:rsidRDefault="009B7066"/>
    <w:p w14:paraId="000000A6" w14:textId="77777777" w:rsidR="009B7066" w:rsidRDefault="00B432AF">
      <w:r>
        <w:t>5.6.2.1 The Board may appoint a day or days in any month or months for regular</w:t>
      </w:r>
    </w:p>
    <w:p w14:paraId="000000A7" w14:textId="77777777" w:rsidR="009B7066" w:rsidRDefault="00B432AF">
      <w:r>
        <w:t>meetings at an hour to be named and of such regular meetings no notice need be sent.</w:t>
      </w:r>
    </w:p>
    <w:p w14:paraId="000000A8" w14:textId="77777777" w:rsidR="009B7066" w:rsidRDefault="009B7066"/>
    <w:p w14:paraId="000000A9" w14:textId="77777777" w:rsidR="009B7066" w:rsidRDefault="00B432AF">
      <w:r>
        <w:t>5.6.2.2 Board meetings may also be held without notice immediately following the Annual</w:t>
      </w:r>
    </w:p>
    <w:p w14:paraId="000000AA" w14:textId="77777777" w:rsidR="009B7066" w:rsidRDefault="00B432AF">
      <w:r>
        <w:t>General Meeting of members of the Association.</w:t>
      </w:r>
    </w:p>
    <w:p w14:paraId="000000AB" w14:textId="77777777" w:rsidR="009B7066" w:rsidRDefault="00B432AF">
      <w:r>
        <w:t xml:space="preserve"> </w:t>
      </w:r>
    </w:p>
    <w:p w14:paraId="000000AC" w14:textId="77777777" w:rsidR="009B7066" w:rsidRDefault="00B432AF">
      <w:r>
        <w:t>5.6.2.3 Board meetings may be called by the President, Vice President or Secretary or by not less than two Directors at any time.</w:t>
      </w:r>
    </w:p>
    <w:p w14:paraId="000000AD" w14:textId="77777777" w:rsidR="009B7066" w:rsidRDefault="009B7066"/>
    <w:p w14:paraId="000000AE" w14:textId="77777777" w:rsidR="009B7066" w:rsidRDefault="00B432AF">
      <w:r>
        <w:t>5.6.2.4 Notice of such Board meetings shall be delivered to Board members not less than 2 days before the meeting is to take place. The Board shall make every effort to meet in person or electronically at least three times annually.</w:t>
      </w:r>
    </w:p>
    <w:p w14:paraId="000000AF" w14:textId="77777777" w:rsidR="009B7066" w:rsidRDefault="009B7066"/>
    <w:p w14:paraId="000000B0" w14:textId="77777777" w:rsidR="009B7066" w:rsidRDefault="00B432AF">
      <w:r>
        <w:t>5.6.2.5 The President or, if absent, the Vice President shall be Chair of any meetings of Directors</w:t>
      </w:r>
    </w:p>
    <w:p w14:paraId="000000B1" w14:textId="77777777" w:rsidR="009B7066" w:rsidRDefault="009B7066"/>
    <w:p w14:paraId="000000B2" w14:textId="77777777" w:rsidR="009B7066" w:rsidRDefault="00B432AF">
      <w:r>
        <w:t>5.6.2.6 No error or omission in giving a notice for a meeting of Directors shall invalidate such</w:t>
      </w:r>
    </w:p>
    <w:p w14:paraId="000000B3" w14:textId="77777777" w:rsidR="009B7066" w:rsidRDefault="00B432AF">
      <w:r>
        <w:t>meeting or invalidate or make void any proceedings taken or had at such meeting, and</w:t>
      </w:r>
    </w:p>
    <w:p w14:paraId="000000B4" w14:textId="77777777" w:rsidR="009B7066" w:rsidRDefault="00B432AF">
      <w:r>
        <w:t>any Director may at any time waive notice of any such meeting and may ratify and</w:t>
      </w:r>
    </w:p>
    <w:p w14:paraId="000000B5" w14:textId="77777777" w:rsidR="009B7066" w:rsidRDefault="00B432AF">
      <w:r>
        <w:t>approve any or all proceedings taken or had at such meeting.</w:t>
      </w:r>
    </w:p>
    <w:p w14:paraId="000000B6" w14:textId="77777777" w:rsidR="009B7066" w:rsidRDefault="009B7066">
      <w:pPr>
        <w:ind w:left="720"/>
      </w:pPr>
    </w:p>
    <w:p w14:paraId="000000B7" w14:textId="77777777" w:rsidR="009B7066" w:rsidRDefault="00B432AF">
      <w:r>
        <w:t>5.6.3 Board Meeting Minutes</w:t>
      </w:r>
    </w:p>
    <w:p w14:paraId="000000B8" w14:textId="77777777" w:rsidR="009B7066" w:rsidRDefault="009B7066"/>
    <w:p w14:paraId="000000B9" w14:textId="77777777" w:rsidR="009B7066" w:rsidRDefault="00B432AF">
      <w:r>
        <w:t>Minutes of each meeting of the Board shall be taken by the Secretary or such</w:t>
      </w:r>
    </w:p>
    <w:p w14:paraId="000000BA" w14:textId="77777777" w:rsidR="009B7066" w:rsidRDefault="00B432AF">
      <w:r>
        <w:t>other person designated by the chairperson of the meeting. The minutes are to be</w:t>
      </w:r>
    </w:p>
    <w:p w14:paraId="000000BB" w14:textId="77777777" w:rsidR="009B7066" w:rsidRDefault="00B432AF">
      <w:r>
        <w:t>circulated to the attendees of the meeting within a reasonable time following the meeting,</w:t>
      </w:r>
    </w:p>
    <w:p w14:paraId="000000BC" w14:textId="77777777" w:rsidR="009B7066" w:rsidRDefault="00B432AF">
      <w:r>
        <w:t>with the opportunity given to the attendees to ratify or correct the minutes. The minutes</w:t>
      </w:r>
    </w:p>
    <w:p w14:paraId="000000BD" w14:textId="77777777" w:rsidR="009B7066" w:rsidRDefault="00B432AF">
      <w:r>
        <w:t>of the previous meeting are to ratified and confirmed at the next meeting of the Board</w:t>
      </w:r>
    </w:p>
    <w:p w14:paraId="000000BE" w14:textId="77777777" w:rsidR="009B7066" w:rsidRDefault="00B432AF">
      <w:r>
        <w:t>before being entered as official minutes of the meeting of the Board.</w:t>
      </w:r>
    </w:p>
    <w:p w14:paraId="000000BF" w14:textId="77777777" w:rsidR="009B7066" w:rsidRDefault="009B7066"/>
    <w:p w14:paraId="000000C0" w14:textId="77777777" w:rsidR="009B7066" w:rsidRDefault="00B432AF">
      <w:r>
        <w:t>5.7 VOTING, BOARD OF DIRECTORS</w:t>
      </w:r>
    </w:p>
    <w:p w14:paraId="000000C1" w14:textId="77777777" w:rsidR="009B7066" w:rsidRDefault="009B7066"/>
    <w:p w14:paraId="000000C2" w14:textId="77777777" w:rsidR="009B7066" w:rsidRDefault="00B432AF">
      <w:r>
        <w:t>5.7.1 Motions in Board meetings shall be determined by a simple majority of votes cast. Each Director present at the Board meeting, including the Chair, shall be entitled to vote on each motion. In the case of a tie vote, the Chair shall have the right to cast a second or tie breaking vote. The vote</w:t>
      </w:r>
    </w:p>
    <w:p w14:paraId="000000C3" w14:textId="77777777" w:rsidR="009B7066" w:rsidRDefault="00B432AF">
      <w:r>
        <w:t>shall be taken in the usual way by verbal assent or dissent or by a show of hands. A</w:t>
      </w:r>
    </w:p>
    <w:p w14:paraId="000000C4" w14:textId="77777777" w:rsidR="009B7066" w:rsidRDefault="00B432AF">
      <w:r>
        <w:t>declaration by the President that a resolution has been carried and an entry to that effect</w:t>
      </w:r>
    </w:p>
    <w:p w14:paraId="000000C5" w14:textId="77777777" w:rsidR="009B7066" w:rsidRDefault="00B432AF">
      <w:r>
        <w:t>in the minutes of the meeting shall be conclusive evidence of the fact without proof of the</w:t>
      </w:r>
    </w:p>
    <w:p w14:paraId="000000C6" w14:textId="77777777" w:rsidR="009B7066" w:rsidRDefault="00B432AF">
      <w:r>
        <w:t xml:space="preserve">number or proportion of the votes recorded in </w:t>
      </w:r>
      <w:proofErr w:type="spellStart"/>
      <w:r>
        <w:t>favour</w:t>
      </w:r>
      <w:proofErr w:type="spellEnd"/>
      <w:r>
        <w:t xml:space="preserve"> of or against such a question.</w:t>
      </w:r>
    </w:p>
    <w:p w14:paraId="000000C7" w14:textId="77777777" w:rsidR="009B7066" w:rsidRDefault="009B7066"/>
    <w:p w14:paraId="000000C8" w14:textId="77777777" w:rsidR="009B7066" w:rsidRDefault="00B432AF">
      <w:r>
        <w:t>5.7.2 In the absence of the President, his/her duties shall be performed by the Vice</w:t>
      </w:r>
    </w:p>
    <w:p w14:paraId="000000C9" w14:textId="77777777" w:rsidR="009B7066" w:rsidRDefault="00B432AF">
      <w:r>
        <w:t>President or such other Director as the Board may from time to time appoint for the</w:t>
      </w:r>
    </w:p>
    <w:p w14:paraId="000000CA" w14:textId="77777777" w:rsidR="009B7066" w:rsidRDefault="00B432AF">
      <w:r>
        <w:t>purpose as required. The Vice President will also perform such other duties as may be</w:t>
      </w:r>
    </w:p>
    <w:p w14:paraId="000000CB" w14:textId="77777777" w:rsidR="009B7066" w:rsidRDefault="00B432AF">
      <w:r>
        <w:t>determined from time to time by the Board.</w:t>
      </w:r>
    </w:p>
    <w:p w14:paraId="000000CC" w14:textId="77777777" w:rsidR="009B7066" w:rsidRDefault="009B7066"/>
    <w:p w14:paraId="000000CD" w14:textId="77777777" w:rsidR="009B7066" w:rsidRDefault="00B432AF">
      <w:pPr>
        <w:rPr>
          <w:sz w:val="20"/>
          <w:szCs w:val="20"/>
        </w:rPr>
      </w:pPr>
      <w:r>
        <w:t>5.8 - POWERS, BOARD OF DIRECTOR</w:t>
      </w:r>
      <w:r>
        <w:rPr>
          <w:sz w:val="20"/>
          <w:szCs w:val="20"/>
        </w:rPr>
        <w:t>S</w:t>
      </w:r>
    </w:p>
    <w:p w14:paraId="000000CE" w14:textId="77777777" w:rsidR="009B7066" w:rsidRDefault="009B7066"/>
    <w:p w14:paraId="000000CF" w14:textId="77777777" w:rsidR="009B7066" w:rsidRDefault="00B432AF">
      <w:r>
        <w:t>5.8.1 The Board has the powers and authority vested in the Board under the</w:t>
      </w:r>
    </w:p>
    <w:p w14:paraId="000000D0" w14:textId="77777777" w:rsidR="009B7066" w:rsidRDefault="00B432AF">
      <w:r>
        <w:t>Constitution. The Directors shall administer the affairs of the Association in all things</w:t>
      </w:r>
    </w:p>
    <w:p w14:paraId="000000D1" w14:textId="77777777" w:rsidR="009B7066" w:rsidRDefault="00B432AF">
      <w:r>
        <w:t>and make or cause to be made for the Association, in its name, any kind of contract</w:t>
      </w:r>
    </w:p>
    <w:p w14:paraId="000000D2" w14:textId="77777777" w:rsidR="009B7066" w:rsidRDefault="00B432AF">
      <w:r>
        <w:t>which the Association may lawfully enter into and, save as hereinafter provided,</w:t>
      </w:r>
    </w:p>
    <w:p w14:paraId="000000D3" w14:textId="77777777" w:rsidR="009B7066" w:rsidRDefault="00B432AF">
      <w:proofErr w:type="gramStart"/>
      <w:r>
        <w:t>generally</w:t>
      </w:r>
      <w:proofErr w:type="gramEnd"/>
      <w:r>
        <w:t xml:space="preserve"> may exercise all such other powers and do all such other acts and things as the</w:t>
      </w:r>
    </w:p>
    <w:p w14:paraId="000000D4" w14:textId="77777777" w:rsidR="009B7066" w:rsidRDefault="00B432AF">
      <w:r>
        <w:t>Association is, by its Constitution or otherwise, authorized to exercise and do.</w:t>
      </w:r>
    </w:p>
    <w:p w14:paraId="000000D5" w14:textId="77777777" w:rsidR="009B7066" w:rsidRDefault="009B7066"/>
    <w:p w14:paraId="000000D6" w14:textId="77777777" w:rsidR="009B7066" w:rsidRDefault="00B432AF">
      <w:r>
        <w:t>5.8.2 The Board shall not however, (</w:t>
      </w:r>
      <w:proofErr w:type="spellStart"/>
      <w:r>
        <w:t>i</w:t>
      </w:r>
      <w:proofErr w:type="spellEnd"/>
      <w:r>
        <w:t>) enter into any contract which imposes</w:t>
      </w:r>
    </w:p>
    <w:p w14:paraId="000000D7" w14:textId="77777777" w:rsidR="009B7066" w:rsidRDefault="00B432AF">
      <w:r>
        <w:t>obligations upon the Association in excess of the limits contemplated in Section 6.1.2 of this</w:t>
      </w:r>
    </w:p>
    <w:p w14:paraId="000000D8" w14:textId="77777777" w:rsidR="009B7066" w:rsidRDefault="00B432AF">
      <w:r>
        <w:t>By-Law, (ii) borrow funds or (iii) pledge the credit of the Association for any project or</w:t>
      </w:r>
    </w:p>
    <w:p w14:paraId="000000D9" w14:textId="77777777" w:rsidR="009B7066" w:rsidRDefault="00B432AF">
      <w:r>
        <w:t>purpose, unless first approved by a two-thirds (67%) majority vote of members in good</w:t>
      </w:r>
    </w:p>
    <w:p w14:paraId="000000DA" w14:textId="77777777" w:rsidR="009B7066" w:rsidRDefault="00B432AF">
      <w:r>
        <w:t>standing present or represented by proxy at a Meeting of members where such matter has</w:t>
      </w:r>
    </w:p>
    <w:p w14:paraId="000000DB" w14:textId="77777777" w:rsidR="009B7066" w:rsidRDefault="00B432AF">
      <w:r>
        <w:t>been included in the notice of meeting issued to the members as a matter to be discussed</w:t>
      </w:r>
    </w:p>
    <w:p w14:paraId="000000DC" w14:textId="77777777" w:rsidR="009B7066" w:rsidRDefault="00B432AF">
      <w:r>
        <w:t>and voted upon.</w:t>
      </w:r>
    </w:p>
    <w:p w14:paraId="000000DD" w14:textId="77777777" w:rsidR="009B7066" w:rsidRDefault="009B7066"/>
    <w:p w14:paraId="000000DE" w14:textId="77777777" w:rsidR="009B7066" w:rsidRDefault="00B432AF">
      <w:r>
        <w:t>5.8.3 The Board may appoint standing committees or ad hoc committees as required whose terms of reference shall be as delegated, but no commitment binding the Association, monetary or otherwise, shall be made by such committees.</w:t>
      </w:r>
    </w:p>
    <w:p w14:paraId="000000DF" w14:textId="77777777" w:rsidR="009B7066" w:rsidRDefault="009B7066"/>
    <w:p w14:paraId="000000E0" w14:textId="77777777" w:rsidR="009B7066" w:rsidRDefault="00B432AF">
      <w:r>
        <w:t>5.8.4 The Board may pass or amend by-laws from time to time not inconsistent with the</w:t>
      </w:r>
    </w:p>
    <w:p w14:paraId="000000E1" w14:textId="77777777" w:rsidR="009B7066" w:rsidRDefault="00B432AF">
      <w:r>
        <w:t>Objectives of the Association, but any such by-law shall not come into force and effect</w:t>
      </w:r>
    </w:p>
    <w:p w14:paraId="000000E2" w14:textId="77777777" w:rsidR="009B7066" w:rsidRDefault="00B432AF">
      <w:r>
        <w:t>until it has been ratified by a two-thirds (67%) majority vote of the members in good</w:t>
      </w:r>
    </w:p>
    <w:p w14:paraId="000000E3" w14:textId="77777777" w:rsidR="009B7066" w:rsidRDefault="00B432AF">
      <w:r>
        <w:t>standing of the Association who are present or represented by proxy at any duly</w:t>
      </w:r>
    </w:p>
    <w:p w14:paraId="000000E4" w14:textId="77777777" w:rsidR="009B7066" w:rsidRDefault="00B432AF">
      <w:r>
        <w:t>convened Meeting of Members.</w:t>
      </w:r>
    </w:p>
    <w:p w14:paraId="000000E5" w14:textId="77777777" w:rsidR="009B7066" w:rsidRDefault="009B7066"/>
    <w:p w14:paraId="000000E6" w14:textId="77777777" w:rsidR="009B7066" w:rsidRDefault="00B432AF">
      <w:r>
        <w:t>5.9 REMUNERATION OF DIRECTORS</w:t>
      </w:r>
    </w:p>
    <w:p w14:paraId="000000E7" w14:textId="77777777" w:rsidR="009B7066" w:rsidRDefault="009B7066"/>
    <w:p w14:paraId="000000E8" w14:textId="77777777" w:rsidR="009B7066" w:rsidRDefault="00B432AF">
      <w:r>
        <w:t>The Directors, and those Directors who also serve as Officers, shall serve as Directors</w:t>
      </w:r>
    </w:p>
    <w:p w14:paraId="000000E9" w14:textId="77777777" w:rsidR="009B7066" w:rsidRDefault="00B432AF">
      <w:r>
        <w:t>and Officers without remuneration and no Director shall directly or indirectly receive any</w:t>
      </w:r>
    </w:p>
    <w:p w14:paraId="000000EA" w14:textId="77777777" w:rsidR="009B7066" w:rsidRDefault="00B432AF">
      <w:r>
        <w:t>profit or remuneration in any capacity whatsoever from his/her position as Director,</w:t>
      </w:r>
    </w:p>
    <w:p w14:paraId="000000EB" w14:textId="77777777" w:rsidR="009B7066" w:rsidRDefault="00B432AF">
      <w:r>
        <w:t xml:space="preserve">provided that a </w:t>
      </w:r>
      <w:proofErr w:type="gramStart"/>
      <w:r>
        <w:t>Director</w:t>
      </w:r>
      <w:proofErr w:type="gramEnd"/>
      <w:r>
        <w:t xml:space="preserve"> or Officer may be paid reasonable expenses incurred by him/her</w:t>
      </w:r>
    </w:p>
    <w:p w14:paraId="000000EC" w14:textId="77777777" w:rsidR="009B7066" w:rsidRDefault="00B432AF">
      <w:r>
        <w:t>in the performance of his/her duties as may be authorized or approved by the Board.</w:t>
      </w:r>
    </w:p>
    <w:p w14:paraId="000000ED" w14:textId="77777777" w:rsidR="009B7066" w:rsidRDefault="009B7066"/>
    <w:p w14:paraId="000000EE" w14:textId="77777777" w:rsidR="009B7066" w:rsidRDefault="00B432AF">
      <w:r>
        <w:t>5.10 TERM OF OFFICE, BOARD OF DIRECTORS</w:t>
      </w:r>
    </w:p>
    <w:p w14:paraId="000000EF" w14:textId="77777777" w:rsidR="009B7066" w:rsidRDefault="009B7066"/>
    <w:p w14:paraId="000000F0" w14:textId="77777777" w:rsidR="009B7066" w:rsidRDefault="00B432AF">
      <w:r>
        <w:t>5.10.1 Except as otherwise resolved at the Annual Meeting, the term of office of a Director shall be three years. Terms shall be staggered to preserve the continuity of the Board.</w:t>
      </w:r>
    </w:p>
    <w:p w14:paraId="000000F1" w14:textId="77777777" w:rsidR="009B7066" w:rsidRDefault="009B7066"/>
    <w:p w14:paraId="000000F2" w14:textId="77777777" w:rsidR="009B7066" w:rsidRDefault="00B432AF">
      <w:r>
        <w:t>5.</w:t>
      </w:r>
      <w:proofErr w:type="gramStart"/>
      <w:r>
        <w:t>10..</w:t>
      </w:r>
      <w:proofErr w:type="gramEnd"/>
      <w:r>
        <w:t xml:space="preserve">2 The maximum consecutive terms of office of a Director is two (2). Directors may stand for re-election for further terms after an absence from the Board for a minimum of one (1) year.  </w:t>
      </w:r>
    </w:p>
    <w:p w14:paraId="000000F3" w14:textId="77777777" w:rsidR="009B7066" w:rsidRDefault="009B7066"/>
    <w:p w14:paraId="000000F4" w14:textId="77777777" w:rsidR="009B7066" w:rsidRDefault="00B432AF">
      <w:r>
        <w:t>5.10.3 The Board may recommend that the terms of Office be extended beyond two (2</w:t>
      </w:r>
      <w:proofErr w:type="gramStart"/>
      <w:r>
        <w:t>)  terms</w:t>
      </w:r>
      <w:proofErr w:type="gramEnd"/>
      <w:r>
        <w:t xml:space="preserve"> as set forth in Section 5.10.2 for up to two Directors.  This authority may be used in cases where no new members come forth to assume a </w:t>
      </w:r>
      <w:proofErr w:type="gramStart"/>
      <w:r>
        <w:t>Director</w:t>
      </w:r>
      <w:proofErr w:type="gramEnd"/>
      <w:r>
        <w:t xml:space="preserve"> position leaving the Association with insufficient number of Directors to continue, or the loss of the experience of those Directors leaving the Board would be detrimental to the ongoing operations of the Association. Directors recommended for extension of their terms by the Board would need to be elected by the Members as part of the slate put forward at</w:t>
      </w:r>
      <w:r>
        <w:t xml:space="preserve"> the Annual General Meeting. One additional term beyond two (2) can be for any number of years to a maximum of three (3).</w:t>
      </w:r>
    </w:p>
    <w:p w14:paraId="000000F5" w14:textId="77777777" w:rsidR="009B7066" w:rsidRDefault="009B7066"/>
    <w:p w14:paraId="000000F6" w14:textId="77777777" w:rsidR="009B7066" w:rsidRDefault="00B432AF">
      <w:r>
        <w:t>5.10.4 A call for nominations shall be issued to the Members no less than twenty-one (21</w:t>
      </w:r>
      <w:proofErr w:type="gramStart"/>
      <w:r>
        <w:t>)  days</w:t>
      </w:r>
      <w:proofErr w:type="gramEnd"/>
      <w:r>
        <w:t xml:space="preserve"> prior to the Annual General Meeting. </w:t>
      </w:r>
    </w:p>
    <w:p w14:paraId="000000F7" w14:textId="77777777" w:rsidR="009B7066" w:rsidRDefault="009B7066"/>
    <w:p w14:paraId="000000F8" w14:textId="77777777" w:rsidR="009B7066" w:rsidRDefault="00B432AF">
      <w:r>
        <w:t>5.10.5 Directors shall be elected by Members at the Annual General Meeting by ordinary resolution.</w:t>
      </w:r>
    </w:p>
    <w:p w14:paraId="000000F9" w14:textId="77777777" w:rsidR="009B7066" w:rsidRDefault="00B432AF">
      <w:r>
        <w:t xml:space="preserve">  </w:t>
      </w:r>
    </w:p>
    <w:p w14:paraId="000000FA" w14:textId="77777777" w:rsidR="009B7066" w:rsidRDefault="00B432AF">
      <w:r>
        <w:t>5.10.6 The past President may be elected by the Board and remain in office as long as the incumbent President remains in office.</w:t>
      </w:r>
    </w:p>
    <w:p w14:paraId="000000FB" w14:textId="77777777" w:rsidR="009B7066" w:rsidRDefault="009B7066"/>
    <w:p w14:paraId="000000FC" w14:textId="77777777" w:rsidR="009B7066" w:rsidRDefault="00B432AF">
      <w:r>
        <w:t>5.11 - CONFLICT OF INTEREST</w:t>
      </w:r>
    </w:p>
    <w:p w14:paraId="000000FD" w14:textId="77777777" w:rsidR="009B7066" w:rsidRDefault="009B7066"/>
    <w:p w14:paraId="000000FE" w14:textId="77777777" w:rsidR="009B7066" w:rsidRDefault="00B432AF">
      <w:r>
        <w:t xml:space="preserve">A Director who is part </w:t>
      </w:r>
      <w:proofErr w:type="gramStart"/>
      <w:r>
        <w:t>of  a</w:t>
      </w:r>
      <w:proofErr w:type="gramEnd"/>
      <w:r>
        <w:t xml:space="preserve"> material contract or transaction or proposed material contract or transaction shall make the disclosure required by the Act. Any possible conflict of interest on the part of a Director shall be disclosed to the Board. When any such interest becomes a matter of Board action, such Director shall not vote or use personal influence on the matter and shall not be counted in the quorum for that part of a meeting at which Board action is to be taken on the matter. The Director may, however, briefly</w:t>
      </w:r>
    </w:p>
    <w:p w14:paraId="000000FF" w14:textId="77777777" w:rsidR="009B7066" w:rsidRDefault="00B432AF">
      <w:r>
        <w:t>state a position on the matter and answer pertinent questions of Board members. The</w:t>
      </w:r>
    </w:p>
    <w:p w14:paraId="00000100" w14:textId="77777777" w:rsidR="009B7066" w:rsidRDefault="00B432AF">
      <w:r>
        <w:t>minutes of all actions taken on such matters shall clearly reflect that these requirements</w:t>
      </w:r>
    </w:p>
    <w:p w14:paraId="00000101" w14:textId="77777777" w:rsidR="009B7066" w:rsidRDefault="00B432AF">
      <w:r>
        <w:t>have been met.</w:t>
      </w:r>
    </w:p>
    <w:p w14:paraId="00000102" w14:textId="77777777" w:rsidR="009B7066" w:rsidRDefault="009B7066"/>
    <w:p w14:paraId="00000103" w14:textId="77777777" w:rsidR="009B7066" w:rsidRDefault="00B432AF">
      <w:r>
        <w:t>5.12 - OFFICERS OF THE ASSOCIATION</w:t>
      </w:r>
    </w:p>
    <w:p w14:paraId="00000104" w14:textId="77777777" w:rsidR="009B7066" w:rsidRDefault="009B7066"/>
    <w:p w14:paraId="00000105" w14:textId="77777777" w:rsidR="009B7066" w:rsidRDefault="00B432AF">
      <w:r>
        <w:t>There shall be a President, a past President (where applicable), a Vice President, a</w:t>
      </w:r>
    </w:p>
    <w:p w14:paraId="00000106" w14:textId="77777777" w:rsidR="009B7066" w:rsidRDefault="00B432AF">
      <w:r>
        <w:t>Secretary, a Treasurer and such other officers as the Board of Directors may determine by</w:t>
      </w:r>
    </w:p>
    <w:p w14:paraId="00000107" w14:textId="77777777" w:rsidR="009B7066" w:rsidRDefault="00B432AF">
      <w:r>
        <w:t>resolution from time to time. The President, Vice President, Secretary and Treasurer shall</w:t>
      </w:r>
    </w:p>
    <w:p w14:paraId="00000108" w14:textId="77777777" w:rsidR="009B7066" w:rsidRDefault="00B432AF">
      <w:r>
        <w:t>be elected or selected by the Board from among their number at the first meeting of the</w:t>
      </w:r>
    </w:p>
    <w:p w14:paraId="00000109" w14:textId="77777777" w:rsidR="009B7066" w:rsidRDefault="00B432AF">
      <w:r>
        <w:t>Board after creation of the Association and thereafter at each annual meeting of the</w:t>
      </w:r>
    </w:p>
    <w:p w14:paraId="0000010A" w14:textId="77777777" w:rsidR="009B7066" w:rsidRDefault="00B432AF">
      <w:r>
        <w:t>Board, provided that in default of such election the then incumbents, being members of</w:t>
      </w:r>
    </w:p>
    <w:p w14:paraId="0000010B" w14:textId="77777777" w:rsidR="009B7066" w:rsidRDefault="00B432AF">
      <w:r>
        <w:t>the Board, shall hold office until their successors are elected or appointed. The terms of</w:t>
      </w:r>
    </w:p>
    <w:p w14:paraId="0000010C" w14:textId="77777777" w:rsidR="009B7066" w:rsidRDefault="00B432AF">
      <w:r>
        <w:t>reference or mandate of all other Officers shall be determined from time to time by the</w:t>
      </w:r>
    </w:p>
    <w:p w14:paraId="0000010D" w14:textId="77777777" w:rsidR="009B7066" w:rsidRDefault="00B432AF">
      <w:r>
        <w:t>Board. In the event of a vacancy in any office, such vacancy shall be filled by</w:t>
      </w:r>
    </w:p>
    <w:p w14:paraId="0000010E" w14:textId="77777777" w:rsidR="009B7066" w:rsidRDefault="00B432AF">
      <w:r>
        <w:t>appointment by the Board in accordance with the rules governing decisions of the Board.</w:t>
      </w:r>
    </w:p>
    <w:p w14:paraId="0000010F" w14:textId="77777777" w:rsidR="009B7066" w:rsidRDefault="009B7066"/>
    <w:p w14:paraId="00000110" w14:textId="77777777" w:rsidR="009B7066" w:rsidRDefault="00B432AF">
      <w:r>
        <w:t>5.13 - REMOVAL OF OFFICER</w:t>
      </w:r>
    </w:p>
    <w:p w14:paraId="00000111" w14:textId="77777777" w:rsidR="009B7066" w:rsidRDefault="009B7066"/>
    <w:p w14:paraId="00000112" w14:textId="77777777" w:rsidR="009B7066" w:rsidRDefault="00B432AF">
      <w:r>
        <w:t>Any officer may be removed by the Board or by members at a meeting of members, in</w:t>
      </w:r>
    </w:p>
    <w:p w14:paraId="00000113" w14:textId="77777777" w:rsidR="009B7066" w:rsidRDefault="00B432AF">
      <w:r>
        <w:t>each case in accordance with the rules governing decisions of the Board or meetings of</w:t>
      </w:r>
    </w:p>
    <w:p w14:paraId="00000114" w14:textId="77777777" w:rsidR="009B7066" w:rsidRDefault="00B432AF">
      <w:r>
        <w:t>members as the case may be, whenever, in their judgment, the best interests of the</w:t>
      </w:r>
    </w:p>
    <w:p w14:paraId="00000115" w14:textId="77777777" w:rsidR="009B7066" w:rsidRDefault="00B432AF">
      <w:r>
        <w:t>Association would be served. Any Officer of the Association ceases to be an Officer if</w:t>
      </w:r>
    </w:p>
    <w:p w14:paraId="00000116" w14:textId="77777777" w:rsidR="009B7066" w:rsidRDefault="00B432AF">
      <w:r>
        <w:t xml:space="preserve">he/she ceases to be a </w:t>
      </w:r>
      <w:proofErr w:type="gramStart"/>
      <w:r>
        <w:t>Director</w:t>
      </w:r>
      <w:proofErr w:type="gramEnd"/>
      <w:r>
        <w:t xml:space="preserve"> or ceases to be a member in good standing.</w:t>
      </w:r>
    </w:p>
    <w:p w14:paraId="00000117" w14:textId="77777777" w:rsidR="009B7066" w:rsidRDefault="009B7066"/>
    <w:p w14:paraId="00000118" w14:textId="77777777" w:rsidR="009B7066" w:rsidRDefault="00B432AF">
      <w:r>
        <w:t>5.14 - DUTIES OF THE OFFICERS</w:t>
      </w:r>
    </w:p>
    <w:p w14:paraId="00000119" w14:textId="77777777" w:rsidR="009B7066" w:rsidRDefault="009B7066"/>
    <w:p w14:paraId="0000011A" w14:textId="77777777" w:rsidR="009B7066" w:rsidRDefault="00B432AF">
      <w:r>
        <w:t>5.14.1 PRESIDENT and VICE-PRESIDENT</w:t>
      </w:r>
    </w:p>
    <w:p w14:paraId="0000011B" w14:textId="77777777" w:rsidR="009B7066" w:rsidRDefault="009B7066"/>
    <w:p w14:paraId="0000011C" w14:textId="77777777" w:rsidR="009B7066" w:rsidRDefault="00B432AF">
      <w:r>
        <w:t>The President shall, when present, preside as chairperson at all meetings of members of</w:t>
      </w:r>
    </w:p>
    <w:p w14:paraId="0000011D" w14:textId="77777777" w:rsidR="009B7066" w:rsidRDefault="00B432AF">
      <w:r>
        <w:t>the Association and meetings of the Board. The President shall also be charged with the general management and supervision of the affairs of the operation of the Association, and shall be the Association's representative to the public. The President will supervise the general management and operations of the Association in accordance with the By-laws. The Vice-President</w:t>
      </w:r>
    </w:p>
    <w:p w14:paraId="0000011E" w14:textId="77777777" w:rsidR="009B7066" w:rsidRDefault="00B432AF">
      <w:r>
        <w:t>shall perform such functions and undertake such actions as directed or delegated by the</w:t>
      </w:r>
    </w:p>
    <w:p w14:paraId="0000011F" w14:textId="77777777" w:rsidR="009B7066" w:rsidRDefault="00B432AF">
      <w:r>
        <w:t>President from time to time. During the absence or inability of the President, his/her</w:t>
      </w:r>
    </w:p>
    <w:p w14:paraId="00000120" w14:textId="77777777" w:rsidR="009B7066" w:rsidRDefault="00B432AF">
      <w:r>
        <w:t>duties and powers shall be exercised by the Vice President, or such other Director as the</w:t>
      </w:r>
    </w:p>
    <w:p w14:paraId="00000121" w14:textId="77777777" w:rsidR="009B7066" w:rsidRDefault="00B432AF">
      <w:r>
        <w:t>Board may from time to time appoint for the purpose, and if such person exercises any</w:t>
      </w:r>
    </w:p>
    <w:p w14:paraId="00000122" w14:textId="77777777" w:rsidR="009B7066" w:rsidRDefault="00B432AF">
      <w:r>
        <w:t>such duty or power the absence or inability of the President shall be presumed with</w:t>
      </w:r>
    </w:p>
    <w:p w14:paraId="00000123" w14:textId="77777777" w:rsidR="009B7066" w:rsidRDefault="00B432AF">
      <w:r>
        <w:t>respect thereto.</w:t>
      </w:r>
    </w:p>
    <w:p w14:paraId="00000124" w14:textId="77777777" w:rsidR="009B7066" w:rsidRDefault="009B7066"/>
    <w:p w14:paraId="00000125" w14:textId="77777777" w:rsidR="009B7066" w:rsidRDefault="00B432AF">
      <w:r>
        <w:t>5.14.2 SECRETARY</w:t>
      </w:r>
    </w:p>
    <w:p w14:paraId="00000126" w14:textId="77777777" w:rsidR="009B7066" w:rsidRDefault="009B7066"/>
    <w:p w14:paraId="00000127" w14:textId="77777777" w:rsidR="009B7066" w:rsidRDefault="00B432AF">
      <w:r>
        <w:t>The Secretary shall be the ex-officio clerk of the Board. He/she shall attend meetings of the Board, and meetings of members. He/she will record all votes, facts and minutes of all proceedings in the books of the Association kept for that purpose. He/she shall maintain an up-to-date list of all members and give all notices required to be given to members and to Directors, and he/she shall perform such other</w:t>
      </w:r>
    </w:p>
    <w:p w14:paraId="00000128" w14:textId="77777777" w:rsidR="009B7066" w:rsidRDefault="00B432AF">
      <w:r>
        <w:t>duties as may from time to time be determined by the Board. In the absence of the</w:t>
      </w:r>
    </w:p>
    <w:p w14:paraId="00000129" w14:textId="77777777" w:rsidR="009B7066" w:rsidRDefault="00B432AF">
      <w:r>
        <w:t>Secretary at any meeting, another person shall be designated by the chairperson of the</w:t>
      </w:r>
    </w:p>
    <w:p w14:paraId="0000012A" w14:textId="77777777" w:rsidR="009B7066" w:rsidRDefault="00B432AF">
      <w:r>
        <w:t>meeting to record all facts and minutes of such proceedings for insertion into the records of</w:t>
      </w:r>
    </w:p>
    <w:p w14:paraId="0000012B" w14:textId="77777777" w:rsidR="009B7066" w:rsidRDefault="00B432AF">
      <w:r>
        <w:t>the Association kept for that purpose. During the absence or inability of the Secretary,</w:t>
      </w:r>
    </w:p>
    <w:p w14:paraId="0000012C" w14:textId="77777777" w:rsidR="009B7066" w:rsidRDefault="00B432AF">
      <w:r>
        <w:t>his/her duties and powers shall be exercised by the Vice President or such other Director</w:t>
      </w:r>
    </w:p>
    <w:p w14:paraId="0000012D" w14:textId="77777777" w:rsidR="009B7066" w:rsidRDefault="00B432AF">
      <w:r>
        <w:t>as the Board may from time to time appoint for the purpose, and if such person exercises</w:t>
      </w:r>
    </w:p>
    <w:p w14:paraId="0000012E" w14:textId="77777777" w:rsidR="009B7066" w:rsidRDefault="00B432AF">
      <w:r>
        <w:t>any such duty or power the absence or inability of the Secretary shall be presumed with</w:t>
      </w:r>
    </w:p>
    <w:p w14:paraId="0000012F" w14:textId="77777777" w:rsidR="009B7066" w:rsidRDefault="00B432AF">
      <w:r>
        <w:t>respect thereto.</w:t>
      </w:r>
    </w:p>
    <w:p w14:paraId="00000130" w14:textId="77777777" w:rsidR="009B7066" w:rsidRDefault="009B7066"/>
    <w:p w14:paraId="00000131" w14:textId="77777777" w:rsidR="009B7066" w:rsidRDefault="00B432AF">
      <w:r>
        <w:t>5.14.3 TREASURER</w:t>
      </w:r>
    </w:p>
    <w:p w14:paraId="00000132" w14:textId="77777777" w:rsidR="009B7066" w:rsidRDefault="009B7066"/>
    <w:p w14:paraId="00000133" w14:textId="77777777" w:rsidR="009B7066" w:rsidRDefault="00B432AF">
      <w:r>
        <w:t>5.14.3.1 The Treasurer, or person performing the usual duties of a Treasurer, shall keep</w:t>
      </w:r>
    </w:p>
    <w:p w14:paraId="00000134" w14:textId="77777777" w:rsidR="009B7066" w:rsidRDefault="00B432AF">
      <w:r>
        <w:t>full and accurate accounts of all receipts and disbursements of the Association in proper</w:t>
      </w:r>
    </w:p>
    <w:p w14:paraId="00000135" w14:textId="77777777" w:rsidR="009B7066" w:rsidRDefault="00B432AF">
      <w:r>
        <w:t>books of account and shall deposit all monies or other valuable effects in the name and to</w:t>
      </w:r>
    </w:p>
    <w:p w14:paraId="00000136" w14:textId="77777777" w:rsidR="009B7066" w:rsidRDefault="00B432AF">
      <w:r>
        <w:t>the credit of the Association in such bank, credit union or trust company as may from time to time be</w:t>
      </w:r>
    </w:p>
    <w:p w14:paraId="00000137" w14:textId="77777777" w:rsidR="009B7066" w:rsidRDefault="00B432AF">
      <w:r>
        <w:t>designated by the Board. He/she shall manage the receipt and deposit of membership dues</w:t>
      </w:r>
    </w:p>
    <w:p w14:paraId="00000138" w14:textId="77777777" w:rsidR="009B7066" w:rsidRDefault="00B432AF">
      <w:r>
        <w:t>and other funds and the issuance of cheques from the accounts of the Association and</w:t>
      </w:r>
    </w:p>
    <w:p w14:paraId="00000139" w14:textId="77777777" w:rsidR="009B7066" w:rsidRDefault="00B432AF">
      <w:r>
        <w:t>shall disburse the funds of the Association under the direction of the Board. All cheques or other disbursement of funds of the Association shall be issued by the Treasurer or another officer as determined by the Board.</w:t>
      </w:r>
    </w:p>
    <w:p w14:paraId="0000013A" w14:textId="77777777" w:rsidR="009B7066" w:rsidRDefault="009B7066"/>
    <w:p w14:paraId="0000013B" w14:textId="77777777" w:rsidR="009B7066" w:rsidRDefault="00B432AF">
      <w:r>
        <w:t>5.14.3.2 The Treasurer shall render to the Board, at the regular meeting thereof or</w:t>
      </w:r>
    </w:p>
    <w:p w14:paraId="0000013C" w14:textId="77777777" w:rsidR="009B7066" w:rsidRDefault="00B432AF">
      <w:r>
        <w:t>whenever required of him/her, an account of all his/her/her transactions as Treasurer, and of</w:t>
      </w:r>
    </w:p>
    <w:p w14:paraId="0000013D" w14:textId="77777777" w:rsidR="009B7066" w:rsidRDefault="00B432AF">
      <w:r>
        <w:t>the financial position of the Association. The Treasurer shall, at the Annual General</w:t>
      </w:r>
    </w:p>
    <w:p w14:paraId="0000013E" w14:textId="77777777" w:rsidR="009B7066" w:rsidRDefault="00B432AF">
      <w:r>
        <w:t>Meeting of members, prepare and present a statement and report of all financial</w:t>
      </w:r>
    </w:p>
    <w:p w14:paraId="0000013F" w14:textId="77777777" w:rsidR="009B7066" w:rsidRDefault="00B432AF">
      <w:r>
        <w:t>transactions of the Association over the past year, the financial position of the</w:t>
      </w:r>
    </w:p>
    <w:p w14:paraId="00000140" w14:textId="77777777" w:rsidR="009B7066" w:rsidRDefault="00B432AF">
      <w:r>
        <w:t>Association and the budget for the upcoming year. The Treasurer will confirm the signing officers to the Association's financial institution. He/she shall also perform such other duties as may from time to time be determined by the Board.</w:t>
      </w:r>
    </w:p>
    <w:p w14:paraId="00000141" w14:textId="77777777" w:rsidR="009B7066" w:rsidRDefault="009B7066"/>
    <w:p w14:paraId="00000142" w14:textId="77777777" w:rsidR="009B7066" w:rsidRDefault="00B432AF">
      <w:r>
        <w:t>5.14.3.3 During the absence or inability of the Treasurer, his/her duties and powers shall</w:t>
      </w:r>
    </w:p>
    <w:p w14:paraId="00000143" w14:textId="77777777" w:rsidR="009B7066" w:rsidRDefault="00B432AF">
      <w:r>
        <w:t>be exercised by the Vice President, or such other Director as the Board may from time to</w:t>
      </w:r>
    </w:p>
    <w:p w14:paraId="00000144" w14:textId="77777777" w:rsidR="009B7066" w:rsidRDefault="00B432AF">
      <w:r>
        <w:t>time appoint for the purpose, and if such person exercises any such duty or power the</w:t>
      </w:r>
    </w:p>
    <w:p w14:paraId="00000145" w14:textId="77777777" w:rsidR="009B7066" w:rsidRDefault="00B432AF">
      <w:r>
        <w:t>absence or inability of the Treasurer shall be presumed with respect thereto.</w:t>
      </w:r>
    </w:p>
    <w:p w14:paraId="00000146" w14:textId="77777777" w:rsidR="009B7066" w:rsidRDefault="009B7066"/>
    <w:p w14:paraId="00000147" w14:textId="77777777" w:rsidR="009B7066" w:rsidRDefault="00B432AF">
      <w:r>
        <w:t>5.14.4 PAST PRESIDENT</w:t>
      </w:r>
    </w:p>
    <w:p w14:paraId="00000148" w14:textId="77777777" w:rsidR="009B7066" w:rsidRDefault="009B7066"/>
    <w:p w14:paraId="00000149" w14:textId="77777777" w:rsidR="009B7066" w:rsidRDefault="00B432AF">
      <w:r>
        <w:t>The past President, if elected by the Board, will perform such duties as may be requested by the Board from time to time.</w:t>
      </w:r>
    </w:p>
    <w:p w14:paraId="0000014A" w14:textId="77777777" w:rsidR="009B7066" w:rsidRDefault="009B7066"/>
    <w:p w14:paraId="0000014B" w14:textId="77777777" w:rsidR="009B7066" w:rsidRDefault="00B432AF">
      <w:pPr>
        <w:rPr>
          <w:b/>
          <w:bCs/>
          <w:sz w:val="24"/>
          <w:szCs w:val="24"/>
        </w:rPr>
      </w:pPr>
      <w:r>
        <w:rPr>
          <w:b/>
          <w:bCs/>
          <w:sz w:val="24"/>
          <w:szCs w:val="24"/>
        </w:rPr>
        <w:t xml:space="preserve">SECTION </w:t>
      </w:r>
      <w:proofErr w:type="gramStart"/>
      <w:r>
        <w:rPr>
          <w:b/>
          <w:bCs/>
          <w:sz w:val="24"/>
          <w:szCs w:val="24"/>
        </w:rPr>
        <w:t>6  FINANCIAL</w:t>
      </w:r>
      <w:proofErr w:type="gramEnd"/>
      <w:r>
        <w:rPr>
          <w:b/>
          <w:bCs/>
          <w:sz w:val="24"/>
          <w:szCs w:val="24"/>
        </w:rPr>
        <w:t xml:space="preserve"> MANAGEMENT</w:t>
      </w:r>
    </w:p>
    <w:p w14:paraId="0000014C" w14:textId="77777777" w:rsidR="009B7066" w:rsidRDefault="009B7066"/>
    <w:p w14:paraId="0000014D" w14:textId="77777777" w:rsidR="009B7066" w:rsidRDefault="00B432AF">
      <w:r>
        <w:t xml:space="preserve">6.1 BANKING </w:t>
      </w:r>
    </w:p>
    <w:p w14:paraId="0000014E" w14:textId="77777777" w:rsidR="009B7066" w:rsidRDefault="009B7066"/>
    <w:p w14:paraId="0000014F" w14:textId="77777777" w:rsidR="009B7066" w:rsidRDefault="00B432AF">
      <w:r>
        <w:t xml:space="preserve">6.1.1The Board shall by resolution from time to time designate the bank in which the money, bonds or other securities of the Association shall be placed for safekeeping. </w:t>
      </w:r>
    </w:p>
    <w:p w14:paraId="00000150" w14:textId="77777777" w:rsidR="009B7066" w:rsidRDefault="00B432AF">
      <w:pPr>
        <w:spacing w:before="240" w:after="240"/>
      </w:pPr>
      <w:r>
        <w:t xml:space="preserve">6.1.2 The approval of any financial transactions in the ordinary course of the Association’s operations, up to the amount specified in the budget approved at the annual member’s meeting or </w:t>
      </w:r>
      <w:proofErr w:type="gramStart"/>
      <w:r>
        <w:t>a  maximum</w:t>
      </w:r>
      <w:proofErr w:type="gramEnd"/>
      <w:r>
        <w:t xml:space="preserve"> monetary limit of two thousand dollars  ($2000.00) per arrangement or undertaking, may be entered into on behalf of the Association by any of two of the following Officers who did not incur the expense: President, Vice President, Secretary or Treasurer of the Association. Any contract or financial arrangement in excess of the said monetary limit of one thousand dollars shall be permitted only if approved in advance by a majority of members of the Association at a meeting of members.</w:t>
      </w:r>
    </w:p>
    <w:p w14:paraId="00000151" w14:textId="77777777" w:rsidR="009B7066" w:rsidRDefault="00B432AF">
      <w:r>
        <w:t>6.1.3.Any of the President, Vice President, Secretary or Director-at-Large, together with the Treasurer, may transfer any and all money, cheques, drafts or other property from time to time standing in the name of the Association in its individual or any other capacity or as trustee or otherwise, and may accept in the name and on behalf of the Association transfers of money, cheques, drafts or other property from time to time transferred to the Association, and may affix the corporate seal, if required, to a</w:t>
      </w:r>
      <w:r>
        <w:t xml:space="preserve">ny such transfers or acceptances of transfers, and may make, execute and deliver under the corporate seal any and all instruments in writing necessary or proper for such purposes, including the appointment of an attorney or attorneys to make or accept transfers or real or personal property and of money, grants, donations, inheritances and other monetary contributions, money, </w:t>
      </w:r>
      <w:proofErr w:type="spellStart"/>
      <w:r>
        <w:t>cheques,drafts</w:t>
      </w:r>
      <w:proofErr w:type="spellEnd"/>
      <w:r>
        <w:t xml:space="preserve"> or other property on the books of any company or association.</w:t>
      </w:r>
    </w:p>
    <w:p w14:paraId="00000152" w14:textId="77777777" w:rsidR="009B7066" w:rsidRDefault="00B432AF">
      <w:pPr>
        <w:rPr>
          <w:sz w:val="20"/>
          <w:szCs w:val="20"/>
        </w:rPr>
      </w:pPr>
      <w:r>
        <w:rPr>
          <w:sz w:val="20"/>
          <w:szCs w:val="20"/>
        </w:rPr>
        <w:tab/>
      </w:r>
      <w:r>
        <w:rPr>
          <w:sz w:val="20"/>
          <w:szCs w:val="20"/>
        </w:rPr>
        <w:tab/>
      </w:r>
      <w:r>
        <w:rPr>
          <w:sz w:val="20"/>
          <w:szCs w:val="20"/>
        </w:rPr>
        <w:tab/>
      </w:r>
      <w:r>
        <w:rPr>
          <w:sz w:val="20"/>
          <w:szCs w:val="20"/>
        </w:rPr>
        <w:tab/>
      </w:r>
      <w:r>
        <w:rPr>
          <w:sz w:val="20"/>
          <w:szCs w:val="20"/>
        </w:rPr>
        <w:tab/>
      </w:r>
    </w:p>
    <w:p w14:paraId="00000153" w14:textId="77777777" w:rsidR="009B7066" w:rsidRDefault="00B432AF">
      <w:proofErr w:type="gramStart"/>
      <w:r>
        <w:t>6.1.4  Notwithstanding</w:t>
      </w:r>
      <w:proofErr w:type="gramEnd"/>
      <w:r>
        <w:t xml:space="preserve"> any provisions to the contrary contained in the By-Laws of the Association, the Board may, at any time, by resolution of a two-thirds majority of the Directors present at a duly constituted meeting of the Board, direct the manner in which, and the person or persons by whom, any particular instrument, contract or undertaking of the Association may or shall be executed.</w:t>
      </w:r>
    </w:p>
    <w:p w14:paraId="00000154" w14:textId="77777777" w:rsidR="009B7066" w:rsidRDefault="00B432AF">
      <w:pPr>
        <w:spacing w:before="240" w:after="240"/>
      </w:pPr>
      <w:proofErr w:type="gramStart"/>
      <w:r>
        <w:t>6.2  -</w:t>
      </w:r>
      <w:proofErr w:type="gramEnd"/>
      <w:r>
        <w:t xml:space="preserve"> FISCAL YEAR</w:t>
      </w:r>
    </w:p>
    <w:p w14:paraId="00000155" w14:textId="77777777" w:rsidR="009B7066" w:rsidRDefault="00B432AF">
      <w:r>
        <w:t>The fiscal year of the Association shall terminate on the 30th day of June in each year.</w:t>
      </w:r>
    </w:p>
    <w:p w14:paraId="00000156" w14:textId="77777777" w:rsidR="009B7066" w:rsidRDefault="00B432AF">
      <w:r>
        <w:tab/>
      </w:r>
    </w:p>
    <w:p w14:paraId="00000157" w14:textId="77777777" w:rsidR="009B7066" w:rsidRDefault="00B432AF">
      <w:pPr>
        <w:spacing w:before="240" w:after="240"/>
        <w:rPr>
          <w:b/>
          <w:bCs/>
          <w:sz w:val="24"/>
          <w:szCs w:val="24"/>
        </w:rPr>
      </w:pPr>
      <w:r>
        <w:rPr>
          <w:b/>
          <w:bCs/>
          <w:sz w:val="24"/>
          <w:szCs w:val="24"/>
        </w:rPr>
        <w:t>SECTION 7 - BOOKS AND RECORDS</w:t>
      </w:r>
    </w:p>
    <w:p w14:paraId="00000158" w14:textId="77777777" w:rsidR="009B7066" w:rsidRDefault="00B432AF">
      <w:r>
        <w:t>The Directors shall see that all necessary books and records of the Association required</w:t>
      </w:r>
      <w:r>
        <w:rPr>
          <w:sz w:val="20"/>
          <w:szCs w:val="20"/>
        </w:rPr>
        <w:tab/>
        <w:t xml:space="preserve"> </w:t>
      </w:r>
      <w:r>
        <w:t>by the By-Laws of the Association or by any applicable statute or law are regularly and properly kept by the Secretary and the Treasurer or by such persons as are temporarily appointed in the place of, and to perform the functions of, the Secretary or the Treasurer.</w:t>
      </w:r>
    </w:p>
    <w:p w14:paraId="00000159" w14:textId="77777777" w:rsidR="009B7066" w:rsidRDefault="00B432AF">
      <w:r>
        <w:tab/>
      </w:r>
      <w:r>
        <w:tab/>
      </w:r>
      <w:r>
        <w:tab/>
      </w:r>
      <w:r>
        <w:tab/>
      </w:r>
      <w:r>
        <w:tab/>
      </w:r>
    </w:p>
    <w:p w14:paraId="0000015A" w14:textId="77777777" w:rsidR="009B7066" w:rsidRDefault="00B432AF">
      <w:r>
        <w:tab/>
      </w:r>
      <w:r>
        <w:tab/>
      </w:r>
      <w:r>
        <w:tab/>
      </w:r>
      <w:r>
        <w:tab/>
      </w:r>
      <w:r>
        <w:tab/>
      </w:r>
    </w:p>
    <w:p w14:paraId="0000015B" w14:textId="77777777" w:rsidR="009B7066" w:rsidRDefault="00B432AF">
      <w:pPr>
        <w:rPr>
          <w:b/>
          <w:bCs/>
          <w:sz w:val="24"/>
          <w:szCs w:val="24"/>
        </w:rPr>
      </w:pPr>
      <w:r>
        <w:rPr>
          <w:b/>
          <w:bCs/>
          <w:sz w:val="24"/>
          <w:szCs w:val="24"/>
        </w:rPr>
        <w:t>SECTION 8 - INDEMNIFICATION</w:t>
      </w:r>
    </w:p>
    <w:p w14:paraId="0000015C" w14:textId="77777777" w:rsidR="009B7066" w:rsidRDefault="009B7066">
      <w:pPr>
        <w:rPr>
          <w:b/>
          <w:bCs/>
          <w:sz w:val="24"/>
          <w:szCs w:val="24"/>
        </w:rPr>
      </w:pPr>
    </w:p>
    <w:p w14:paraId="0000015D" w14:textId="77777777" w:rsidR="009B7066" w:rsidRDefault="00B432AF">
      <w:r>
        <w:t>8.1 Every Director and Officer of the Association and his/her heirs, executors and administrators, respectively, shall, from time to time and at all times, be indemnified and saved harmless out of the funds and assets of the Association from and against,</w:t>
      </w:r>
    </w:p>
    <w:p w14:paraId="0000015E" w14:textId="77777777" w:rsidR="009B7066" w:rsidRDefault="00B432AF">
      <w:r>
        <w:tab/>
      </w:r>
      <w:r>
        <w:tab/>
      </w:r>
      <w:r>
        <w:tab/>
      </w:r>
      <w:r>
        <w:tab/>
      </w:r>
      <w:r>
        <w:tab/>
      </w:r>
      <w:r>
        <w:tab/>
        <w:t xml:space="preserve"> </w:t>
      </w:r>
      <w:r>
        <w:tab/>
      </w:r>
      <w:r>
        <w:tab/>
      </w:r>
      <w:r>
        <w:tab/>
      </w:r>
      <w:r>
        <w:tab/>
      </w:r>
      <w:r>
        <w:tab/>
      </w:r>
      <w:r>
        <w:tab/>
      </w:r>
      <w:r>
        <w:tab/>
      </w:r>
      <w:r>
        <w:br/>
        <w:t>(</w:t>
      </w:r>
      <w:proofErr w:type="spellStart"/>
      <w:r>
        <w:t>i</w:t>
      </w:r>
      <w:proofErr w:type="spellEnd"/>
      <w:r>
        <w:t>)  all costs, charges and expenses whatsoever which the Director or Officer sustains or incurs in or about any action, claim, suit or proceeding which is brought, commenced or prosecuted against him or her for, or in respect of, any act, deed matter or things whatsoever made, done or permitted by him or her in or about the execution of the duties of his/her or her office, and</w:t>
      </w:r>
      <w:r>
        <w:b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br/>
      </w:r>
      <w:r>
        <w:t xml:space="preserve">(ii)  all other costs, charges and expenses which the Director or Officer sustains or incurs in or </w:t>
      </w:r>
      <w:r>
        <w:t>about or in relation to the affairs thereof, except in each case such costs, charges or expenses as are occasioned by his/her or her own willful neglect or default or failure to act honestly and in good faith with a view to the best interests of the Association and its Objectives, and the Association shall take out and maintain insurance coverage as determined by the Board from time to time in this regard.</w:t>
      </w:r>
    </w:p>
    <w:p w14:paraId="0000015F" w14:textId="77777777" w:rsidR="009B7066" w:rsidRDefault="009B7066"/>
    <w:p w14:paraId="00000160" w14:textId="77777777" w:rsidR="009B7066" w:rsidRDefault="00B432AF">
      <w:r>
        <w:t>8.2 The Association, by resolution of a majority of two-thirds of the members at a Meeting of members, may also indemnify any Director or officer in such other circumstances as the law may permit or require. Nothing herein shall limit the right of any person entitled to indemnity to claim indemnity apart from the provisions hereof to the extent permitted by law.</w:t>
      </w:r>
    </w:p>
    <w:p w14:paraId="00000161" w14:textId="77777777" w:rsidR="009B7066" w:rsidRDefault="00B432AF">
      <w:r>
        <w:tab/>
      </w:r>
      <w:r>
        <w:tab/>
      </w:r>
      <w:r>
        <w:tab/>
      </w:r>
      <w:r>
        <w:tab/>
      </w:r>
      <w:r>
        <w:tab/>
      </w:r>
    </w:p>
    <w:p w14:paraId="00000162" w14:textId="77777777" w:rsidR="009B7066" w:rsidRDefault="00B432AF">
      <w:pPr>
        <w:rPr>
          <w:b/>
          <w:bCs/>
          <w:sz w:val="24"/>
          <w:szCs w:val="24"/>
        </w:rPr>
      </w:pPr>
      <w:r>
        <w:rPr>
          <w:b/>
          <w:bCs/>
          <w:sz w:val="24"/>
          <w:szCs w:val="24"/>
        </w:rPr>
        <w:t>SECTION 9 - BY-LAW AMENDMENT</w:t>
      </w:r>
    </w:p>
    <w:p w14:paraId="00000163" w14:textId="77777777" w:rsidR="009B7066" w:rsidRDefault="009B7066"/>
    <w:p w14:paraId="00000164" w14:textId="77777777" w:rsidR="009B7066" w:rsidRDefault="00B432AF">
      <w:r>
        <w:rPr>
          <w:sz w:val="24"/>
          <w:szCs w:val="24"/>
        </w:rPr>
        <w:t>T</w:t>
      </w:r>
      <w:r>
        <w:t>his By-law may be amended by a resolution of the Board ratified by a two-thirds (67%) majority vote of all registered members in good standing of the Association in attendance or having provided written proxy at any duly convened Annual General Meeting or special meeting provided that notice of the proposed amendment has been emailed to the last known address or coordinates of each member at least twenty-one (21) days prior to the date of such meeting.</w:t>
      </w:r>
    </w:p>
    <w:p w14:paraId="00000165" w14:textId="77777777" w:rsidR="009B7066" w:rsidRDefault="00B432AF">
      <w:r>
        <w:tab/>
      </w:r>
      <w:r>
        <w:tab/>
      </w:r>
      <w:r>
        <w:tab/>
      </w:r>
      <w:r>
        <w:tab/>
      </w:r>
      <w:r>
        <w:tab/>
      </w:r>
    </w:p>
    <w:p w14:paraId="00000166" w14:textId="77777777" w:rsidR="009B7066" w:rsidRDefault="00B432AF">
      <w:pPr>
        <w:spacing w:before="240" w:after="240"/>
        <w:rPr>
          <w:b/>
          <w:bCs/>
          <w:sz w:val="24"/>
          <w:szCs w:val="24"/>
        </w:rPr>
      </w:pPr>
      <w:r>
        <w:rPr>
          <w:b/>
          <w:bCs/>
          <w:sz w:val="24"/>
          <w:szCs w:val="24"/>
        </w:rPr>
        <w:t>SECTION 10 - CONFLICT WITH OTHER BY-LAWS</w:t>
      </w:r>
    </w:p>
    <w:p w14:paraId="00000167" w14:textId="77777777" w:rsidR="009B7066" w:rsidRDefault="00B432AF">
      <w:r>
        <w:t>The provisions of this By-Law Number 1 shall prevail over any other By-Laws enacted by the Association in the event of any conflict between such other By-Laws and this By- Law Number 1.</w:t>
      </w:r>
    </w:p>
    <w:p w14:paraId="00000168" w14:textId="77777777" w:rsidR="009B7066" w:rsidRDefault="009B7066"/>
    <w:p w14:paraId="00000169" w14:textId="77777777" w:rsidR="009B7066" w:rsidRDefault="00B432AF">
      <w:pPr>
        <w:jc w:val="center"/>
        <w:rPr>
          <w:b/>
          <w:bCs/>
          <w:i/>
          <w:iCs/>
          <w:sz w:val="24"/>
          <w:szCs w:val="24"/>
        </w:rPr>
      </w:pPr>
      <w:r>
        <w:rPr>
          <w:b/>
          <w:bCs/>
          <w:i/>
          <w:iCs/>
          <w:sz w:val="24"/>
          <w:szCs w:val="24"/>
        </w:rPr>
        <w:t>END OF BY-LAW</w:t>
      </w:r>
    </w:p>
    <w:p w14:paraId="0000016A" w14:textId="77777777" w:rsidR="009B7066" w:rsidRDefault="009B7066">
      <w:pPr>
        <w:jc w:val="center"/>
        <w:rPr>
          <w:b/>
          <w:bCs/>
          <w:i/>
          <w:iCs/>
          <w:sz w:val="24"/>
          <w:szCs w:val="24"/>
        </w:rPr>
      </w:pPr>
    </w:p>
    <w:p w14:paraId="0000016B" w14:textId="77777777" w:rsidR="009B7066" w:rsidRDefault="009B7066">
      <w:pPr>
        <w:jc w:val="center"/>
        <w:rPr>
          <w:b/>
          <w:bCs/>
          <w:i/>
          <w:iCs/>
          <w:sz w:val="24"/>
          <w:szCs w:val="24"/>
        </w:rPr>
      </w:pPr>
    </w:p>
    <w:p w14:paraId="0000016C" w14:textId="77777777" w:rsidR="009B7066" w:rsidRDefault="009B7066">
      <w:pPr>
        <w:jc w:val="center"/>
        <w:rPr>
          <w:b/>
          <w:bCs/>
          <w:i/>
          <w:iCs/>
          <w:sz w:val="24"/>
          <w:szCs w:val="24"/>
        </w:rPr>
      </w:pPr>
    </w:p>
    <w:p w14:paraId="0000016D" w14:textId="77777777" w:rsidR="009B7066" w:rsidRDefault="00B432AF">
      <w:r>
        <w:t>ENACTED AND PASSED by the Board of Directors of the</w:t>
      </w:r>
      <w:r>
        <w:rPr>
          <w:b/>
          <w:bCs/>
          <w:i/>
          <w:iCs/>
          <w:sz w:val="20"/>
          <w:szCs w:val="20"/>
        </w:rPr>
        <w:t xml:space="preserve"> </w:t>
      </w:r>
      <w:r>
        <w:t>LAC NOTRE-DAME AND USHER LAKE ASSOCIATION on the 11th day of May, 2026</w:t>
      </w:r>
    </w:p>
    <w:p w14:paraId="0000016E" w14:textId="77777777" w:rsidR="009B7066" w:rsidRDefault="009B7066">
      <w:pPr>
        <w:rPr>
          <w:sz w:val="24"/>
          <w:szCs w:val="24"/>
        </w:rPr>
      </w:pPr>
    </w:p>
    <w:p w14:paraId="0000016F" w14:textId="77777777" w:rsidR="009B7066" w:rsidRDefault="00B432AF">
      <w:r>
        <w:t>APPROVED AND CONFIRMED by the voting members at the annual General Meeting of the LAC NOTRE-DAME AND USHER LAKE ASSOCIATION on the 4th day of July, 2026</w:t>
      </w:r>
    </w:p>
    <w:p w14:paraId="00000170" w14:textId="77777777" w:rsidR="009B7066" w:rsidRDefault="009B7066"/>
    <w:p w14:paraId="00000171" w14:textId="77777777" w:rsidR="009B7066" w:rsidRDefault="009B7066">
      <w:pPr>
        <w:rPr>
          <w:sz w:val="18"/>
          <w:szCs w:val="18"/>
        </w:rPr>
      </w:pPr>
    </w:p>
    <w:sectPr w:rsidR="009B70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E3D9B1-E0EA-426B-AB97-D9F01324F8E1}"/>
  </w:font>
  <w:font w:name="Cambria">
    <w:panose1 w:val="02040503050406030204"/>
    <w:charset w:val="00"/>
    <w:family w:val="roman"/>
    <w:pitch w:val="variable"/>
    <w:sig w:usb0="E00006FF" w:usb1="420024FF" w:usb2="02000000" w:usb3="00000000" w:csb0="0000019F" w:csb1="00000000"/>
    <w:embedRegular r:id="rId2" w:fontKey="{07A351F2-3DCE-4E17-B227-84ACD35547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066"/>
    <w:rsid w:val="004F5364"/>
    <w:rsid w:val="00524D89"/>
    <w:rsid w:val="009B7066"/>
    <w:rsid w:val="00B432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C845AD-819F-4D61-8119-D1720779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5008</Words>
  <Characters>28550</Characters>
  <Application>Microsoft Office Word</Application>
  <DocSecurity>0</DocSecurity>
  <Lines>237</Lines>
  <Paragraphs>66</Paragraphs>
  <ScaleCrop>false</ScaleCrop>
  <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Herweyer</dc:creator>
  <cp:lastModifiedBy>Don Herweyer</cp:lastModifiedBy>
  <cp:revision>2</cp:revision>
  <dcterms:created xsi:type="dcterms:W3CDTF">2026-06-08T15:54:00Z</dcterms:created>
  <dcterms:modified xsi:type="dcterms:W3CDTF">2026-06-08T15:54:00Z</dcterms:modified>
</cp:coreProperties>
</file>