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E1" w:rsidRDefault="00C518E1" w:rsidP="00C518E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Candy Crush</w:t>
      </w:r>
    </w:p>
    <w:p w:rsidR="00C518E1" w:rsidRPr="00C518E1" w:rsidRDefault="00C518E1" w:rsidP="00C518E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The </w:t>
      </w:r>
      <w:proofErr w:type="spellStart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CandyCrush</w:t>
      </w:r>
      <w:proofErr w:type="spellEnd"/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application’s function once fully complete, is to be a match 3 style game that when you load the application it will have a title screen and a level map in which you can select a level to play. It is intended to be suited for all audiences of all ages. It is meant as a fun way to pass time.</w:t>
      </w:r>
    </w:p>
    <w:p w:rsid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C518E1" w:rsidRP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You will need a fully updated and functioning version of Android Studio. You will also need a fully functioning and updated version of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LibGDX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. Once both are installed onto the preferred PC, you can import the project via the import project option in Android Studio.</w:t>
      </w:r>
      <w:r w:rsidR="00C313D4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You can then run the project by connecting an Android device via USB.</w:t>
      </w:r>
    </w:p>
    <w:p w:rsidR="00C518E1" w:rsidRDefault="00C518E1" w:rsidP="00C518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C313D4" w:rsidRDefault="00C313D4" w:rsidP="00C313D4">
      <w:pPr>
        <w:pStyle w:val="ListParagraph"/>
        <w:numPr>
          <w:ilvl w:val="0"/>
          <w:numId w:val="5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Android Studio</w:t>
      </w:r>
    </w:p>
    <w:p w:rsidR="00C313D4" w:rsidRDefault="00C313D4" w:rsidP="00C313D4">
      <w:pPr>
        <w:pStyle w:val="ListParagraph"/>
        <w:numPr>
          <w:ilvl w:val="0"/>
          <w:numId w:val="5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LibGDX</w:t>
      </w:r>
      <w:proofErr w:type="spellEnd"/>
    </w:p>
    <w:p w:rsidR="00C313D4" w:rsidRPr="00C313D4" w:rsidRDefault="00C313D4" w:rsidP="00C313D4">
      <w:pPr>
        <w:pStyle w:val="ListParagraph"/>
        <w:numPr>
          <w:ilvl w:val="0"/>
          <w:numId w:val="5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Functioning Android Device</w:t>
      </w:r>
    </w:p>
    <w:p w:rsidR="00C518E1" w:rsidRDefault="00C518E1" w:rsidP="00C313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313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C313D4" w:rsidRPr="00C313D4" w:rsidRDefault="00C313D4" w:rsidP="00C313D4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Android Studio already comes with a fully functional feature that allows you to run the application on an Android Device, or the desktop, if set up properly.</w:t>
      </w:r>
    </w:p>
    <w:p w:rsid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tests</w:t>
      </w:r>
    </w:p>
    <w:p w:rsidR="00C313D4" w:rsidRPr="00C518E1" w:rsidRDefault="00C313D4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Simply click the green arrow at the top of the screen and select the device that you would like to use and it will run the application. </w:t>
      </w:r>
    </w:p>
    <w:p w:rsidR="00C518E1" w:rsidRPr="00C518E1" w:rsidRDefault="00C518E1" w:rsidP="00C518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C518E1" w:rsidRP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</w:t>
      </w:r>
    </w:p>
    <w:p w:rsidR="00C518E1" w:rsidRPr="00C518E1" w:rsidRDefault="00C313D4" w:rsidP="00C51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are other possible testing platform for your application, like HTML and IOS. But this application does not support those platforms.</w:t>
      </w:r>
    </w:p>
    <w:p w:rsid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Built With</w:t>
      </w:r>
    </w:p>
    <w:p w:rsidR="00C313D4" w:rsidRDefault="00C313D4" w:rsidP="00C313D4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C313D4">
        <w:rPr>
          <w:rFonts w:ascii="Segoe UI" w:eastAsia="Times New Roman" w:hAnsi="Segoe UI" w:cs="Segoe UI"/>
          <w:bCs/>
          <w:color w:val="24292E"/>
          <w:sz w:val="24"/>
          <w:szCs w:val="24"/>
        </w:rPr>
        <w:t>Android Studio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– Programming software</w:t>
      </w:r>
    </w:p>
    <w:p w:rsidR="00C313D4" w:rsidRPr="00C313D4" w:rsidRDefault="00C313D4" w:rsidP="00C313D4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LibGDX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– Graphics software</w:t>
      </w:r>
    </w:p>
    <w:p w:rsidR="00C518E1" w:rsidRP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Contributing</w:t>
      </w:r>
    </w:p>
    <w:p w:rsidR="00C518E1" w:rsidRPr="00C518E1" w:rsidRDefault="00C518E1" w:rsidP="00C51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18E1">
        <w:rPr>
          <w:rFonts w:ascii="Segoe UI" w:eastAsia="Times New Roman" w:hAnsi="Segoe UI" w:cs="Segoe UI"/>
          <w:color w:val="24292E"/>
          <w:sz w:val="24"/>
          <w:szCs w:val="24"/>
        </w:rPr>
        <w:t>Please read </w:t>
      </w:r>
      <w:hyperlink r:id="rId5" w:history="1">
        <w:r w:rsidRPr="00C518E1">
          <w:rPr>
            <w:rFonts w:ascii="Segoe UI" w:eastAsia="Times New Roman" w:hAnsi="Segoe UI" w:cs="Segoe UI"/>
            <w:color w:val="0366D6"/>
            <w:sz w:val="24"/>
            <w:szCs w:val="24"/>
          </w:rPr>
          <w:t>CONTRIBUTING.md</w:t>
        </w:r>
      </w:hyperlink>
      <w:r w:rsidRPr="00C518E1">
        <w:rPr>
          <w:rFonts w:ascii="Segoe UI" w:eastAsia="Times New Roman" w:hAnsi="Segoe UI" w:cs="Segoe UI"/>
          <w:color w:val="24292E"/>
          <w:sz w:val="24"/>
          <w:szCs w:val="24"/>
        </w:rPr>
        <w:t> for details on our code of conduct, and the process for submitting pull requests to us.</w:t>
      </w:r>
    </w:p>
    <w:p w:rsidR="00C518E1" w:rsidRP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Versioning</w:t>
      </w:r>
    </w:p>
    <w:p w:rsidR="00C518E1" w:rsidRPr="00C518E1" w:rsidRDefault="006124B5" w:rsidP="00C518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Incremental versioning was used to version this project.</w:t>
      </w:r>
      <w:bookmarkStart w:id="0" w:name="_GoBack"/>
      <w:bookmarkEnd w:id="0"/>
    </w:p>
    <w:p w:rsid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:rsidR="00C313D4" w:rsidRPr="00C518E1" w:rsidRDefault="00C313D4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Ryan Carpenter – Initial work – Android Studio/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LibGDX</w:t>
      </w:r>
      <w:proofErr w:type="spellEnd"/>
    </w:p>
    <w:p w:rsidR="00C518E1" w:rsidRPr="00C518E1" w:rsidRDefault="00C518E1" w:rsidP="00C518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518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Acknowledgments</w:t>
      </w:r>
    </w:p>
    <w:p w:rsidR="00C518E1" w:rsidRPr="00C518E1" w:rsidRDefault="006124B5" w:rsidP="00C518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Mr.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Linburg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his help in any trouble shooting problems</w:t>
      </w:r>
    </w:p>
    <w:p w:rsidR="003B3090" w:rsidRDefault="003B3090"/>
    <w:sectPr w:rsidR="003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738"/>
    <w:multiLevelType w:val="multilevel"/>
    <w:tmpl w:val="387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7E96"/>
    <w:multiLevelType w:val="multilevel"/>
    <w:tmpl w:val="0AD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10245"/>
    <w:multiLevelType w:val="hybridMultilevel"/>
    <w:tmpl w:val="8B9E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A1DCB"/>
    <w:multiLevelType w:val="hybridMultilevel"/>
    <w:tmpl w:val="75B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97D65"/>
    <w:multiLevelType w:val="multilevel"/>
    <w:tmpl w:val="A27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C1A26"/>
    <w:multiLevelType w:val="hybridMultilevel"/>
    <w:tmpl w:val="A128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E1"/>
    <w:rsid w:val="003B3090"/>
    <w:rsid w:val="006124B5"/>
    <w:rsid w:val="007270EF"/>
    <w:rsid w:val="00C313D4"/>
    <w:rsid w:val="00C5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631B"/>
  <w15:chartTrackingRefBased/>
  <w15:docId w15:val="{A910CF71-6D49-4B3F-86D1-E0D1700D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1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1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1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18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18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8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18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18E1"/>
    <w:rPr>
      <w:b/>
      <w:bCs/>
    </w:rPr>
  </w:style>
  <w:style w:type="character" w:styleId="Emphasis">
    <w:name w:val="Emphasis"/>
    <w:basedOn w:val="DefaultParagraphFont"/>
    <w:uiPriority w:val="20"/>
    <w:qFormat/>
    <w:rsid w:val="00C518E1"/>
    <w:rPr>
      <w:i/>
      <w:iCs/>
    </w:rPr>
  </w:style>
  <w:style w:type="paragraph" w:styleId="ListParagraph">
    <w:name w:val="List Paragraph"/>
    <w:basedOn w:val="Normal"/>
    <w:uiPriority w:val="34"/>
    <w:qFormat/>
    <w:rsid w:val="00C3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PurpleBooth/b24679402957c63ec4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Carpenter</dc:creator>
  <cp:keywords/>
  <dc:description/>
  <cp:lastModifiedBy>Ryan Carpenter</cp:lastModifiedBy>
  <cp:revision>1</cp:revision>
  <dcterms:created xsi:type="dcterms:W3CDTF">2018-01-03T02:57:00Z</dcterms:created>
  <dcterms:modified xsi:type="dcterms:W3CDTF">2018-01-03T03:19:00Z</dcterms:modified>
</cp:coreProperties>
</file>