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Accueil: News, sections, features, “lien”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Blog: Dates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Commerce: price, prices, $, €, £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FAQ: W-questions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Home: submit, envoyer, search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Liste: &lt;ul&gt;, mot très répétés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Recherche: Teaching, Education, About me, email, phone, University, schedule, office, High School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retirer les balises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