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33D9" w14:textId="77777777" w:rsidR="00BA7C28" w:rsidRDefault="00BA7C28">
      <w:pPr>
        <w:rPr>
          <w:rFonts w:asciiTheme="minorHAnsi" w:hAnsiTheme="minorHAnsi"/>
          <w:sz w:val="44"/>
          <w:szCs w:val="44"/>
        </w:rPr>
      </w:pPr>
    </w:p>
    <w:p w14:paraId="36CEB257" w14:textId="77777777" w:rsidR="00BA7C28" w:rsidRDefault="00BA7C28">
      <w:pPr>
        <w:rPr>
          <w:rFonts w:asciiTheme="minorHAnsi" w:hAnsiTheme="minorHAnsi"/>
          <w:sz w:val="44"/>
          <w:szCs w:val="44"/>
        </w:rPr>
      </w:pPr>
    </w:p>
    <w:p w14:paraId="6CDCF64D" w14:textId="1FD90252" w:rsidR="00663A01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>FOR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 xml:space="preserve">(target </w:t>
      </w:r>
      <w:r w:rsidR="00AB10A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users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)</w:t>
      </w:r>
    </w:p>
    <w:p w14:paraId="327DE42F" w14:textId="22A7B911" w:rsidR="00BA7C28" w:rsidRPr="00BA7C28" w:rsidRDefault="00BA7C28">
      <w:pPr>
        <w:rPr>
          <w:rFonts w:asciiTheme="minorHAnsi" w:hAnsiTheme="minorHAnsi"/>
          <w:sz w:val="44"/>
          <w:szCs w:val="44"/>
        </w:rPr>
      </w:pPr>
    </w:p>
    <w:p w14:paraId="17737A6C" w14:textId="04A736E8" w:rsidR="00BA7C28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>WHO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(statement of need or opportunity)</w:t>
      </w:r>
    </w:p>
    <w:p w14:paraId="1DF20B58" w14:textId="69A9F71F" w:rsidR="00BA7C28" w:rsidRPr="00BA7C28" w:rsidRDefault="00BA7C28">
      <w:pPr>
        <w:rPr>
          <w:rFonts w:asciiTheme="minorHAnsi" w:hAnsiTheme="minorHAnsi"/>
          <w:sz w:val="44"/>
          <w:szCs w:val="44"/>
        </w:rPr>
      </w:pPr>
    </w:p>
    <w:p w14:paraId="387A5D65" w14:textId="52512E4E" w:rsidR="00BA7C28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 xml:space="preserve">THE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</w:t>
      </w:r>
      <w:r w:rsidR="003A60F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your app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 xml:space="preserve"> name)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b/>
          <w:bCs/>
          <w:sz w:val="44"/>
          <w:szCs w:val="44"/>
        </w:rPr>
        <w:t xml:space="preserve">IS A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</w:t>
      </w:r>
      <w:r w:rsidR="003A60F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what does your app do?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)</w:t>
      </w:r>
    </w:p>
    <w:p w14:paraId="4DED8EBA" w14:textId="2D894F09" w:rsidR="00BA7C28" w:rsidRPr="00BA7C28" w:rsidRDefault="00BA7C28">
      <w:pPr>
        <w:rPr>
          <w:rFonts w:asciiTheme="minorHAnsi" w:hAnsiTheme="minorHAnsi"/>
          <w:sz w:val="44"/>
          <w:szCs w:val="44"/>
        </w:rPr>
      </w:pPr>
    </w:p>
    <w:p w14:paraId="07A9E177" w14:textId="5259CEF5" w:rsidR="00BA7C28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>THAT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</w:t>
      </w:r>
      <w:r w:rsidR="003A60F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what is your app’s unique selling point?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)</w:t>
      </w:r>
    </w:p>
    <w:p w14:paraId="7D166342" w14:textId="5EEAE55F" w:rsidR="00BA7C28" w:rsidRPr="00BA7C28" w:rsidRDefault="00BA7C28">
      <w:pPr>
        <w:rPr>
          <w:rFonts w:asciiTheme="minorHAnsi" w:hAnsiTheme="minorHAnsi"/>
          <w:sz w:val="44"/>
          <w:szCs w:val="44"/>
        </w:rPr>
      </w:pPr>
    </w:p>
    <w:p w14:paraId="746E4ACB" w14:textId="4C66DE58" w:rsidR="00BA7C28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>UNLIKE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</w:t>
      </w:r>
      <w:r w:rsidR="003A60F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how does your app differ from the competition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)</w:t>
      </w:r>
    </w:p>
    <w:p w14:paraId="3D8725F4" w14:textId="04C7C920" w:rsidR="00BA7C28" w:rsidRPr="00BA7C28" w:rsidRDefault="00BA7C28">
      <w:pPr>
        <w:rPr>
          <w:rFonts w:asciiTheme="minorHAnsi" w:hAnsiTheme="minorHAnsi"/>
          <w:sz w:val="44"/>
          <w:szCs w:val="44"/>
        </w:rPr>
      </w:pPr>
    </w:p>
    <w:p w14:paraId="7F7B8F09" w14:textId="565FDF64" w:rsidR="00BA7C28" w:rsidRPr="00BA7C28" w:rsidRDefault="00BA7C28">
      <w:pPr>
        <w:rPr>
          <w:rFonts w:asciiTheme="minorHAnsi" w:hAnsiTheme="minorHAnsi"/>
          <w:sz w:val="44"/>
          <w:szCs w:val="44"/>
        </w:rPr>
      </w:pPr>
      <w:r w:rsidRPr="00BA7C28">
        <w:rPr>
          <w:rFonts w:asciiTheme="minorHAnsi" w:hAnsiTheme="minorHAnsi"/>
          <w:b/>
          <w:bCs/>
          <w:sz w:val="44"/>
          <w:szCs w:val="44"/>
        </w:rPr>
        <w:t>OUR PRODUCT</w:t>
      </w:r>
      <w:r w:rsidRPr="00BA7C28">
        <w:rPr>
          <w:rFonts w:asciiTheme="minorHAnsi" w:hAnsiTheme="minorHAnsi"/>
          <w:sz w:val="44"/>
          <w:szCs w:val="44"/>
        </w:rPr>
        <w:t xml:space="preserve"> 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(</w:t>
      </w:r>
      <w:r w:rsidR="003A60FB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what is the philosophy behind your app’s existence?</w:t>
      </w:r>
      <w:r w:rsidRPr="00BA7C28">
        <w:rPr>
          <w:rFonts w:asciiTheme="minorHAnsi" w:hAnsiTheme="minorHAnsi"/>
          <w:i/>
          <w:iCs/>
          <w:color w:val="767171" w:themeColor="background2" w:themeShade="80"/>
          <w:sz w:val="44"/>
          <w:szCs w:val="44"/>
        </w:rPr>
        <w:t>)</w:t>
      </w:r>
    </w:p>
    <w:sectPr w:rsidR="00BA7C28" w:rsidRPr="00BA7C28" w:rsidSect="00BA7C2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28"/>
    <w:rsid w:val="000259AD"/>
    <w:rsid w:val="00031A66"/>
    <w:rsid w:val="000558F2"/>
    <w:rsid w:val="000D56D0"/>
    <w:rsid w:val="000D76A4"/>
    <w:rsid w:val="000E66C2"/>
    <w:rsid w:val="00106E6A"/>
    <w:rsid w:val="00124F24"/>
    <w:rsid w:val="00134DC4"/>
    <w:rsid w:val="0014400B"/>
    <w:rsid w:val="00145EF1"/>
    <w:rsid w:val="0014630B"/>
    <w:rsid w:val="00175922"/>
    <w:rsid w:val="001822C8"/>
    <w:rsid w:val="001952B1"/>
    <w:rsid w:val="001A757D"/>
    <w:rsid w:val="001C0645"/>
    <w:rsid w:val="001D04CD"/>
    <w:rsid w:val="001E6BFC"/>
    <w:rsid w:val="00207FD5"/>
    <w:rsid w:val="002568C9"/>
    <w:rsid w:val="0026060A"/>
    <w:rsid w:val="00280A77"/>
    <w:rsid w:val="00285964"/>
    <w:rsid w:val="002A0E54"/>
    <w:rsid w:val="002A60C1"/>
    <w:rsid w:val="002B7946"/>
    <w:rsid w:val="002C6E4E"/>
    <w:rsid w:val="002E057B"/>
    <w:rsid w:val="00362785"/>
    <w:rsid w:val="003A60FB"/>
    <w:rsid w:val="003B693F"/>
    <w:rsid w:val="003C4F13"/>
    <w:rsid w:val="003C7C51"/>
    <w:rsid w:val="003D731D"/>
    <w:rsid w:val="00424BE4"/>
    <w:rsid w:val="0045393A"/>
    <w:rsid w:val="00457706"/>
    <w:rsid w:val="004D5481"/>
    <w:rsid w:val="00543860"/>
    <w:rsid w:val="00546F1A"/>
    <w:rsid w:val="005B23D5"/>
    <w:rsid w:val="005F30D1"/>
    <w:rsid w:val="00657AB7"/>
    <w:rsid w:val="006607B4"/>
    <w:rsid w:val="00663A01"/>
    <w:rsid w:val="00666032"/>
    <w:rsid w:val="006A3ED9"/>
    <w:rsid w:val="00743807"/>
    <w:rsid w:val="007536B2"/>
    <w:rsid w:val="00787709"/>
    <w:rsid w:val="007942D2"/>
    <w:rsid w:val="0079648C"/>
    <w:rsid w:val="007B6140"/>
    <w:rsid w:val="007D34CA"/>
    <w:rsid w:val="007F0DAC"/>
    <w:rsid w:val="007F46C1"/>
    <w:rsid w:val="008241FD"/>
    <w:rsid w:val="008401C7"/>
    <w:rsid w:val="00840A4B"/>
    <w:rsid w:val="00840BBB"/>
    <w:rsid w:val="00850197"/>
    <w:rsid w:val="00851C78"/>
    <w:rsid w:val="00861EEC"/>
    <w:rsid w:val="008A45AE"/>
    <w:rsid w:val="008B58AB"/>
    <w:rsid w:val="008C516D"/>
    <w:rsid w:val="008D3E26"/>
    <w:rsid w:val="008F3376"/>
    <w:rsid w:val="009348CC"/>
    <w:rsid w:val="00945DF9"/>
    <w:rsid w:val="00976551"/>
    <w:rsid w:val="009C5BB3"/>
    <w:rsid w:val="009F1854"/>
    <w:rsid w:val="00A33022"/>
    <w:rsid w:val="00A55B9F"/>
    <w:rsid w:val="00A6592F"/>
    <w:rsid w:val="00A66599"/>
    <w:rsid w:val="00A72324"/>
    <w:rsid w:val="00A820AD"/>
    <w:rsid w:val="00AB10AB"/>
    <w:rsid w:val="00AC18E6"/>
    <w:rsid w:val="00AE2C2F"/>
    <w:rsid w:val="00AE4248"/>
    <w:rsid w:val="00AE765A"/>
    <w:rsid w:val="00B05D1B"/>
    <w:rsid w:val="00B17C11"/>
    <w:rsid w:val="00B52FDB"/>
    <w:rsid w:val="00BA1C26"/>
    <w:rsid w:val="00BA79F1"/>
    <w:rsid w:val="00BA7C28"/>
    <w:rsid w:val="00C14AAF"/>
    <w:rsid w:val="00C14E03"/>
    <w:rsid w:val="00C36F51"/>
    <w:rsid w:val="00C44BCB"/>
    <w:rsid w:val="00C45F7D"/>
    <w:rsid w:val="00CC600E"/>
    <w:rsid w:val="00D113B5"/>
    <w:rsid w:val="00D41EAE"/>
    <w:rsid w:val="00D7702C"/>
    <w:rsid w:val="00D8587F"/>
    <w:rsid w:val="00DC682C"/>
    <w:rsid w:val="00DD70D8"/>
    <w:rsid w:val="00DD71D7"/>
    <w:rsid w:val="00E3767A"/>
    <w:rsid w:val="00E42C91"/>
    <w:rsid w:val="00E4685B"/>
    <w:rsid w:val="00E62170"/>
    <w:rsid w:val="00E65AC1"/>
    <w:rsid w:val="00E71F30"/>
    <w:rsid w:val="00E73ADF"/>
    <w:rsid w:val="00E76FC9"/>
    <w:rsid w:val="00EA5BFA"/>
    <w:rsid w:val="00EC3615"/>
    <w:rsid w:val="00ED2089"/>
    <w:rsid w:val="00ED7063"/>
    <w:rsid w:val="00F16C40"/>
    <w:rsid w:val="00F25241"/>
    <w:rsid w:val="00F568A6"/>
    <w:rsid w:val="00F8677F"/>
    <w:rsid w:val="00F97AA5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0F510"/>
  <w15:chartTrackingRefBased/>
  <w15:docId w15:val="{34980D50-DC69-4C58-B052-021CED19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7C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7C2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d.berketa</dc:creator>
  <cp:keywords/>
  <dc:description/>
  <cp:lastModifiedBy>david berketa</cp:lastModifiedBy>
  <cp:revision>3</cp:revision>
  <dcterms:created xsi:type="dcterms:W3CDTF">2021-05-14T01:32:00Z</dcterms:created>
  <dcterms:modified xsi:type="dcterms:W3CDTF">2021-05-14T01:34:00Z</dcterms:modified>
</cp:coreProperties>
</file>