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862998" wp14:paraId="2C078E63" wp14:textId="5FE49900">
      <w:pPr>
        <w:rPr>
          <w:color w:val="45B0E1" w:themeColor="accent1" w:themeTint="99" w:themeShade="FF"/>
          <w:sz w:val="48"/>
          <w:szCs w:val="48"/>
        </w:rPr>
      </w:pPr>
      <w:r w:rsidRPr="18862998" w:rsidR="707A96F3">
        <w:rPr>
          <w:sz w:val="48"/>
          <w:szCs w:val="48"/>
        </w:rPr>
        <w:t xml:space="preserve">                </w:t>
      </w:r>
      <w:r w:rsidRPr="18862998" w:rsidR="102E5984">
        <w:rPr>
          <w:sz w:val="48"/>
          <w:szCs w:val="48"/>
        </w:rPr>
        <w:t xml:space="preserve">          </w:t>
      </w:r>
      <w:r w:rsidRPr="18862998" w:rsidR="707A96F3">
        <w:rPr>
          <w:color w:val="45B0E1" w:themeColor="accent1" w:themeTint="99" w:themeShade="FF"/>
          <w:sz w:val="48"/>
          <w:szCs w:val="48"/>
        </w:rPr>
        <w:t xml:space="preserve"> </w:t>
      </w:r>
      <w:proofErr w:type="spellStart"/>
      <w:r w:rsidRPr="18862998" w:rsidR="0F700058">
        <w:rPr>
          <w:color w:val="45B0E1" w:themeColor="accent1" w:themeTint="99" w:themeShade="FF"/>
          <w:sz w:val="48"/>
          <w:szCs w:val="48"/>
        </w:rPr>
        <w:t>Gestionare</w:t>
      </w:r>
      <w:proofErr w:type="spellEnd"/>
      <w:r w:rsidRPr="18862998" w:rsidR="707A96F3">
        <w:rPr>
          <w:color w:val="45B0E1" w:themeColor="accent1" w:themeTint="99" w:themeShade="FF"/>
          <w:sz w:val="48"/>
          <w:szCs w:val="48"/>
        </w:rPr>
        <w:t xml:space="preserve"> </w:t>
      </w:r>
      <w:proofErr w:type="spellStart"/>
      <w:r w:rsidRPr="18862998" w:rsidR="707A96F3">
        <w:rPr>
          <w:color w:val="45B0E1" w:themeColor="accent1" w:themeTint="99" w:themeShade="FF"/>
          <w:sz w:val="48"/>
          <w:szCs w:val="48"/>
        </w:rPr>
        <w:t>Studenti</w:t>
      </w:r>
      <w:proofErr w:type="spellEnd"/>
    </w:p>
    <w:p w:rsidR="707A96F3" w:rsidP="18862998" w:rsidRDefault="707A96F3" w14:paraId="270E3372" w14:textId="4AF44A7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18862998" w:rsidR="707A96F3">
        <w:rPr>
          <w:color w:val="45B0E1" w:themeColor="accent1" w:themeTint="99" w:themeShade="FF"/>
          <w:sz w:val="28"/>
          <w:szCs w:val="28"/>
        </w:rPr>
        <w:t>Introducer</w:t>
      </w:r>
      <w:r w:rsidRPr="18862998" w:rsidR="124EBB8C">
        <w:rPr>
          <w:color w:val="45B0E1" w:themeColor="accent1" w:themeTint="99" w:themeShade="FF"/>
          <w:sz w:val="28"/>
          <w:szCs w:val="28"/>
        </w:rPr>
        <w:t>e</w:t>
      </w:r>
      <w:proofErr w:type="spellEnd"/>
      <w:r w:rsidRPr="18862998" w:rsidR="124EBB8C">
        <w:rPr>
          <w:color w:val="45B0E1" w:themeColor="accent1" w:themeTint="99" w:themeShade="FF"/>
          <w:sz w:val="28"/>
          <w:szCs w:val="28"/>
        </w:rPr>
        <w:t>:</w:t>
      </w:r>
      <w:r w:rsidRPr="18862998" w:rsidR="124EBB8C">
        <w:rPr>
          <w:sz w:val="28"/>
          <w:szCs w:val="28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Acest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cod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reprezintă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un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exemplu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implementare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unor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concepte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fundamentale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din Java, cum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ar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fi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utilizarea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claselor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moștenirii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polimorfismului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și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manipularea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fișierelor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Programul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gestionează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date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despre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studenți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permițând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adăugarea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 note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și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calcularea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mediei</w:t>
      </w:r>
      <w:proofErr w:type="spellEnd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18862998" w:rsidR="6DB0BED4">
        <w:rPr>
          <w:rFonts w:ascii="Aptos" w:hAnsi="Aptos" w:eastAsia="Aptos" w:cs="Aptos"/>
          <w:noProof w:val="0"/>
          <w:sz w:val="28"/>
          <w:szCs w:val="28"/>
          <w:lang w:val="en-US"/>
        </w:rPr>
        <w:t>acestora</w:t>
      </w:r>
      <w:proofErr w:type="spellEnd"/>
    </w:p>
    <w:p w:rsidR="18862998" w:rsidP="18862998" w:rsidRDefault="18862998" w14:paraId="5ABAB1C2" w14:textId="4E3A6EF7">
      <w:pPr>
        <w:pStyle w:val="Normal"/>
        <w:ind w:left="720"/>
        <w:rPr>
          <w:sz w:val="28"/>
          <w:szCs w:val="28"/>
        </w:rPr>
      </w:pPr>
    </w:p>
    <w:p w:rsidR="707A96F3" w:rsidP="18862998" w:rsidRDefault="707A96F3" w14:paraId="53AFD265" w14:textId="412F791B">
      <w:pPr>
        <w:pStyle w:val="Normal"/>
        <w:ind w:left="0"/>
        <w:rPr>
          <w:color w:val="45B0E1" w:themeColor="accent1" w:themeTint="99" w:themeShade="FF"/>
          <w:sz w:val="28"/>
          <w:szCs w:val="28"/>
        </w:rPr>
      </w:pPr>
      <w:proofErr w:type="spellStart"/>
      <w:r w:rsidRPr="18862998" w:rsidR="707A96F3">
        <w:rPr>
          <w:color w:val="45B0E1" w:themeColor="accent1" w:themeTint="99" w:themeShade="FF"/>
          <w:sz w:val="28"/>
          <w:szCs w:val="28"/>
        </w:rPr>
        <w:t>Laboratorul</w:t>
      </w:r>
      <w:proofErr w:type="spellEnd"/>
      <w:r w:rsidRPr="18862998" w:rsidR="707A96F3">
        <w:rPr>
          <w:color w:val="45B0E1" w:themeColor="accent1" w:themeTint="99" w:themeShade="FF"/>
          <w:sz w:val="28"/>
          <w:szCs w:val="28"/>
        </w:rPr>
        <w:t xml:space="preserve"> 1:</w:t>
      </w:r>
    </w:p>
    <w:p w:rsidR="707A96F3" w:rsidP="18862998" w:rsidRDefault="707A96F3" w14:paraId="5C06956F" w14:textId="7723BD24">
      <w:pPr>
        <w:pStyle w:val="Normal"/>
        <w:ind w:left="0"/>
        <w:rPr>
          <w:sz w:val="28"/>
          <w:szCs w:val="28"/>
        </w:rPr>
      </w:pPr>
      <w:proofErr w:type="spellStart"/>
      <w:r w:rsidRPr="18862998" w:rsidR="707A96F3">
        <w:rPr>
          <w:sz w:val="28"/>
          <w:szCs w:val="28"/>
        </w:rPr>
        <w:t>Tipuri</w:t>
      </w:r>
      <w:proofErr w:type="spellEnd"/>
      <w:r w:rsidRPr="18862998" w:rsidR="707A96F3">
        <w:rPr>
          <w:sz w:val="28"/>
          <w:szCs w:val="28"/>
        </w:rPr>
        <w:t xml:space="preserve"> valori:</w:t>
      </w:r>
    </w:p>
    <w:p w:rsidR="707A96F3" w:rsidP="18862998" w:rsidRDefault="707A96F3" w14:paraId="1BD59D4A" w14:textId="60D5779C">
      <w:pPr>
        <w:pStyle w:val="Normal"/>
        <w:ind w:left="0"/>
      </w:pPr>
      <w:r w:rsidR="707A96F3">
        <w:drawing>
          <wp:inline wp14:editId="1BB93D5C" wp14:anchorId="1FCC5F48">
            <wp:extent cx="1781424" cy="495369"/>
            <wp:effectExtent l="0" t="0" r="0" b="0"/>
            <wp:docPr id="177162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58d91564b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7FED3" w:rsidP="18862998" w:rsidRDefault="6E97FED3" w14:paraId="307F85FB" w14:textId="59D779D6">
      <w:pPr>
        <w:pStyle w:val="Normal"/>
        <w:ind w:left="0"/>
      </w:pPr>
      <w:r w:rsidR="6E97FED3">
        <w:rPr/>
        <w:t>Functii:</w:t>
      </w:r>
    </w:p>
    <w:p w:rsidR="6E97FED3" w:rsidP="18862998" w:rsidRDefault="6E97FED3" w14:paraId="3DF31647" w14:textId="19148F96">
      <w:pPr>
        <w:pStyle w:val="Normal"/>
        <w:ind w:left="0"/>
      </w:pPr>
      <w:r w:rsidR="6E97FED3">
        <w:drawing>
          <wp:inline wp14:editId="08377C48" wp14:anchorId="3B534513">
            <wp:extent cx="3115110" cy="1705213"/>
            <wp:effectExtent l="0" t="0" r="0" b="0"/>
            <wp:docPr id="301342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8fdc27fa6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7FED3" w:rsidP="18862998" w:rsidRDefault="6E97FED3" w14:paraId="4A865487" w14:textId="22EDEC3E">
      <w:pPr>
        <w:pStyle w:val="Normal"/>
        <w:ind w:left="0"/>
      </w:pPr>
      <w:r w:rsidR="6E97FED3">
        <w:rPr/>
        <w:t>Output</w:t>
      </w:r>
    </w:p>
    <w:p w:rsidR="6E97FED3" w:rsidP="18862998" w:rsidRDefault="6E97FED3" w14:paraId="1345587B" w14:textId="5A752DEF">
      <w:pPr>
        <w:pStyle w:val="Normal"/>
        <w:ind w:left="0"/>
      </w:pPr>
      <w:r w:rsidR="6E97FED3">
        <w:drawing>
          <wp:inline wp14:editId="55FF2B83" wp14:anchorId="1CF0CDAD">
            <wp:extent cx="5943600" cy="371475"/>
            <wp:effectExtent l="0" t="0" r="0" b="0"/>
            <wp:docPr id="530819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bc9d3b94a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7FED3" w:rsidP="18862998" w:rsidRDefault="6E97FED3" w14:paraId="10C433F2" w14:textId="75FAD82F">
      <w:pPr>
        <w:pStyle w:val="Normal"/>
        <w:ind w:left="0"/>
        <w:rPr>
          <w:color w:val="45B0E1" w:themeColor="accent1" w:themeTint="99" w:themeShade="FF"/>
        </w:rPr>
      </w:pPr>
      <w:proofErr w:type="spellStart"/>
      <w:r w:rsidRPr="18862998" w:rsidR="6E97FED3">
        <w:rPr>
          <w:color w:val="45B0E1" w:themeColor="accent1" w:themeTint="99" w:themeShade="FF"/>
        </w:rPr>
        <w:t>Laboratorul</w:t>
      </w:r>
      <w:proofErr w:type="spellEnd"/>
      <w:r w:rsidRPr="18862998" w:rsidR="6E97FED3">
        <w:rPr>
          <w:color w:val="45B0E1" w:themeColor="accent1" w:themeTint="99" w:themeShade="FF"/>
        </w:rPr>
        <w:t xml:space="preserve"> 2:</w:t>
      </w:r>
    </w:p>
    <w:p w:rsidR="18862998" w:rsidP="18862998" w:rsidRDefault="18862998" w14:paraId="0146F783" w14:textId="099E6B67">
      <w:pPr>
        <w:pStyle w:val="Normal"/>
        <w:ind w:left="0"/>
      </w:pPr>
    </w:p>
    <w:p w:rsidR="6E97FED3" w:rsidP="18862998" w:rsidRDefault="6E97FED3" w14:paraId="3A6BB6C1" w14:textId="613086AC">
      <w:pPr>
        <w:pStyle w:val="Normal"/>
        <w:ind w:left="0"/>
      </w:pPr>
      <w:r w:rsidR="6E97FED3">
        <w:rPr/>
        <w:t>While:</w:t>
      </w:r>
    </w:p>
    <w:p w:rsidR="6E97FED3" w:rsidP="18862998" w:rsidRDefault="6E97FED3" w14:paraId="5AC88931" w14:textId="05AC9894">
      <w:pPr>
        <w:pStyle w:val="Normal"/>
        <w:ind w:left="0"/>
      </w:pPr>
      <w:r w:rsidR="6E97FED3">
        <w:drawing>
          <wp:inline wp14:editId="49F93702" wp14:anchorId="1D4E2858">
            <wp:extent cx="5943600" cy="1304925"/>
            <wp:effectExtent l="0" t="0" r="0" b="0"/>
            <wp:docPr id="4640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07794c050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7FED3" w:rsidP="18862998" w:rsidRDefault="6E97FED3" w14:paraId="0D4B3676" w14:textId="41AE1ED8">
      <w:pPr>
        <w:pStyle w:val="Normal"/>
        <w:ind w:left="0"/>
      </w:pPr>
      <w:r w:rsidR="6E97FED3">
        <w:rPr/>
        <w:t>For:</w:t>
      </w:r>
    </w:p>
    <w:p w:rsidR="6E97FED3" w:rsidP="18862998" w:rsidRDefault="6E97FED3" w14:paraId="1AC75EB2" w14:textId="3CBC36D2">
      <w:pPr>
        <w:pStyle w:val="Normal"/>
        <w:ind w:left="0"/>
      </w:pPr>
      <w:r w:rsidR="6E97FED3">
        <w:drawing>
          <wp:inline wp14:editId="0D7FB68A" wp14:anchorId="305BBFC0">
            <wp:extent cx="4096322" cy="638264"/>
            <wp:effectExtent l="0" t="0" r="0" b="0"/>
            <wp:docPr id="59477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3f7788e2a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1ED6E032" w14:textId="66B7D220">
      <w:pPr>
        <w:pStyle w:val="Normal"/>
        <w:ind w:left="0"/>
      </w:pPr>
    </w:p>
    <w:p w:rsidR="6E97FED3" w:rsidP="18862998" w:rsidRDefault="6E97FED3" w14:paraId="287E0A21" w14:textId="05FFD27E">
      <w:pPr>
        <w:pStyle w:val="Normal"/>
        <w:ind w:left="0"/>
      </w:pPr>
      <w:r w:rsidR="6E97FED3">
        <w:rPr/>
        <w:t>If:</w:t>
      </w:r>
    </w:p>
    <w:p w:rsidR="6E97FED3" w:rsidP="18862998" w:rsidRDefault="6E97FED3" w14:paraId="52813CAF" w14:textId="5F2EE519">
      <w:pPr>
        <w:pStyle w:val="Normal"/>
        <w:ind w:left="0"/>
      </w:pPr>
      <w:r w:rsidR="6E97FED3">
        <w:drawing>
          <wp:inline wp14:editId="6D2DBE32" wp14:anchorId="5C479125">
            <wp:extent cx="4048690" cy="743054"/>
            <wp:effectExtent l="0" t="0" r="0" b="0"/>
            <wp:docPr id="103948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7d698ad94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594A8360" w14:textId="1DCF9E51">
      <w:pPr>
        <w:pStyle w:val="Normal"/>
        <w:ind w:left="0"/>
      </w:pPr>
    </w:p>
    <w:p w:rsidR="6E97FED3" w:rsidP="18862998" w:rsidRDefault="6E97FED3" w14:paraId="3B747286" w14:textId="048E0243">
      <w:pPr>
        <w:pStyle w:val="Normal"/>
        <w:ind w:left="0"/>
        <w:rPr>
          <w:color w:val="45B0E1" w:themeColor="accent1" w:themeTint="99" w:themeShade="FF"/>
        </w:rPr>
      </w:pPr>
      <w:proofErr w:type="spellStart"/>
      <w:r w:rsidRPr="18862998" w:rsidR="6E97FED3">
        <w:rPr>
          <w:color w:val="45B0E1" w:themeColor="accent1" w:themeTint="99" w:themeShade="FF"/>
        </w:rPr>
        <w:t>Laborator</w:t>
      </w:r>
      <w:proofErr w:type="spellEnd"/>
      <w:r w:rsidRPr="18862998" w:rsidR="6E97FED3">
        <w:rPr>
          <w:color w:val="45B0E1" w:themeColor="accent1" w:themeTint="99" w:themeShade="FF"/>
        </w:rPr>
        <w:t xml:space="preserve"> 3:</w:t>
      </w:r>
    </w:p>
    <w:p w:rsidR="18862998" w:rsidP="18862998" w:rsidRDefault="18862998" w14:paraId="348D6497" w14:textId="715F82A5">
      <w:pPr>
        <w:pStyle w:val="Normal"/>
        <w:ind w:left="0"/>
      </w:pPr>
    </w:p>
    <w:p w:rsidR="48B68CCE" w:rsidP="18862998" w:rsidRDefault="48B68CCE" w14:paraId="3810F443" w14:textId="5CAABA96">
      <w:pPr>
        <w:pStyle w:val="Normal"/>
        <w:ind w:left="0"/>
      </w:pPr>
      <w:r w:rsidR="48B68CCE">
        <w:rPr/>
        <w:t>ArrayList</w:t>
      </w:r>
    </w:p>
    <w:p w:rsidR="48B68CCE" w:rsidP="18862998" w:rsidRDefault="48B68CCE" w14:paraId="74B81916" w14:textId="47B54EBA">
      <w:pPr>
        <w:pStyle w:val="Normal"/>
        <w:ind w:left="0"/>
      </w:pPr>
      <w:r w:rsidR="48B68CCE">
        <w:drawing>
          <wp:inline wp14:editId="48E230B1" wp14:anchorId="699BA42E">
            <wp:extent cx="2457793" cy="276264"/>
            <wp:effectExtent l="0" t="0" r="0" b="0"/>
            <wp:docPr id="375105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837bbbba9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7BDEF2E1" w14:textId="40464E83">
      <w:pPr>
        <w:pStyle w:val="Normal"/>
        <w:ind w:left="0"/>
      </w:pPr>
    </w:p>
    <w:p w:rsidR="5A19D4C5" w:rsidP="18862998" w:rsidRDefault="5A19D4C5" w14:paraId="74CFB47F" w14:textId="217C5920">
      <w:pPr>
        <w:pStyle w:val="Normal"/>
        <w:ind w:left="0"/>
      </w:pPr>
      <w:r w:rsidR="5A19D4C5">
        <w:rPr/>
        <w:t>Add</w:t>
      </w:r>
    </w:p>
    <w:p w:rsidR="5A19D4C5" w:rsidP="18862998" w:rsidRDefault="5A19D4C5" w14:paraId="01C9A7E9" w14:textId="6C4EDBC3">
      <w:pPr>
        <w:pStyle w:val="Normal"/>
        <w:ind w:left="0"/>
      </w:pPr>
      <w:r w:rsidR="5A19D4C5">
        <w:drawing>
          <wp:inline wp14:editId="37BE9374" wp14:anchorId="2ED500CE">
            <wp:extent cx="2172003" cy="457264"/>
            <wp:effectExtent l="0" t="0" r="0" b="0"/>
            <wp:docPr id="89245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48533312f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2E637F8D" w14:textId="485C9EEA">
      <w:pPr>
        <w:pStyle w:val="Normal"/>
        <w:ind w:left="0"/>
      </w:pPr>
    </w:p>
    <w:p w:rsidR="18862998" w:rsidP="18862998" w:rsidRDefault="18862998" w14:paraId="1D917503" w14:textId="0ED34B1A">
      <w:pPr>
        <w:pStyle w:val="Normal"/>
        <w:ind w:left="0"/>
      </w:pPr>
    </w:p>
    <w:p w:rsidR="18862998" w:rsidP="18862998" w:rsidRDefault="18862998" w14:paraId="450E9AA6" w14:textId="22DFF3A1">
      <w:pPr>
        <w:pStyle w:val="Normal"/>
        <w:ind w:left="0"/>
      </w:pPr>
    </w:p>
    <w:p w:rsidR="18862998" w:rsidP="18862998" w:rsidRDefault="18862998" w14:paraId="32A97DA6" w14:textId="1968B401">
      <w:pPr>
        <w:pStyle w:val="Normal"/>
        <w:ind w:left="0"/>
      </w:pPr>
    </w:p>
    <w:p w:rsidR="18862998" w:rsidP="18862998" w:rsidRDefault="18862998" w14:paraId="675D02C9" w14:textId="4E66A07E">
      <w:pPr>
        <w:pStyle w:val="Normal"/>
        <w:ind w:left="0"/>
      </w:pPr>
    </w:p>
    <w:p w:rsidR="18862998" w:rsidP="18862998" w:rsidRDefault="18862998" w14:paraId="5328392E" w14:textId="420B75D6">
      <w:pPr>
        <w:pStyle w:val="Normal"/>
        <w:ind w:left="0"/>
      </w:pPr>
    </w:p>
    <w:p w:rsidR="18862998" w:rsidP="18862998" w:rsidRDefault="18862998" w14:paraId="6072AE78" w14:textId="23C62DFC">
      <w:pPr>
        <w:pStyle w:val="Normal"/>
        <w:ind w:left="0"/>
      </w:pPr>
    </w:p>
    <w:p w:rsidR="18862998" w:rsidP="18862998" w:rsidRDefault="18862998" w14:paraId="0DF6D593" w14:textId="4C919EF8">
      <w:pPr>
        <w:pStyle w:val="Normal"/>
        <w:ind w:left="0"/>
      </w:pPr>
    </w:p>
    <w:p w:rsidR="18862998" w:rsidP="18862998" w:rsidRDefault="18862998" w14:paraId="4477CBBD" w14:textId="314886F6">
      <w:pPr>
        <w:pStyle w:val="Normal"/>
        <w:ind w:left="0"/>
      </w:pPr>
    </w:p>
    <w:p w:rsidR="47563152" w:rsidP="18862998" w:rsidRDefault="47563152" w14:paraId="1F6D521D" w14:textId="4FFDA01E">
      <w:pPr>
        <w:pStyle w:val="Normal"/>
        <w:ind w:left="0"/>
        <w:rPr>
          <w:color w:val="45B0E1" w:themeColor="accent1" w:themeTint="99" w:themeShade="FF"/>
        </w:rPr>
      </w:pPr>
      <w:proofErr w:type="spellStart"/>
      <w:r w:rsidRPr="18862998" w:rsidR="47563152">
        <w:rPr>
          <w:color w:val="45B0E1" w:themeColor="accent1" w:themeTint="99" w:themeShade="FF"/>
        </w:rPr>
        <w:t>Laboratorul</w:t>
      </w:r>
      <w:proofErr w:type="spellEnd"/>
      <w:r w:rsidRPr="18862998" w:rsidR="47563152">
        <w:rPr>
          <w:color w:val="45B0E1" w:themeColor="accent1" w:themeTint="99" w:themeShade="FF"/>
        </w:rPr>
        <w:t xml:space="preserve"> 4:</w:t>
      </w:r>
    </w:p>
    <w:p w:rsidR="18862998" w:rsidP="18862998" w:rsidRDefault="18862998" w14:paraId="551C6B6D" w14:textId="7D57B7FE">
      <w:pPr>
        <w:pStyle w:val="Normal"/>
        <w:ind w:left="0"/>
      </w:pPr>
    </w:p>
    <w:p w:rsidR="6050D3A5" w:rsidP="18862998" w:rsidRDefault="6050D3A5" w14:paraId="0CA71AF7" w14:textId="1F864A0C">
      <w:pPr>
        <w:pStyle w:val="Normal"/>
        <w:ind w:left="0"/>
      </w:pPr>
      <w:r w:rsidR="6050D3A5">
        <w:rPr/>
        <w:t xml:space="preserve">Clase cu </w:t>
      </w:r>
      <w:proofErr w:type="spellStart"/>
      <w:r w:rsidR="6050D3A5">
        <w:rPr/>
        <w:t>metode</w:t>
      </w:r>
      <w:proofErr w:type="spellEnd"/>
      <w:r w:rsidR="6050D3A5">
        <w:rPr/>
        <w:t xml:space="preserve"> get:</w:t>
      </w:r>
    </w:p>
    <w:p w:rsidR="18862998" w:rsidP="18862998" w:rsidRDefault="18862998" w14:paraId="0BFF7760" w14:textId="5E4D84B0">
      <w:pPr>
        <w:pStyle w:val="Normal"/>
        <w:ind w:left="0"/>
      </w:pPr>
    </w:p>
    <w:p w:rsidR="6050D3A5" w:rsidP="18862998" w:rsidRDefault="6050D3A5" w14:paraId="5E0EE5BE" w14:textId="281463FC">
      <w:pPr>
        <w:pStyle w:val="Normal"/>
        <w:ind w:left="0"/>
      </w:pPr>
      <w:r w:rsidR="6050D3A5">
        <w:drawing>
          <wp:inline wp14:editId="3FE0B171" wp14:anchorId="65C9F132">
            <wp:extent cx="4829175" cy="3448050"/>
            <wp:effectExtent l="0" t="0" r="0" b="0"/>
            <wp:docPr id="204910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2e7398275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60D2147C" w14:textId="1E972246">
      <w:pPr>
        <w:pStyle w:val="Normal"/>
        <w:ind w:left="0"/>
      </w:pPr>
    </w:p>
    <w:p w:rsidR="6050D3A5" w:rsidP="18862998" w:rsidRDefault="6050D3A5" w14:paraId="4D3ABE8A" w14:textId="18E4704B">
      <w:pPr>
        <w:pStyle w:val="Normal"/>
        <w:ind w:left="0"/>
        <w:rPr>
          <w:color w:val="45B0E1" w:themeColor="accent1" w:themeTint="99" w:themeShade="FF"/>
        </w:rPr>
      </w:pPr>
      <w:proofErr w:type="spellStart"/>
      <w:r w:rsidRPr="18862998" w:rsidR="6050D3A5">
        <w:rPr>
          <w:color w:val="45B0E1" w:themeColor="accent1" w:themeTint="99" w:themeShade="FF"/>
        </w:rPr>
        <w:t>Laboratorul</w:t>
      </w:r>
      <w:proofErr w:type="spellEnd"/>
      <w:r w:rsidRPr="18862998" w:rsidR="6050D3A5">
        <w:rPr>
          <w:color w:val="45B0E1" w:themeColor="accent1" w:themeTint="99" w:themeShade="FF"/>
        </w:rPr>
        <w:t xml:space="preserve"> 5:</w:t>
      </w:r>
    </w:p>
    <w:p w:rsidR="6C2E6D20" w:rsidP="18862998" w:rsidRDefault="6C2E6D20" w14:paraId="3949F1A5" w14:textId="40E2973C">
      <w:pPr>
        <w:pStyle w:val="Normal"/>
        <w:ind w:left="0"/>
      </w:pPr>
      <w:proofErr w:type="spellStart"/>
      <w:r w:rsidR="6C2E6D20">
        <w:rPr/>
        <w:t>Clasa</w:t>
      </w:r>
      <w:proofErr w:type="spellEnd"/>
      <w:r w:rsidR="6C2E6D20">
        <w:rPr/>
        <w:t xml:space="preserve"> abstracta:</w:t>
      </w:r>
    </w:p>
    <w:p w:rsidR="6C2E6D20" w:rsidP="18862998" w:rsidRDefault="6C2E6D20" w14:paraId="7D3C7AA5" w14:textId="2AA4F08F">
      <w:pPr>
        <w:pStyle w:val="Normal"/>
        <w:ind w:left="0"/>
      </w:pPr>
      <w:r w:rsidR="6C2E6D20">
        <w:drawing>
          <wp:inline wp14:editId="59C5C2BB" wp14:anchorId="010B3E4C">
            <wp:extent cx="3400900" cy="704948"/>
            <wp:effectExtent l="0" t="0" r="0" b="0"/>
            <wp:docPr id="1587880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0346f6295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E6D20" w:rsidP="18862998" w:rsidRDefault="6C2E6D20" w14:paraId="673BEA9D" w14:textId="18B798ED">
      <w:pPr>
        <w:pStyle w:val="Normal"/>
        <w:ind w:left="0"/>
      </w:pPr>
      <w:proofErr w:type="spellStart"/>
      <w:r w:rsidR="6C2E6D20">
        <w:rPr/>
        <w:t>Clasa</w:t>
      </w:r>
      <w:proofErr w:type="spellEnd"/>
      <w:r w:rsidR="6C2E6D20">
        <w:rPr/>
        <w:t xml:space="preserve"> care </w:t>
      </w:r>
      <w:proofErr w:type="spellStart"/>
      <w:r w:rsidR="6C2E6D20">
        <w:rPr/>
        <w:t>extinde</w:t>
      </w:r>
      <w:proofErr w:type="spellEnd"/>
      <w:r w:rsidR="6C2E6D20">
        <w:rPr/>
        <w:t xml:space="preserve"> </w:t>
      </w:r>
      <w:proofErr w:type="spellStart"/>
      <w:r w:rsidR="6C2E6D20">
        <w:rPr/>
        <w:t>clasa</w:t>
      </w:r>
      <w:proofErr w:type="spellEnd"/>
      <w:r w:rsidR="6C2E6D20">
        <w:rPr/>
        <w:t xml:space="preserve"> abstracta:</w:t>
      </w:r>
    </w:p>
    <w:p w:rsidR="6C2E6D20" w:rsidP="18862998" w:rsidRDefault="6C2E6D20" w14:paraId="6F921190" w14:textId="3D64BA06">
      <w:pPr>
        <w:pStyle w:val="Normal"/>
        <w:ind w:left="0"/>
      </w:pPr>
      <w:r w:rsidR="6C2E6D20">
        <w:drawing>
          <wp:inline wp14:editId="24F51571" wp14:anchorId="5C65046B">
            <wp:extent cx="3448531" cy="628738"/>
            <wp:effectExtent l="0" t="0" r="0" b="0"/>
            <wp:docPr id="112866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22d4f46c3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64CACA4E" w14:textId="6177DCAB">
      <w:pPr>
        <w:pStyle w:val="Normal"/>
        <w:ind w:left="0"/>
      </w:pPr>
    </w:p>
    <w:p w:rsidR="18862998" w:rsidP="18862998" w:rsidRDefault="18862998" w14:paraId="05EEA39E" w14:textId="53F24A8B">
      <w:pPr>
        <w:pStyle w:val="Normal"/>
        <w:ind w:left="0"/>
      </w:pPr>
    </w:p>
    <w:p w:rsidR="6C2E6D20" w:rsidP="18862998" w:rsidRDefault="6C2E6D20" w14:paraId="2985B09C" w14:textId="3D2477F4">
      <w:pPr>
        <w:pStyle w:val="Normal"/>
        <w:ind w:left="0"/>
        <w:rPr>
          <w:color w:val="45B0E1" w:themeColor="accent1" w:themeTint="99" w:themeShade="FF"/>
        </w:rPr>
      </w:pPr>
      <w:proofErr w:type="spellStart"/>
      <w:r w:rsidRPr="18862998" w:rsidR="6C2E6D20">
        <w:rPr>
          <w:color w:val="45B0E1" w:themeColor="accent1" w:themeTint="99" w:themeShade="FF"/>
        </w:rPr>
        <w:t>Laboratorul</w:t>
      </w:r>
      <w:proofErr w:type="spellEnd"/>
      <w:r w:rsidRPr="18862998" w:rsidR="6C2E6D20">
        <w:rPr>
          <w:color w:val="45B0E1" w:themeColor="accent1" w:themeTint="99" w:themeShade="FF"/>
        </w:rPr>
        <w:t xml:space="preserve"> 6:</w:t>
      </w:r>
    </w:p>
    <w:p w:rsidR="18862998" w:rsidP="18862998" w:rsidRDefault="18862998" w14:paraId="2F43865F" w14:textId="59C00186">
      <w:pPr>
        <w:pStyle w:val="Normal"/>
        <w:ind w:left="0"/>
      </w:pPr>
    </w:p>
    <w:p w:rsidR="6C2E6D20" w:rsidP="18862998" w:rsidRDefault="6C2E6D20" w14:paraId="1668BF60" w14:textId="7FE4107A">
      <w:pPr>
        <w:pStyle w:val="Normal"/>
        <w:ind w:left="0"/>
      </w:pPr>
      <w:r w:rsidR="6C2E6D20">
        <w:drawing>
          <wp:inline wp14:editId="4DD19068" wp14:anchorId="5A335D37">
            <wp:extent cx="5801534" cy="657317"/>
            <wp:effectExtent l="0" t="0" r="0" b="0"/>
            <wp:docPr id="108899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eb2c956ad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15D12" w:rsidP="18862998" w:rsidRDefault="48015D12" w14:paraId="472367C6" w14:textId="60CEA270">
      <w:pPr>
        <w:pStyle w:val="Normal"/>
        <w:ind w:left="0"/>
        <w:rPr>
          <w:color w:val="45B0E1" w:themeColor="accent1" w:themeTint="99" w:themeShade="FF"/>
        </w:rPr>
      </w:pPr>
      <w:proofErr w:type="spellStart"/>
      <w:r w:rsidRPr="18862998" w:rsidR="48015D12">
        <w:rPr>
          <w:color w:val="45B0E1" w:themeColor="accent1" w:themeTint="99" w:themeShade="FF"/>
        </w:rPr>
        <w:t>Laboratorul</w:t>
      </w:r>
      <w:proofErr w:type="spellEnd"/>
      <w:r w:rsidRPr="18862998" w:rsidR="48015D12">
        <w:rPr>
          <w:color w:val="45B0E1" w:themeColor="accent1" w:themeTint="99" w:themeShade="FF"/>
        </w:rPr>
        <w:t xml:space="preserve"> 7:</w:t>
      </w:r>
    </w:p>
    <w:p w:rsidR="18862998" w:rsidP="18862998" w:rsidRDefault="18862998" w14:paraId="758B2C75" w14:textId="754691D4">
      <w:pPr>
        <w:pStyle w:val="Normal"/>
        <w:ind w:left="0"/>
      </w:pPr>
    </w:p>
    <w:p w:rsidR="0BD730EC" w:rsidP="18862998" w:rsidRDefault="0BD730EC" w14:paraId="0DEEE8E0" w14:textId="408344EF">
      <w:pPr>
        <w:pStyle w:val="Normal"/>
        <w:ind w:left="0"/>
      </w:pPr>
      <w:r w:rsidR="0BD730EC">
        <w:drawing>
          <wp:inline wp14:editId="064AE3EF" wp14:anchorId="30379C48">
            <wp:extent cx="5753098" cy="5943600"/>
            <wp:effectExtent l="0" t="0" r="0" b="0"/>
            <wp:docPr id="206215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ecea3d24e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D3F1C" w:rsidP="18862998" w:rsidRDefault="7C8D3F1C" w14:paraId="27FD01A8" w14:textId="5E889036">
      <w:pPr>
        <w:pStyle w:val="Normal"/>
        <w:ind w:left="0"/>
        <w:rPr>
          <w:color w:val="45B0E1" w:themeColor="accent1" w:themeTint="99" w:themeShade="FF"/>
        </w:rPr>
      </w:pPr>
      <w:proofErr w:type="spellStart"/>
      <w:r w:rsidRPr="18862998" w:rsidR="7C8D3F1C">
        <w:rPr>
          <w:color w:val="45B0E1" w:themeColor="accent1" w:themeTint="99" w:themeShade="FF"/>
        </w:rPr>
        <w:t>Laboratorul</w:t>
      </w:r>
      <w:proofErr w:type="spellEnd"/>
      <w:r w:rsidRPr="18862998" w:rsidR="7C8D3F1C">
        <w:rPr>
          <w:color w:val="45B0E1" w:themeColor="accent1" w:themeTint="99" w:themeShade="FF"/>
        </w:rPr>
        <w:t xml:space="preserve"> 9:</w:t>
      </w:r>
    </w:p>
    <w:p w:rsidR="18862998" w:rsidP="18862998" w:rsidRDefault="18862998" w14:paraId="6DE65C52" w14:textId="59D7ADEA">
      <w:pPr>
        <w:pStyle w:val="Normal"/>
        <w:ind w:left="0"/>
      </w:pPr>
    </w:p>
    <w:p w:rsidR="18862998" w:rsidP="18862998" w:rsidRDefault="18862998" w14:paraId="0341D3C4" w14:textId="3E73DBC6">
      <w:pPr>
        <w:pStyle w:val="Normal"/>
        <w:ind w:left="0"/>
      </w:pPr>
    </w:p>
    <w:p w:rsidR="7C8D3F1C" w:rsidP="18862998" w:rsidRDefault="7C8D3F1C" w14:paraId="77B5F0EC" w14:textId="7BAFE092">
      <w:pPr>
        <w:pStyle w:val="Normal"/>
        <w:ind w:left="0"/>
      </w:pPr>
      <w:r w:rsidR="7C8D3F1C">
        <w:drawing>
          <wp:inline wp14:editId="787D0B93" wp14:anchorId="19F685A9">
            <wp:extent cx="4248150" cy="5943600"/>
            <wp:effectExtent l="0" t="0" r="0" b="0"/>
            <wp:docPr id="207717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f4a8dd1b9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6B1F8243" w14:textId="5C88390E">
      <w:pPr>
        <w:pStyle w:val="Normal"/>
        <w:ind w:left="0"/>
      </w:pPr>
    </w:p>
    <w:p w:rsidR="7C8D3F1C" w:rsidP="18862998" w:rsidRDefault="7C8D3F1C" w14:paraId="0C840F7A" w14:textId="2798641F">
      <w:pPr>
        <w:pStyle w:val="Normal"/>
        <w:ind w:left="0"/>
      </w:pPr>
      <w:r w:rsidR="7C8D3F1C">
        <w:drawing>
          <wp:inline wp14:editId="29948D91" wp14:anchorId="057ED2E7">
            <wp:extent cx="1679452" cy="3496063"/>
            <wp:effectExtent l="0" t="0" r="0" b="0"/>
            <wp:docPr id="953130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b427cd450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452" cy="34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62998" w:rsidP="18862998" w:rsidRDefault="18862998" w14:paraId="4B56E738" w14:textId="1B47C0BC">
      <w:pPr>
        <w:pStyle w:val="Normal"/>
        <w:ind w:left="0"/>
      </w:pPr>
    </w:p>
    <w:p w:rsidR="18862998" w:rsidP="18862998" w:rsidRDefault="18862998" w14:paraId="60F50C19" w14:textId="3366D1A9">
      <w:pPr>
        <w:pStyle w:val="Normal"/>
        <w:ind w:left="0"/>
      </w:pPr>
    </w:p>
    <w:p w:rsidR="18862998" w:rsidP="18862998" w:rsidRDefault="18862998" w14:paraId="252B11B3" w14:textId="34C85347">
      <w:pPr>
        <w:pStyle w:val="Normal"/>
        <w:ind w:left="0"/>
      </w:pPr>
    </w:p>
    <w:p w:rsidR="18862998" w:rsidP="18862998" w:rsidRDefault="18862998" w14:paraId="65B7810D" w14:textId="5E347BBE">
      <w:pPr>
        <w:pStyle w:val="Normal"/>
        <w:ind w:left="0"/>
      </w:pPr>
    </w:p>
    <w:p w:rsidR="18862998" w:rsidP="18862998" w:rsidRDefault="18862998" w14:paraId="7EFD1DC3" w14:textId="2053DA90">
      <w:pPr>
        <w:pStyle w:val="Normal"/>
        <w:ind w:left="0"/>
      </w:pPr>
    </w:p>
    <w:p w:rsidR="18862998" w:rsidP="18862998" w:rsidRDefault="18862998" w14:paraId="10BBBA20" w14:textId="042AB522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c9ebb0b6e7f49f5"/>
      <w:footerReference w:type="default" r:id="R9af30117dfb146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62998" w:rsidTr="18862998" w14:paraId="032C9D5C">
      <w:trPr>
        <w:trHeight w:val="300"/>
      </w:trPr>
      <w:tc>
        <w:tcPr>
          <w:tcW w:w="3120" w:type="dxa"/>
          <w:tcMar/>
        </w:tcPr>
        <w:p w:rsidR="18862998" w:rsidP="18862998" w:rsidRDefault="18862998" w14:paraId="327C94CE" w14:textId="44638B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862998" w:rsidP="18862998" w:rsidRDefault="18862998" w14:paraId="4DB14FE2" w14:textId="2D4F3D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862998" w:rsidP="18862998" w:rsidRDefault="18862998" w14:paraId="385BAE5D" w14:textId="41BB0485">
          <w:pPr>
            <w:pStyle w:val="Header"/>
            <w:bidi w:val="0"/>
            <w:ind w:right="-115"/>
            <w:jc w:val="right"/>
          </w:pPr>
        </w:p>
      </w:tc>
    </w:tr>
  </w:tbl>
  <w:p w:rsidR="18862998" w:rsidP="18862998" w:rsidRDefault="18862998" w14:paraId="610DBF54" w14:textId="70CB2A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62998" w:rsidTr="18862998" w14:paraId="434916EA">
      <w:trPr>
        <w:trHeight w:val="300"/>
      </w:trPr>
      <w:tc>
        <w:tcPr>
          <w:tcW w:w="3120" w:type="dxa"/>
          <w:tcMar/>
        </w:tcPr>
        <w:p w:rsidR="18862998" w:rsidP="18862998" w:rsidRDefault="18862998" w14:paraId="6B85DD4F" w14:textId="3D620F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862998" w:rsidP="18862998" w:rsidRDefault="18862998" w14:paraId="108DE56F" w14:textId="3E07C3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862998" w:rsidP="18862998" w:rsidRDefault="18862998" w14:paraId="7FD6D290" w14:textId="71F04F0F">
          <w:pPr>
            <w:pStyle w:val="Header"/>
            <w:bidi w:val="0"/>
            <w:ind w:right="-115"/>
            <w:jc w:val="right"/>
          </w:pPr>
        </w:p>
      </w:tc>
    </w:tr>
  </w:tbl>
  <w:p w:rsidR="18862998" w:rsidP="18862998" w:rsidRDefault="18862998" w14:paraId="27DB9A07" w14:textId="78C20D1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32a8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1F5E2"/>
    <w:rsid w:val="00EC800A"/>
    <w:rsid w:val="01D53639"/>
    <w:rsid w:val="02BD21B5"/>
    <w:rsid w:val="0BAB3A9C"/>
    <w:rsid w:val="0BD730EC"/>
    <w:rsid w:val="0F700058"/>
    <w:rsid w:val="102E5984"/>
    <w:rsid w:val="124EBB8C"/>
    <w:rsid w:val="1301F5E2"/>
    <w:rsid w:val="151770BF"/>
    <w:rsid w:val="18862998"/>
    <w:rsid w:val="198A6178"/>
    <w:rsid w:val="1A2C8F54"/>
    <w:rsid w:val="222D766A"/>
    <w:rsid w:val="22E8315B"/>
    <w:rsid w:val="2AD82083"/>
    <w:rsid w:val="30D6A956"/>
    <w:rsid w:val="39775244"/>
    <w:rsid w:val="3FEEE842"/>
    <w:rsid w:val="42581328"/>
    <w:rsid w:val="43343737"/>
    <w:rsid w:val="47563152"/>
    <w:rsid w:val="48015D12"/>
    <w:rsid w:val="48B68CCE"/>
    <w:rsid w:val="5208D4C2"/>
    <w:rsid w:val="52E6445F"/>
    <w:rsid w:val="54A8E163"/>
    <w:rsid w:val="574B8CD6"/>
    <w:rsid w:val="59CD8E71"/>
    <w:rsid w:val="5A19D4C5"/>
    <w:rsid w:val="5EAA0FDB"/>
    <w:rsid w:val="6050D3A5"/>
    <w:rsid w:val="656962A1"/>
    <w:rsid w:val="65909E32"/>
    <w:rsid w:val="6AD69104"/>
    <w:rsid w:val="6C2E6D20"/>
    <w:rsid w:val="6DB0BED4"/>
    <w:rsid w:val="6E97FED3"/>
    <w:rsid w:val="6FC0B90A"/>
    <w:rsid w:val="707A96F3"/>
    <w:rsid w:val="7109E06D"/>
    <w:rsid w:val="72ED0BB4"/>
    <w:rsid w:val="74C4C8B4"/>
    <w:rsid w:val="79B7B18D"/>
    <w:rsid w:val="7B7ADD38"/>
    <w:rsid w:val="7C8D3F1C"/>
    <w:rsid w:val="7EAEB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A329"/>
  <w15:chartTrackingRefBased/>
  <w15:docId w15:val="{15AC03C8-4729-4DA9-949E-2A3376F99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886299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886299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1886299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758d91564b4cbc" /><Relationship Type="http://schemas.openxmlformats.org/officeDocument/2006/relationships/image" Target="/media/image2.png" Id="R4ee8fdc27fa64455" /><Relationship Type="http://schemas.openxmlformats.org/officeDocument/2006/relationships/image" Target="/media/image3.png" Id="Rc28bc9d3b94a4c78" /><Relationship Type="http://schemas.openxmlformats.org/officeDocument/2006/relationships/image" Target="/media/image4.png" Id="R6a607794c0504e40" /><Relationship Type="http://schemas.openxmlformats.org/officeDocument/2006/relationships/image" Target="/media/image5.png" Id="R3da3f7788e2a4144" /><Relationship Type="http://schemas.openxmlformats.org/officeDocument/2006/relationships/image" Target="/media/image6.png" Id="R2f27d698ad94467b" /><Relationship Type="http://schemas.openxmlformats.org/officeDocument/2006/relationships/image" Target="/media/image7.png" Id="R5ca837bbbba94451" /><Relationship Type="http://schemas.openxmlformats.org/officeDocument/2006/relationships/image" Target="/media/image8.png" Id="R52548533312f423c" /><Relationship Type="http://schemas.openxmlformats.org/officeDocument/2006/relationships/image" Target="/media/image9.png" Id="R57d2e7398275468b" /><Relationship Type="http://schemas.openxmlformats.org/officeDocument/2006/relationships/image" Target="/media/imagea.png" Id="Re680346f62954fa4" /><Relationship Type="http://schemas.openxmlformats.org/officeDocument/2006/relationships/image" Target="/media/imageb.png" Id="R4db22d4f46c34bd1" /><Relationship Type="http://schemas.openxmlformats.org/officeDocument/2006/relationships/image" Target="/media/imagec.png" Id="Rc64eb2c956ad4792" /><Relationship Type="http://schemas.openxmlformats.org/officeDocument/2006/relationships/image" Target="/media/imaged.png" Id="Ra4decea3d24e4dfb" /><Relationship Type="http://schemas.openxmlformats.org/officeDocument/2006/relationships/image" Target="/media/imagee.png" Id="R9d7f4a8dd1b94f89" /><Relationship Type="http://schemas.openxmlformats.org/officeDocument/2006/relationships/image" Target="/media/imagef.png" Id="R602b427cd45048c7" /><Relationship Type="http://schemas.openxmlformats.org/officeDocument/2006/relationships/header" Target="header.xml" Id="R3c9ebb0b6e7f49f5" /><Relationship Type="http://schemas.openxmlformats.org/officeDocument/2006/relationships/footer" Target="footer.xml" Id="R9af30117dfb146cf" /><Relationship Type="http://schemas.openxmlformats.org/officeDocument/2006/relationships/numbering" Target="numbering.xml" Id="Ra8236752d65644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2025-01-12T19:07:34.2344268Z</dcterms:created>
  <dcterms:modified xsi:type="dcterms:W3CDTF">2025-01-12T21:47:14.3668464Z</dcterms:modified>
  <dc:creator>Balca Andrei</dc:creator>
  <lastModifiedBy>Balca Andrei</lastModifiedBy>
</coreProperties>
</file>