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160" w:rsidRPr="009143E5" w:rsidRDefault="00900BB7" w:rsidP="009143E5">
      <w:pPr>
        <w:jc w:val="center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 w:rsidRPr="009143E5">
        <w:rPr>
          <w:rFonts w:ascii="Arial" w:hAnsi="Arial" w:cs="Arial"/>
          <w:sz w:val="24"/>
          <w:szCs w:val="24"/>
          <w:u w:val="single"/>
        </w:rPr>
        <w:t>Vulnerable Cohort – LS 11KW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8"/>
        <w:gridCol w:w="775"/>
        <w:gridCol w:w="950"/>
      </w:tblGrid>
      <w:tr w:rsidR="00900BB7" w:rsidRPr="009143E5" w:rsidTr="009143E5">
        <w:tc>
          <w:tcPr>
            <w:tcW w:w="3578" w:type="dxa"/>
            <w:shd w:val="clear" w:color="auto" w:fill="BFBFBF" w:themeFill="background1" w:themeFillShade="BF"/>
          </w:tcPr>
          <w:p w:rsidR="00900BB7" w:rsidRPr="009143E5" w:rsidRDefault="00900B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43E5"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775" w:type="dxa"/>
            <w:shd w:val="clear" w:color="auto" w:fill="BFBFBF" w:themeFill="background1" w:themeFillShade="BF"/>
          </w:tcPr>
          <w:p w:rsidR="00900BB7" w:rsidRPr="009143E5" w:rsidRDefault="00900B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43E5">
              <w:rPr>
                <w:rFonts w:ascii="Arial" w:hAnsi="Arial" w:cs="Arial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950" w:type="dxa"/>
            <w:shd w:val="clear" w:color="auto" w:fill="BFBFBF" w:themeFill="background1" w:themeFillShade="BF"/>
          </w:tcPr>
          <w:p w:rsidR="00900BB7" w:rsidRPr="009143E5" w:rsidRDefault="00900BB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143E5">
              <w:rPr>
                <w:rFonts w:ascii="Arial" w:hAnsi="Arial" w:cs="Arial"/>
                <w:b/>
                <w:sz w:val="24"/>
                <w:szCs w:val="24"/>
              </w:rPr>
              <w:t>Form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Luca Walton-Ryan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PLO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Seb Norrek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JS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Kadan Gill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KW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Rebecca Yeng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KW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Ciara Wallace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Dennis Reed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Oliver O’Brien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Dominic Beresford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Moo Htoo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Alec Knutsen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PLO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Luc Knutsen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E84AF4" w:rsidP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Elysia Windle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EB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Mufaro Chikwanha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CK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Ros Francis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Marsel Jameel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CK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James Peall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Isabelle McCole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Caoimhe Ross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Daisy Scarpa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KW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Djamayra Castelbranco-Minvo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Saudatu Sanusi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 xml:space="preserve">Olivia Worth 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Jamie Brownhill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Edward Taylor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KW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Katie Reddin</w:t>
            </w:r>
          </w:p>
        </w:tc>
        <w:tc>
          <w:tcPr>
            <w:tcW w:w="775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900BB7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KW</w:t>
            </w:r>
          </w:p>
        </w:tc>
      </w:tr>
      <w:tr w:rsidR="00900BB7" w:rsidRPr="009143E5" w:rsidTr="009143E5">
        <w:tc>
          <w:tcPr>
            <w:tcW w:w="3578" w:type="dxa"/>
          </w:tcPr>
          <w:p w:rsidR="00900BB7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Andrew Thiselton</w:t>
            </w:r>
          </w:p>
        </w:tc>
        <w:tc>
          <w:tcPr>
            <w:tcW w:w="775" w:type="dxa"/>
          </w:tcPr>
          <w:p w:rsidR="00900BB7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00BB7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EB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 xml:space="preserve">Joachim Skcoczylas 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James Fletcher-Union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CR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Chantelle LeGallez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 xml:space="preserve">Lily Mallinder 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Gabby Woods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EB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Ross McCall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EB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Nathaniel Dyas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EB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Amanda Mercier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Alexander Young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Louis McCaffre</w:t>
            </w:r>
            <w:r w:rsidR="00092FA2" w:rsidRPr="009143E5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 xml:space="preserve">Maya </w:t>
            </w:r>
            <w:r w:rsidR="00E84AF4" w:rsidRPr="009143E5">
              <w:rPr>
                <w:rFonts w:ascii="Arial" w:hAnsi="Arial" w:cs="Arial"/>
                <w:sz w:val="24"/>
                <w:szCs w:val="24"/>
              </w:rPr>
              <w:t>Zelinska</w:t>
            </w:r>
          </w:p>
        </w:tc>
        <w:tc>
          <w:tcPr>
            <w:tcW w:w="775" w:type="dxa"/>
          </w:tcPr>
          <w:p w:rsidR="00092FA2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KW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Jake Nicholson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KW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Izzy Bridden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EB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Alexandra Tomlinson</w:t>
            </w:r>
          </w:p>
        </w:tc>
        <w:tc>
          <w:tcPr>
            <w:tcW w:w="775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092FA2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CK</w:t>
            </w:r>
          </w:p>
        </w:tc>
      </w:tr>
      <w:tr w:rsidR="00092FA2" w:rsidRPr="009143E5" w:rsidTr="009143E5">
        <w:tc>
          <w:tcPr>
            <w:tcW w:w="3578" w:type="dxa"/>
          </w:tcPr>
          <w:p w:rsidR="00092FA2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Maria Goodman</w:t>
            </w:r>
          </w:p>
        </w:tc>
        <w:tc>
          <w:tcPr>
            <w:tcW w:w="775" w:type="dxa"/>
          </w:tcPr>
          <w:p w:rsidR="00092FA2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092FA2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EB</w:t>
            </w:r>
          </w:p>
        </w:tc>
      </w:tr>
      <w:tr w:rsidR="00E84AF4" w:rsidRPr="009143E5" w:rsidTr="009143E5">
        <w:tc>
          <w:tcPr>
            <w:tcW w:w="3578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Elosie Luscombe</w:t>
            </w:r>
          </w:p>
        </w:tc>
        <w:tc>
          <w:tcPr>
            <w:tcW w:w="775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EB</w:t>
            </w:r>
          </w:p>
        </w:tc>
      </w:tr>
      <w:tr w:rsidR="00E84AF4" w:rsidRPr="009143E5" w:rsidTr="009143E5">
        <w:tc>
          <w:tcPr>
            <w:tcW w:w="3578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Olivia McAssey-Charles</w:t>
            </w:r>
          </w:p>
        </w:tc>
        <w:tc>
          <w:tcPr>
            <w:tcW w:w="775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KW</w:t>
            </w:r>
          </w:p>
        </w:tc>
      </w:tr>
      <w:tr w:rsidR="00E84AF4" w:rsidRPr="009143E5" w:rsidTr="009143E5">
        <w:tc>
          <w:tcPr>
            <w:tcW w:w="3578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Eve Leggett</w:t>
            </w:r>
          </w:p>
        </w:tc>
        <w:tc>
          <w:tcPr>
            <w:tcW w:w="775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E84AF4" w:rsidRPr="009143E5" w:rsidTr="009143E5">
        <w:tc>
          <w:tcPr>
            <w:tcW w:w="3578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Finn Herron</w:t>
            </w:r>
          </w:p>
        </w:tc>
        <w:tc>
          <w:tcPr>
            <w:tcW w:w="775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PF</w:t>
            </w:r>
          </w:p>
        </w:tc>
      </w:tr>
      <w:tr w:rsidR="00E84AF4" w:rsidRPr="009143E5" w:rsidTr="009143E5">
        <w:tc>
          <w:tcPr>
            <w:tcW w:w="3578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Ros Bridgewater</w:t>
            </w:r>
          </w:p>
        </w:tc>
        <w:tc>
          <w:tcPr>
            <w:tcW w:w="775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E84AF4" w:rsidRPr="009143E5" w:rsidTr="009143E5">
        <w:tc>
          <w:tcPr>
            <w:tcW w:w="3578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lastRenderedPageBreak/>
              <w:t>Amelie Blake</w:t>
            </w:r>
          </w:p>
        </w:tc>
        <w:tc>
          <w:tcPr>
            <w:tcW w:w="775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E84AF4" w:rsidRPr="009143E5" w:rsidRDefault="00E84AF4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9143E5" w:rsidRPr="009143E5" w:rsidTr="009143E5">
        <w:tc>
          <w:tcPr>
            <w:tcW w:w="3578" w:type="dxa"/>
          </w:tcPr>
          <w:p w:rsidR="009143E5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Eleanor Porter-Bailey</w:t>
            </w:r>
          </w:p>
        </w:tc>
        <w:tc>
          <w:tcPr>
            <w:tcW w:w="775" w:type="dxa"/>
          </w:tcPr>
          <w:p w:rsidR="009143E5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143E5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9143E5" w:rsidRPr="009143E5" w:rsidTr="009143E5">
        <w:tc>
          <w:tcPr>
            <w:tcW w:w="3578" w:type="dxa"/>
          </w:tcPr>
          <w:p w:rsidR="009143E5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Addison Tuplin-West</w:t>
            </w:r>
          </w:p>
        </w:tc>
        <w:tc>
          <w:tcPr>
            <w:tcW w:w="775" w:type="dxa"/>
          </w:tcPr>
          <w:p w:rsidR="009143E5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143E5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PJ</w:t>
            </w:r>
          </w:p>
        </w:tc>
      </w:tr>
      <w:tr w:rsidR="009143E5" w:rsidRPr="009143E5" w:rsidTr="009143E5">
        <w:tc>
          <w:tcPr>
            <w:tcW w:w="3578" w:type="dxa"/>
          </w:tcPr>
          <w:p w:rsidR="009143E5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Vanessa Ronksley</w:t>
            </w:r>
          </w:p>
        </w:tc>
        <w:tc>
          <w:tcPr>
            <w:tcW w:w="775" w:type="dxa"/>
          </w:tcPr>
          <w:p w:rsidR="009143E5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950" w:type="dxa"/>
          </w:tcPr>
          <w:p w:rsidR="009143E5" w:rsidRPr="009143E5" w:rsidRDefault="009143E5">
            <w:pPr>
              <w:rPr>
                <w:rFonts w:ascii="Arial" w:hAnsi="Arial" w:cs="Arial"/>
                <w:sz w:val="24"/>
                <w:szCs w:val="24"/>
              </w:rPr>
            </w:pPr>
            <w:r w:rsidRPr="009143E5">
              <w:rPr>
                <w:rFonts w:ascii="Arial" w:hAnsi="Arial" w:cs="Arial"/>
                <w:sz w:val="24"/>
                <w:szCs w:val="24"/>
              </w:rPr>
              <w:t>PLO</w:t>
            </w:r>
          </w:p>
        </w:tc>
      </w:tr>
    </w:tbl>
    <w:p w:rsidR="00900BB7" w:rsidRPr="009143E5" w:rsidRDefault="00900BB7">
      <w:pPr>
        <w:rPr>
          <w:rFonts w:ascii="Arial" w:hAnsi="Arial" w:cs="Arial"/>
          <w:sz w:val="24"/>
          <w:szCs w:val="24"/>
        </w:rPr>
      </w:pPr>
    </w:p>
    <w:sectPr w:rsidR="00900BB7" w:rsidRPr="00914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B7"/>
    <w:rsid w:val="00092FA2"/>
    <w:rsid w:val="007D1EF9"/>
    <w:rsid w:val="007F1160"/>
    <w:rsid w:val="00900BB7"/>
    <w:rsid w:val="009143E5"/>
    <w:rsid w:val="00E8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BE76F-5377-4075-BAEA-913F4300E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988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Notre Dame High School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Doherty, Mr M</dc:creator>
  <cp:keywords/>
  <dc:description/>
  <cp:lastModifiedBy>Doherty, Mr M</cp:lastModifiedBy>
  <cp:revision>2</cp:revision>
  <dcterms:created xsi:type="dcterms:W3CDTF">2020-02-25T08:19:00Z</dcterms:created>
  <dcterms:modified xsi:type="dcterms:W3CDTF">2020-02-25T08:19:00Z</dcterms:modified>
</cp:coreProperties>
</file>