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77AED" w14:textId="3D6ABCEF" w:rsidR="00853231" w:rsidRPr="00AE388F" w:rsidRDefault="00BE3DD2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CS 4400 - Problem Set </w:t>
      </w:r>
      <w:r w:rsidR="0045645C">
        <w:rPr>
          <w:rFonts w:ascii="Courier New" w:hAnsi="Courier New" w:cs="Courier New"/>
          <w:b/>
          <w:sz w:val="32"/>
          <w:szCs w:val="32"/>
        </w:rPr>
        <w:t>4</w:t>
      </w:r>
    </w:p>
    <w:p w14:paraId="4C13872D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AE388F">
        <w:rPr>
          <w:rFonts w:ascii="Courier New" w:hAnsi="Courier New" w:cs="Courier New"/>
          <w:b/>
          <w:sz w:val="32"/>
          <w:szCs w:val="32"/>
        </w:rPr>
        <w:t>Rob Johansen</w:t>
      </w:r>
    </w:p>
    <w:p w14:paraId="2435A23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</w:rPr>
      </w:pPr>
      <w:r w:rsidRPr="00AE388F">
        <w:rPr>
          <w:rFonts w:ascii="Courier New" w:hAnsi="Courier New" w:cs="Courier New"/>
          <w:b/>
          <w:sz w:val="32"/>
          <w:szCs w:val="32"/>
        </w:rPr>
        <w:t>u0531837</w:t>
      </w:r>
    </w:p>
    <w:p w14:paraId="389CDBCB" w14:textId="77777777" w:rsidR="00AE388F" w:rsidRDefault="00FC0823" w:rsidP="00AE388F">
      <w:pPr>
        <w:pStyle w:val="NoSpacing"/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93C8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1.6pt" o:hrpct="0" o:hralign="center" o:hr="t">
            <v:imagedata r:id="rId6" o:title="Default Line"/>
          </v:shape>
        </w:pict>
      </w:r>
    </w:p>
    <w:p w14:paraId="74A8BCFB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436D7963" w14:textId="77777777" w:rsidR="00C2084F" w:rsidRDefault="00BE3DD2" w:rsidP="00BB3709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5</w:t>
      </w:r>
      <w:r w:rsidR="0054031E">
        <w:rPr>
          <w:rFonts w:ascii="Courier New" w:hAnsi="Courier New" w:cs="Courier New"/>
          <w:sz w:val="22"/>
          <w:szCs w:val="22"/>
        </w:rPr>
        <w:t>6</w:t>
      </w:r>
      <w:r w:rsidR="0021060F">
        <w:rPr>
          <w:rFonts w:ascii="Courier New" w:hAnsi="Courier New" w:cs="Courier New"/>
          <w:sz w:val="22"/>
          <w:szCs w:val="22"/>
        </w:rPr>
        <w:t>:</w:t>
      </w:r>
      <w:r w:rsidR="00C2084F">
        <w:rPr>
          <w:rFonts w:ascii="Courier New" w:hAnsi="Courier New" w:cs="Courier New"/>
          <w:sz w:val="22"/>
          <w:szCs w:val="22"/>
        </w:rPr>
        <w:br/>
      </w:r>
    </w:p>
    <w:p w14:paraId="38E5638D" w14:textId="77777777" w:rsidR="00A75601" w:rsidRDefault="002506D8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%esi holds x</w:t>
      </w:r>
      <w:r>
        <w:rPr>
          <w:rFonts w:ascii="Courier New" w:hAnsi="Courier New" w:cs="Courier New"/>
          <w:sz w:val="22"/>
          <w:szCs w:val="22"/>
        </w:rPr>
        <w:br/>
        <w:t>%ebx holds n</w:t>
      </w:r>
      <w:r>
        <w:rPr>
          <w:rFonts w:ascii="Courier New" w:hAnsi="Courier New" w:cs="Courier New"/>
          <w:sz w:val="22"/>
          <w:szCs w:val="22"/>
        </w:rPr>
        <w:br/>
        <w:t>%edi holds result</w:t>
      </w:r>
      <w:r>
        <w:rPr>
          <w:rFonts w:ascii="Courier New" w:hAnsi="Courier New" w:cs="Courier New"/>
          <w:sz w:val="22"/>
          <w:szCs w:val="22"/>
        </w:rPr>
        <w:br/>
        <w:t>%edx holds mask</w:t>
      </w:r>
      <w:r w:rsidR="00A75601">
        <w:rPr>
          <w:rFonts w:ascii="Courier New" w:hAnsi="Courier New" w:cs="Courier New"/>
          <w:sz w:val="22"/>
          <w:szCs w:val="22"/>
        </w:rPr>
        <w:br/>
      </w:r>
    </w:p>
    <w:p w14:paraId="3557937A" w14:textId="4696F519" w:rsidR="008A7BAB" w:rsidRDefault="00EF14BE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initial value of result </w:t>
      </w:r>
      <w:r w:rsidR="008A7BAB">
        <w:rPr>
          <w:rFonts w:ascii="Courier New" w:hAnsi="Courier New" w:cs="Courier New"/>
          <w:sz w:val="22"/>
          <w:szCs w:val="22"/>
        </w:rPr>
        <w:t>is -1</w:t>
      </w:r>
      <w:r w:rsidR="008A7BAB">
        <w:rPr>
          <w:rFonts w:ascii="Courier New" w:hAnsi="Courier New" w:cs="Courier New"/>
          <w:sz w:val="22"/>
          <w:szCs w:val="22"/>
        </w:rPr>
        <w:br/>
        <w:t xml:space="preserve">The initial value of mask </w:t>
      </w:r>
      <w:r>
        <w:rPr>
          <w:rFonts w:ascii="Courier New" w:hAnsi="Courier New" w:cs="Courier New"/>
          <w:sz w:val="22"/>
          <w:szCs w:val="22"/>
        </w:rPr>
        <w:t>is 1</w:t>
      </w:r>
      <w:r w:rsidR="008A7BAB">
        <w:rPr>
          <w:rFonts w:ascii="Courier New" w:hAnsi="Courier New" w:cs="Courier New"/>
          <w:sz w:val="22"/>
          <w:szCs w:val="22"/>
        </w:rPr>
        <w:br/>
      </w:r>
    </w:p>
    <w:p w14:paraId="61D084A0" w14:textId="77777777" w:rsidR="00A54E0C" w:rsidRDefault="00A71F7A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test condition for mask is: mask != 0</w:t>
      </w:r>
      <w:r w:rsidR="00A54E0C">
        <w:rPr>
          <w:rFonts w:ascii="Courier New" w:hAnsi="Courier New" w:cs="Courier New"/>
          <w:sz w:val="22"/>
          <w:szCs w:val="22"/>
        </w:rPr>
        <w:br/>
      </w:r>
    </w:p>
    <w:p w14:paraId="5A65EACF" w14:textId="77777777" w:rsidR="00A54E0C" w:rsidRDefault="00A54E0C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This is how mask gets updated: mask = mask &lt;&lt; n</w:t>
      </w:r>
      <w:r>
        <w:rPr>
          <w:rFonts w:ascii="Courier New" w:hAnsi="Courier New" w:cs="Courier New"/>
          <w:sz w:val="22"/>
          <w:szCs w:val="22"/>
        </w:rPr>
        <w:br/>
      </w:r>
    </w:p>
    <w:p w14:paraId="76F116E8" w14:textId="0B8494B2" w:rsidR="007F2795" w:rsidRDefault="0064455F" w:rsidP="00C2084F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This is how result gets updated: </w:t>
      </w:r>
      <w:r w:rsidR="007F2795">
        <w:rPr>
          <w:rFonts w:ascii="Courier New" w:hAnsi="Courier New" w:cs="Courier New"/>
          <w:sz w:val="22"/>
          <w:szCs w:val="22"/>
        </w:rPr>
        <w:t>result ^= mask &amp; x</w:t>
      </w:r>
      <w:r w:rsidR="007F2795">
        <w:rPr>
          <w:rFonts w:ascii="Courier New" w:hAnsi="Courier New" w:cs="Courier New"/>
          <w:sz w:val="22"/>
          <w:szCs w:val="22"/>
        </w:rPr>
        <w:br/>
      </w:r>
    </w:p>
    <w:p w14:paraId="78493908" w14:textId="1D94930E" w:rsidR="007F2795" w:rsidRPr="007F2795" w:rsidRDefault="007F2795" w:rsidP="007F2795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Here is the entire function, with all code filled in:</w:t>
      </w:r>
    </w:p>
    <w:p w14:paraId="37B423CD" w14:textId="252C4804" w:rsidR="00073D6F" w:rsidRDefault="00073D6F" w:rsidP="007F279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76C6EA39" w14:textId="77777777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C461B2">
        <w:rPr>
          <w:rFonts w:ascii="Monaco" w:hAnsi="Monaco" w:cs="Monaco"/>
          <w:b/>
          <w:bCs/>
          <w:color w:val="000000"/>
          <w:sz w:val="20"/>
          <w:szCs w:val="20"/>
        </w:rPr>
        <w:t>loop</w:t>
      </w:r>
      <w:r w:rsidRPr="00C461B2">
        <w:rPr>
          <w:rFonts w:ascii="Monaco" w:hAnsi="Monaco" w:cs="Monaco"/>
          <w:color w:val="000000"/>
          <w:sz w:val="20"/>
          <w:szCs w:val="20"/>
        </w:rPr>
        <w:t>(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x,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n)</w:t>
      </w:r>
    </w:p>
    <w:p w14:paraId="48149214" w14:textId="77777777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>{</w:t>
      </w:r>
    </w:p>
    <w:p w14:paraId="5834EF64" w14:textId="55533DAD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result 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-1;</w:t>
      </w:r>
    </w:p>
    <w:p w14:paraId="01D0BF46" w14:textId="311BAC8E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mask;</w:t>
      </w:r>
    </w:p>
    <w:p w14:paraId="4046A224" w14:textId="582AAFC0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(mask 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1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; mask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!= 0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; mask 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mask &lt;&lt; n</w:t>
      </w:r>
      <w:r w:rsidRPr="00C461B2">
        <w:rPr>
          <w:rFonts w:ascii="Monaco" w:hAnsi="Monaco" w:cs="Monaco"/>
          <w:color w:val="000000"/>
          <w:sz w:val="20"/>
          <w:szCs w:val="20"/>
        </w:rPr>
        <w:t>) {</w:t>
      </w:r>
    </w:p>
    <w:p w14:paraId="70C72462" w14:textId="77C8B789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    result ^= </w:t>
      </w:r>
      <w:r w:rsidRPr="00AB6113">
        <w:rPr>
          <w:rFonts w:ascii="Monaco" w:hAnsi="Monaco" w:cs="Monaco"/>
          <w:color w:val="000000"/>
          <w:sz w:val="20"/>
          <w:szCs w:val="20"/>
          <w:u w:val="single"/>
        </w:rPr>
        <w:t>mask &amp; x</w:t>
      </w:r>
      <w:r w:rsidRPr="00C461B2">
        <w:rPr>
          <w:rFonts w:ascii="Monaco" w:hAnsi="Monaco" w:cs="Monaco"/>
          <w:color w:val="000000"/>
          <w:sz w:val="20"/>
          <w:szCs w:val="20"/>
        </w:rPr>
        <w:t>;</w:t>
      </w:r>
    </w:p>
    <w:p w14:paraId="22CBA443" w14:textId="104CFA7A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79695E1A" w14:textId="44A0D861" w:rsidR="00C461B2" w:rsidRPr="00C461B2" w:rsidRDefault="00C461B2" w:rsidP="00C461B2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C461B2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C461B2">
        <w:rPr>
          <w:rFonts w:ascii="Monaco" w:hAnsi="Monaco" w:cs="Monaco"/>
          <w:color w:val="000000"/>
          <w:sz w:val="20"/>
          <w:szCs w:val="20"/>
        </w:rPr>
        <w:t xml:space="preserve"> result;</w:t>
      </w:r>
    </w:p>
    <w:p w14:paraId="6AFDAA05" w14:textId="5A4BFB63" w:rsidR="007F2795" w:rsidRDefault="00C461B2" w:rsidP="00C461B2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 w:rsidRPr="00C461B2">
        <w:rPr>
          <w:rFonts w:ascii="Monaco" w:hAnsi="Monaco" w:cs="Monaco"/>
          <w:color w:val="000000"/>
          <w:sz w:val="20"/>
          <w:szCs w:val="20"/>
        </w:rPr>
        <w:t>}</w:t>
      </w:r>
    </w:p>
    <w:p w14:paraId="2ED380EB" w14:textId="77777777" w:rsidR="007F2795" w:rsidRDefault="007F2795" w:rsidP="007F279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F5CB87E" w14:textId="77777777" w:rsidR="00D66B97" w:rsidRPr="00045471" w:rsidRDefault="00D66B97" w:rsidP="007F279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F430E94" w14:textId="7278F485" w:rsidR="0053495B" w:rsidRDefault="00D15925" w:rsidP="0053495B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58</w:t>
      </w:r>
      <w:r w:rsidR="00FC0823">
        <w:rPr>
          <w:rFonts w:ascii="Courier New" w:hAnsi="Courier New" w:cs="Courier New"/>
          <w:sz w:val="22"/>
          <w:szCs w:val="22"/>
        </w:rPr>
        <w:t>. Here's the function with the missing code. Note that I removed the default case because it d</w:t>
      </w:r>
      <w:r w:rsidR="00635887">
        <w:rPr>
          <w:rFonts w:ascii="Courier New" w:hAnsi="Courier New" w:cs="Courier New"/>
          <w:sz w:val="22"/>
          <w:szCs w:val="22"/>
        </w:rPr>
        <w:t>id nothing anyway</w:t>
      </w:r>
      <w:r>
        <w:rPr>
          <w:rFonts w:ascii="Courier New" w:hAnsi="Courier New" w:cs="Courier New"/>
          <w:sz w:val="22"/>
          <w:szCs w:val="22"/>
        </w:rPr>
        <w:t>:</w:t>
      </w:r>
    </w:p>
    <w:p w14:paraId="254995BE" w14:textId="77777777" w:rsidR="0053495B" w:rsidRDefault="0053495B" w:rsidP="0053495B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4E953754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b/>
          <w:bCs/>
          <w:color w:val="000000"/>
          <w:sz w:val="20"/>
          <w:szCs w:val="20"/>
        </w:rPr>
        <w:t>switch3</w:t>
      </w:r>
      <w:r w:rsidRPr="005E6364">
        <w:rPr>
          <w:rFonts w:ascii="Monaco" w:hAnsi="Monaco" w:cs="Monaco"/>
          <w:color w:val="000000"/>
          <w:sz w:val="20"/>
          <w:szCs w:val="20"/>
        </w:rPr>
        <w:t>(</w:t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*p1, </w:t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*p2, </w:t>
      </w:r>
      <w:r w:rsidRPr="005E6364">
        <w:rPr>
          <w:rFonts w:ascii="Monaco" w:hAnsi="Monaco" w:cs="Monaco"/>
          <w:color w:val="005032"/>
          <w:sz w:val="20"/>
          <w:szCs w:val="20"/>
        </w:rPr>
        <w:t>mode_t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action)</w:t>
      </w:r>
    </w:p>
    <w:p w14:paraId="4D7867E8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>{</w:t>
      </w:r>
    </w:p>
    <w:p w14:paraId="1F3719AF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result = 0;</w:t>
      </w:r>
    </w:p>
    <w:p w14:paraId="1FE0FF5B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switch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(action) {</w:t>
      </w:r>
    </w:p>
    <w:p w14:paraId="15B1030E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MODE_A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42CEDE04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= *p1;</w:t>
      </w:r>
    </w:p>
    <w:p w14:paraId="1528268F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*p1 = *p2;</w:t>
      </w:r>
    </w:p>
    <w:p w14:paraId="405BED07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break</w:t>
      </w:r>
      <w:r w:rsidRPr="005E6364">
        <w:rPr>
          <w:rFonts w:ascii="Monaco" w:hAnsi="Monaco" w:cs="Monaco"/>
          <w:color w:val="000000"/>
          <w:sz w:val="20"/>
          <w:szCs w:val="20"/>
        </w:rPr>
        <w:t>;</w:t>
      </w:r>
    </w:p>
    <w:p w14:paraId="21A0FE69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lastRenderedPageBreak/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MODE_B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384CC5F5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 = *p2;</w:t>
      </w:r>
    </w:p>
    <w:p w14:paraId="74530A3D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+= *p1;</w:t>
      </w:r>
    </w:p>
    <w:p w14:paraId="30BCB5E1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*p2 = result;</w:t>
      </w:r>
    </w:p>
    <w:p w14:paraId="529A4BFC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break</w:t>
      </w:r>
      <w:r w:rsidRPr="005E6364">
        <w:rPr>
          <w:rFonts w:ascii="Monaco" w:hAnsi="Monaco" w:cs="Monaco"/>
          <w:color w:val="000000"/>
          <w:sz w:val="20"/>
          <w:szCs w:val="20"/>
        </w:rPr>
        <w:t>;</w:t>
      </w:r>
    </w:p>
    <w:p w14:paraId="0461D4D2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MODE_C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382E40B3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*p2 = 15;</w:t>
      </w:r>
    </w:p>
    <w:p w14:paraId="6174E6A5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= *p1;</w:t>
      </w:r>
    </w:p>
    <w:p w14:paraId="5CC13D0E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break</w:t>
      </w:r>
      <w:r w:rsidRPr="005E6364">
        <w:rPr>
          <w:rFonts w:ascii="Monaco" w:hAnsi="Monaco" w:cs="Monaco"/>
          <w:color w:val="000000"/>
          <w:sz w:val="20"/>
          <w:szCs w:val="20"/>
        </w:rPr>
        <w:t>;</w:t>
      </w:r>
    </w:p>
    <w:p w14:paraId="7C501840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MODE_D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27BF4B1C" w14:textId="77777777" w:rsidR="005E6364" w:rsidRPr="00BC7B40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BC7B40">
        <w:rPr>
          <w:rFonts w:ascii="Monaco" w:hAnsi="Monaco" w:cs="Monaco"/>
          <w:color w:val="000000"/>
          <w:sz w:val="20"/>
          <w:szCs w:val="20"/>
        </w:rPr>
        <w:tab/>
      </w:r>
      <w:r w:rsidRPr="00BC7B40">
        <w:rPr>
          <w:rFonts w:ascii="Monaco" w:hAnsi="Monaco" w:cs="Monaco"/>
          <w:color w:val="000000"/>
          <w:sz w:val="20"/>
          <w:szCs w:val="20"/>
        </w:rPr>
        <w:tab/>
        <w:t>*p2 = *p1;</w:t>
      </w:r>
    </w:p>
    <w:p w14:paraId="70B12E63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case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5E6364">
        <w:rPr>
          <w:rFonts w:ascii="Monaco" w:hAnsi="Monaco" w:cs="Monaco"/>
          <w:i/>
          <w:iCs/>
          <w:color w:val="0000C0"/>
          <w:sz w:val="20"/>
          <w:szCs w:val="20"/>
        </w:rPr>
        <w:t>MODE_E</w:t>
      </w:r>
      <w:r w:rsidRPr="005E6364">
        <w:rPr>
          <w:rFonts w:ascii="Monaco" w:hAnsi="Monaco" w:cs="Monaco"/>
          <w:color w:val="000000"/>
          <w:sz w:val="20"/>
          <w:szCs w:val="20"/>
        </w:rPr>
        <w:t>:</w:t>
      </w:r>
    </w:p>
    <w:p w14:paraId="584D752A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color w:val="000000"/>
          <w:sz w:val="20"/>
          <w:szCs w:val="20"/>
        </w:rPr>
        <w:tab/>
        <w:t>result = 17;</w:t>
      </w:r>
    </w:p>
    <w:p w14:paraId="2E94A6FF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17D75D34" w14:textId="77777777" w:rsidR="005E6364" w:rsidRPr="005E6364" w:rsidRDefault="005E6364" w:rsidP="005E6364">
      <w:pPr>
        <w:widowControl w:val="0"/>
        <w:autoSpaceDE w:val="0"/>
        <w:autoSpaceDN w:val="0"/>
        <w:adjustRightInd w:val="0"/>
        <w:ind w:left="2160"/>
        <w:rPr>
          <w:rFonts w:ascii="Monaco" w:hAnsi="Monaco" w:cs="Monaco"/>
          <w:sz w:val="20"/>
          <w:szCs w:val="20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ab/>
      </w:r>
      <w:r w:rsidRPr="005E6364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5E6364">
        <w:rPr>
          <w:rFonts w:ascii="Monaco" w:hAnsi="Monaco" w:cs="Monaco"/>
          <w:color w:val="000000"/>
          <w:sz w:val="20"/>
          <w:szCs w:val="20"/>
        </w:rPr>
        <w:t xml:space="preserve"> result;</w:t>
      </w:r>
    </w:p>
    <w:p w14:paraId="5DD95157" w14:textId="3C1F6231" w:rsidR="0053495B" w:rsidRDefault="005E6364" w:rsidP="005E6364">
      <w:pPr>
        <w:pStyle w:val="NoSpacing"/>
        <w:spacing w:line="300" w:lineRule="auto"/>
        <w:ind w:left="2160"/>
        <w:rPr>
          <w:rFonts w:ascii="Courier New" w:hAnsi="Courier New" w:cs="Courier New"/>
          <w:sz w:val="22"/>
          <w:szCs w:val="22"/>
        </w:rPr>
      </w:pPr>
      <w:r w:rsidRPr="005E6364">
        <w:rPr>
          <w:rFonts w:ascii="Monaco" w:hAnsi="Monaco" w:cs="Monaco"/>
          <w:color w:val="000000"/>
          <w:sz w:val="20"/>
          <w:szCs w:val="20"/>
        </w:rPr>
        <w:t>}</w:t>
      </w:r>
    </w:p>
    <w:p w14:paraId="13026495" w14:textId="77777777" w:rsidR="0053495B" w:rsidRPr="0053495B" w:rsidRDefault="0053495B" w:rsidP="0053495B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FE3ECA2" w14:textId="0B7D2660" w:rsidR="00C17D3D" w:rsidRDefault="005952BC" w:rsidP="004C001C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045471"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.</w:t>
      </w:r>
      <w:r w:rsidR="00045471">
        <w:rPr>
          <w:rFonts w:ascii="Courier New" w:hAnsi="Courier New" w:cs="Courier New"/>
          <w:sz w:val="22"/>
          <w:szCs w:val="22"/>
        </w:rPr>
        <w:t>62</w:t>
      </w:r>
      <w:r>
        <w:rPr>
          <w:rFonts w:ascii="Courier New" w:hAnsi="Courier New" w:cs="Courier New"/>
          <w:sz w:val="22"/>
          <w:szCs w:val="22"/>
        </w:rPr>
        <w:t>:</w:t>
      </w:r>
      <w:r w:rsidR="00485720">
        <w:rPr>
          <w:rFonts w:ascii="Courier New" w:hAnsi="Courier New" w:cs="Courier New"/>
          <w:sz w:val="22"/>
          <w:szCs w:val="22"/>
        </w:rPr>
        <w:br/>
      </w:r>
    </w:p>
    <w:p w14:paraId="5E18D5BB" w14:textId="267A78F5" w:rsidR="00104F53" w:rsidRDefault="00104F53" w:rsidP="00104F53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/>
      </w:r>
    </w:p>
    <w:p w14:paraId="2C8FF596" w14:textId="417AB301" w:rsidR="00104F53" w:rsidRDefault="003170B7" w:rsidP="00104F53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%ecx holds value </w:t>
      </w:r>
      <w:r w:rsidRPr="003170B7">
        <w:rPr>
          <w:rFonts w:ascii="Courier New" w:hAnsi="Courier New" w:cs="Courier New"/>
          <w:i/>
          <w:sz w:val="22"/>
          <w:szCs w:val="22"/>
        </w:rPr>
        <w:t>j</w:t>
      </w:r>
      <w:r>
        <w:rPr>
          <w:rFonts w:ascii="Courier New" w:hAnsi="Courier New" w:cs="Courier New"/>
          <w:sz w:val="22"/>
          <w:szCs w:val="22"/>
        </w:rPr>
        <w:br/>
        <w:t>%edi holds value</w:t>
      </w:r>
      <w:bookmarkStart w:id="0" w:name="_GoBack"/>
      <w:bookmarkEnd w:id="0"/>
      <w:r>
        <w:rPr>
          <w:rFonts w:ascii="Courier New" w:hAnsi="Courier New" w:cs="Courier New"/>
          <w:sz w:val="22"/>
          <w:szCs w:val="22"/>
        </w:rPr>
        <w:t xml:space="preserve"> </w:t>
      </w:r>
      <w:r w:rsidRPr="003170B7">
        <w:rPr>
          <w:rFonts w:ascii="Courier New" w:hAnsi="Courier New" w:cs="Courier New"/>
          <w:i/>
          <w:sz w:val="22"/>
          <w:szCs w:val="22"/>
        </w:rPr>
        <w:t>i</w:t>
      </w:r>
      <w:r w:rsidR="00104F53">
        <w:rPr>
          <w:rFonts w:ascii="Courier New" w:hAnsi="Courier New" w:cs="Courier New"/>
          <w:sz w:val="22"/>
          <w:szCs w:val="22"/>
        </w:rPr>
        <w:br/>
      </w:r>
    </w:p>
    <w:p w14:paraId="64D90339" w14:textId="77777777" w:rsidR="00104F53" w:rsidRPr="004C001C" w:rsidRDefault="00104F53" w:rsidP="00104F53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</w:p>
    <w:p w14:paraId="255C2ECC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C7C02C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C836EC0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5B35E5B3" w14:textId="77777777" w:rsidR="004C001C" w:rsidRDefault="004C001C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DB9E00A" w14:textId="77777777" w:rsidR="004C001C" w:rsidRPr="00AE388F" w:rsidRDefault="004C001C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sectPr w:rsidR="004C001C" w:rsidRPr="00AE388F" w:rsidSect="00AE38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219"/>
    <w:multiLevelType w:val="multilevel"/>
    <w:tmpl w:val="A134BA2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7D62"/>
    <w:multiLevelType w:val="hybridMultilevel"/>
    <w:tmpl w:val="819CCEF6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E3BF7"/>
    <w:multiLevelType w:val="hybridMultilevel"/>
    <w:tmpl w:val="476688D4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8F"/>
    <w:rsid w:val="00022C80"/>
    <w:rsid w:val="00024C94"/>
    <w:rsid w:val="00032C67"/>
    <w:rsid w:val="0004360B"/>
    <w:rsid w:val="00045471"/>
    <w:rsid w:val="0005543B"/>
    <w:rsid w:val="000707E8"/>
    <w:rsid w:val="00073D6F"/>
    <w:rsid w:val="00085241"/>
    <w:rsid w:val="000F01B3"/>
    <w:rsid w:val="00104EB9"/>
    <w:rsid w:val="00104F53"/>
    <w:rsid w:val="00136F5B"/>
    <w:rsid w:val="001A0A95"/>
    <w:rsid w:val="001D14F1"/>
    <w:rsid w:val="0021060F"/>
    <w:rsid w:val="0021788E"/>
    <w:rsid w:val="002415DE"/>
    <w:rsid w:val="002506D8"/>
    <w:rsid w:val="00281EE7"/>
    <w:rsid w:val="002A0F20"/>
    <w:rsid w:val="002C79A1"/>
    <w:rsid w:val="002D24DD"/>
    <w:rsid w:val="002D3BFA"/>
    <w:rsid w:val="002D6DA9"/>
    <w:rsid w:val="002F0B4B"/>
    <w:rsid w:val="00304A73"/>
    <w:rsid w:val="00306B98"/>
    <w:rsid w:val="00315B9D"/>
    <w:rsid w:val="003170B7"/>
    <w:rsid w:val="00325416"/>
    <w:rsid w:val="00326E73"/>
    <w:rsid w:val="003508BC"/>
    <w:rsid w:val="003B0759"/>
    <w:rsid w:val="003F3E7F"/>
    <w:rsid w:val="004122DA"/>
    <w:rsid w:val="00427AA4"/>
    <w:rsid w:val="00431384"/>
    <w:rsid w:val="0045645C"/>
    <w:rsid w:val="00485720"/>
    <w:rsid w:val="004C001C"/>
    <w:rsid w:val="004D3B29"/>
    <w:rsid w:val="0053495B"/>
    <w:rsid w:val="0054031E"/>
    <w:rsid w:val="00553C14"/>
    <w:rsid w:val="005952BC"/>
    <w:rsid w:val="005C2184"/>
    <w:rsid w:val="005D00D3"/>
    <w:rsid w:val="005E6364"/>
    <w:rsid w:val="005E6734"/>
    <w:rsid w:val="005F24B4"/>
    <w:rsid w:val="005F3C1D"/>
    <w:rsid w:val="006135B8"/>
    <w:rsid w:val="00635887"/>
    <w:rsid w:val="0064455F"/>
    <w:rsid w:val="006646C3"/>
    <w:rsid w:val="006B566D"/>
    <w:rsid w:val="006F4C1E"/>
    <w:rsid w:val="007218B7"/>
    <w:rsid w:val="00725076"/>
    <w:rsid w:val="007319E4"/>
    <w:rsid w:val="00733E94"/>
    <w:rsid w:val="00742503"/>
    <w:rsid w:val="0075227E"/>
    <w:rsid w:val="007830D7"/>
    <w:rsid w:val="00796CF2"/>
    <w:rsid w:val="007C5CD5"/>
    <w:rsid w:val="007E1536"/>
    <w:rsid w:val="007F2795"/>
    <w:rsid w:val="0081572D"/>
    <w:rsid w:val="00853231"/>
    <w:rsid w:val="00891D97"/>
    <w:rsid w:val="00893D5C"/>
    <w:rsid w:val="008A7BAB"/>
    <w:rsid w:val="008E05A6"/>
    <w:rsid w:val="008E35A3"/>
    <w:rsid w:val="008E58B6"/>
    <w:rsid w:val="00902EC3"/>
    <w:rsid w:val="00904705"/>
    <w:rsid w:val="00921508"/>
    <w:rsid w:val="00933EF5"/>
    <w:rsid w:val="00945185"/>
    <w:rsid w:val="00960D8C"/>
    <w:rsid w:val="009D03D5"/>
    <w:rsid w:val="009D3EB0"/>
    <w:rsid w:val="009F7845"/>
    <w:rsid w:val="00A07A72"/>
    <w:rsid w:val="00A07CD2"/>
    <w:rsid w:val="00A326F2"/>
    <w:rsid w:val="00A36CFD"/>
    <w:rsid w:val="00A54E0C"/>
    <w:rsid w:val="00A71F7A"/>
    <w:rsid w:val="00A75601"/>
    <w:rsid w:val="00A83659"/>
    <w:rsid w:val="00A96702"/>
    <w:rsid w:val="00AB59F3"/>
    <w:rsid w:val="00AB6113"/>
    <w:rsid w:val="00AD4994"/>
    <w:rsid w:val="00AE388F"/>
    <w:rsid w:val="00AE75D7"/>
    <w:rsid w:val="00B11D16"/>
    <w:rsid w:val="00B13B15"/>
    <w:rsid w:val="00B33B60"/>
    <w:rsid w:val="00B6138B"/>
    <w:rsid w:val="00B714BA"/>
    <w:rsid w:val="00B747DF"/>
    <w:rsid w:val="00B91ACA"/>
    <w:rsid w:val="00BB3709"/>
    <w:rsid w:val="00BC3286"/>
    <w:rsid w:val="00BC7B40"/>
    <w:rsid w:val="00BD3CA7"/>
    <w:rsid w:val="00BE3DD2"/>
    <w:rsid w:val="00BF7DFF"/>
    <w:rsid w:val="00C0685C"/>
    <w:rsid w:val="00C17D3D"/>
    <w:rsid w:val="00C201B8"/>
    <w:rsid w:val="00C2084F"/>
    <w:rsid w:val="00C223B2"/>
    <w:rsid w:val="00C305D5"/>
    <w:rsid w:val="00C43838"/>
    <w:rsid w:val="00C461B2"/>
    <w:rsid w:val="00C511D1"/>
    <w:rsid w:val="00C54F86"/>
    <w:rsid w:val="00C8667F"/>
    <w:rsid w:val="00CC6029"/>
    <w:rsid w:val="00CD216A"/>
    <w:rsid w:val="00D0634C"/>
    <w:rsid w:val="00D14F0E"/>
    <w:rsid w:val="00D15925"/>
    <w:rsid w:val="00D27578"/>
    <w:rsid w:val="00D52BDE"/>
    <w:rsid w:val="00D54304"/>
    <w:rsid w:val="00D66B97"/>
    <w:rsid w:val="00E14331"/>
    <w:rsid w:val="00E2478D"/>
    <w:rsid w:val="00E54BE8"/>
    <w:rsid w:val="00E647EF"/>
    <w:rsid w:val="00E77BE8"/>
    <w:rsid w:val="00E93D02"/>
    <w:rsid w:val="00EA12C0"/>
    <w:rsid w:val="00EA66BD"/>
    <w:rsid w:val="00ED5F97"/>
    <w:rsid w:val="00EF14BE"/>
    <w:rsid w:val="00F024E3"/>
    <w:rsid w:val="00F37F86"/>
    <w:rsid w:val="00F74B65"/>
    <w:rsid w:val="00F81DDE"/>
    <w:rsid w:val="00F85D12"/>
    <w:rsid w:val="00F94EA6"/>
    <w:rsid w:val="00FA0E77"/>
    <w:rsid w:val="00FA46A3"/>
    <w:rsid w:val="00FC0823"/>
    <w:rsid w:val="00FC0F0A"/>
    <w:rsid w:val="00FC0F63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DD6D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161</Words>
  <Characters>922</Characters>
  <Application>Microsoft Macintosh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140</cp:revision>
  <cp:lastPrinted>2014-09-09T03:30:00Z</cp:lastPrinted>
  <dcterms:created xsi:type="dcterms:W3CDTF">2014-08-29T01:04:00Z</dcterms:created>
  <dcterms:modified xsi:type="dcterms:W3CDTF">2014-09-23T04:16:00Z</dcterms:modified>
</cp:coreProperties>
</file>