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FC0823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36D7963" w14:textId="77777777" w:rsidR="00C2084F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C2084F">
        <w:rPr>
          <w:rFonts w:ascii="Courier New" w:hAnsi="Courier New" w:cs="Courier New"/>
          <w:sz w:val="22"/>
          <w:szCs w:val="22"/>
        </w:rPr>
        <w:br/>
      </w:r>
    </w:p>
    <w:p w14:paraId="38E5638D" w14:textId="77777777" w:rsidR="00A75601" w:rsidRDefault="002506D8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%esi holds x</w:t>
      </w:r>
      <w:r>
        <w:rPr>
          <w:rFonts w:ascii="Courier New" w:hAnsi="Courier New" w:cs="Courier New"/>
          <w:sz w:val="22"/>
          <w:szCs w:val="22"/>
        </w:rPr>
        <w:br/>
        <w:t>%ebx holds n</w:t>
      </w:r>
      <w:r>
        <w:rPr>
          <w:rFonts w:ascii="Courier New" w:hAnsi="Courier New" w:cs="Courier New"/>
          <w:sz w:val="22"/>
          <w:szCs w:val="22"/>
        </w:rPr>
        <w:br/>
        <w:t>%edi holds result</w:t>
      </w:r>
      <w:r>
        <w:rPr>
          <w:rFonts w:ascii="Courier New" w:hAnsi="Courier New" w:cs="Courier New"/>
          <w:sz w:val="22"/>
          <w:szCs w:val="22"/>
        </w:rPr>
        <w:br/>
        <w:t>%edx holds mask</w:t>
      </w:r>
      <w:r w:rsidR="00A75601">
        <w:rPr>
          <w:rFonts w:ascii="Courier New" w:hAnsi="Courier New" w:cs="Courier New"/>
          <w:sz w:val="22"/>
          <w:szCs w:val="22"/>
        </w:rPr>
        <w:br/>
      </w:r>
    </w:p>
    <w:p w14:paraId="3557937A" w14:textId="4696F519" w:rsidR="008A7BAB" w:rsidRDefault="00EF14BE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initial value of result </w:t>
      </w:r>
      <w:r w:rsidR="008A7BAB">
        <w:rPr>
          <w:rFonts w:ascii="Courier New" w:hAnsi="Courier New" w:cs="Courier New"/>
          <w:sz w:val="22"/>
          <w:szCs w:val="22"/>
        </w:rPr>
        <w:t>is -1</w:t>
      </w:r>
      <w:r w:rsidR="008A7BAB">
        <w:rPr>
          <w:rFonts w:ascii="Courier New" w:hAnsi="Courier New" w:cs="Courier New"/>
          <w:sz w:val="22"/>
          <w:szCs w:val="22"/>
        </w:rPr>
        <w:br/>
        <w:t xml:space="preserve">The initial value of mask </w:t>
      </w:r>
      <w:r>
        <w:rPr>
          <w:rFonts w:ascii="Courier New" w:hAnsi="Courier New" w:cs="Courier New"/>
          <w:sz w:val="22"/>
          <w:szCs w:val="22"/>
        </w:rPr>
        <w:t>is 1</w:t>
      </w:r>
      <w:r w:rsidR="008A7BAB">
        <w:rPr>
          <w:rFonts w:ascii="Courier New" w:hAnsi="Courier New" w:cs="Courier New"/>
          <w:sz w:val="22"/>
          <w:szCs w:val="22"/>
        </w:rPr>
        <w:br/>
      </w:r>
    </w:p>
    <w:p w14:paraId="61D084A0" w14:textId="77777777" w:rsidR="00A54E0C" w:rsidRDefault="00A71F7A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test condition for mask is: mask != 0</w:t>
      </w:r>
      <w:r w:rsidR="00A54E0C">
        <w:rPr>
          <w:rFonts w:ascii="Courier New" w:hAnsi="Courier New" w:cs="Courier New"/>
          <w:sz w:val="22"/>
          <w:szCs w:val="22"/>
        </w:rPr>
        <w:br/>
      </w:r>
    </w:p>
    <w:p w14:paraId="5A65EACF" w14:textId="77777777" w:rsidR="00A54E0C" w:rsidRDefault="00A54E0C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how mask gets updated: mask = mask &lt;&lt; n</w:t>
      </w:r>
      <w:r>
        <w:rPr>
          <w:rFonts w:ascii="Courier New" w:hAnsi="Courier New" w:cs="Courier New"/>
          <w:sz w:val="22"/>
          <w:szCs w:val="22"/>
        </w:rPr>
        <w:br/>
      </w:r>
    </w:p>
    <w:p w14:paraId="76F116E8" w14:textId="0B8494B2" w:rsidR="007F2795" w:rsidRDefault="0064455F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is how result gets updated: </w:t>
      </w:r>
      <w:r w:rsidR="007F2795">
        <w:rPr>
          <w:rFonts w:ascii="Courier New" w:hAnsi="Courier New" w:cs="Courier New"/>
          <w:sz w:val="22"/>
          <w:szCs w:val="22"/>
        </w:rPr>
        <w:t>result ^= mask &amp; x</w:t>
      </w:r>
      <w:r w:rsidR="007F2795">
        <w:rPr>
          <w:rFonts w:ascii="Courier New" w:hAnsi="Courier New" w:cs="Courier New"/>
          <w:sz w:val="22"/>
          <w:szCs w:val="22"/>
        </w:rPr>
        <w:br/>
      </w:r>
    </w:p>
    <w:p w14:paraId="78493908" w14:textId="1D94930E" w:rsidR="007F2795" w:rsidRPr="007F2795" w:rsidRDefault="007F2795" w:rsidP="007F27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entire function, with all code filled in:</w:t>
      </w:r>
    </w:p>
    <w:p w14:paraId="37B423CD" w14:textId="252C4804" w:rsidR="00073D6F" w:rsidRDefault="00073D6F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6C6EA39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461B2">
        <w:rPr>
          <w:rFonts w:ascii="Monaco" w:hAnsi="Monaco" w:cs="Monaco"/>
          <w:b/>
          <w:bCs/>
          <w:color w:val="000000"/>
          <w:sz w:val="20"/>
          <w:szCs w:val="20"/>
        </w:rPr>
        <w:t>loop</w:t>
      </w:r>
      <w:r w:rsidRPr="00C461B2">
        <w:rPr>
          <w:rFonts w:ascii="Monaco" w:hAnsi="Monaco" w:cs="Monaco"/>
          <w:color w:val="000000"/>
          <w:sz w:val="20"/>
          <w:szCs w:val="20"/>
        </w:rPr>
        <w:t>(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x,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48149214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{</w:t>
      </w:r>
    </w:p>
    <w:p w14:paraId="5834EF64" w14:textId="55533DAD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-1;</w:t>
      </w:r>
    </w:p>
    <w:p w14:paraId="01D0BF46" w14:textId="311BAC8E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mask;</w:t>
      </w:r>
    </w:p>
    <w:p w14:paraId="4046A224" w14:textId="582AAFC0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(mask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1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!= 0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&lt;&lt; n</w:t>
      </w:r>
      <w:r w:rsidRPr="00C461B2">
        <w:rPr>
          <w:rFonts w:ascii="Monaco" w:hAnsi="Monaco" w:cs="Monaco"/>
          <w:color w:val="000000"/>
          <w:sz w:val="20"/>
          <w:szCs w:val="20"/>
        </w:rPr>
        <w:t>) {</w:t>
      </w:r>
    </w:p>
    <w:p w14:paraId="70C72462" w14:textId="77C8B789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    result ^=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&amp; x</w:t>
      </w:r>
      <w:r w:rsidRPr="00C461B2">
        <w:rPr>
          <w:rFonts w:ascii="Monaco" w:hAnsi="Monaco" w:cs="Monaco"/>
          <w:color w:val="000000"/>
          <w:sz w:val="20"/>
          <w:szCs w:val="20"/>
        </w:rPr>
        <w:t>;</w:t>
      </w:r>
    </w:p>
    <w:p w14:paraId="22CBA443" w14:textId="104CFA7A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79695E1A" w14:textId="44A0D861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6AFDAA05" w14:textId="5A4BFB63" w:rsidR="007F2795" w:rsidRDefault="00C461B2" w:rsidP="00C461B2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2ED380EB" w14:textId="77777777" w:rsidR="007F2795" w:rsidRDefault="007F2795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77777777" w:rsidR="00D66B97" w:rsidRPr="00045471" w:rsidRDefault="00D66B97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F430E94" w14:textId="7278F485" w:rsidR="0053495B" w:rsidRDefault="00D15925" w:rsidP="0053495B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 w:rsidR="00FC0823">
        <w:rPr>
          <w:rFonts w:ascii="Courier New" w:hAnsi="Courier New" w:cs="Courier New"/>
          <w:sz w:val="22"/>
          <w:szCs w:val="22"/>
        </w:rPr>
        <w:t>. Here's the function with the missing code. Note that I removed the default case because it d</w:t>
      </w:r>
      <w:r w:rsidR="00635887">
        <w:rPr>
          <w:rFonts w:ascii="Courier New" w:hAnsi="Courier New" w:cs="Courier New"/>
          <w:sz w:val="22"/>
          <w:szCs w:val="22"/>
        </w:rPr>
        <w:t>id nothing anyway</w:t>
      </w:r>
      <w:r>
        <w:rPr>
          <w:rFonts w:ascii="Courier New" w:hAnsi="Courier New" w:cs="Courier New"/>
          <w:sz w:val="22"/>
          <w:szCs w:val="22"/>
        </w:rPr>
        <w:t>:</w:t>
      </w:r>
    </w:p>
    <w:p w14:paraId="254995BE" w14:textId="77777777" w:rsid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E95375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b/>
          <w:bCs/>
          <w:color w:val="000000"/>
          <w:sz w:val="20"/>
          <w:szCs w:val="20"/>
        </w:rPr>
        <w:t>switch3</w:t>
      </w:r>
      <w:r w:rsidRPr="005E6364">
        <w:rPr>
          <w:rFonts w:ascii="Monaco" w:hAnsi="Monaco" w:cs="Monaco"/>
          <w:color w:val="000000"/>
          <w:sz w:val="20"/>
          <w:szCs w:val="20"/>
        </w:rPr>
        <w:t>(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*p1, 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*p2, </w:t>
      </w:r>
      <w:r w:rsidRPr="005E6364">
        <w:rPr>
          <w:rFonts w:ascii="Monaco" w:hAnsi="Monaco" w:cs="Monaco"/>
          <w:color w:val="005032"/>
          <w:sz w:val="20"/>
          <w:szCs w:val="20"/>
        </w:rPr>
        <w:t>mode_t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action)</w:t>
      </w:r>
    </w:p>
    <w:p w14:paraId="4D7867E8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{</w:t>
      </w:r>
    </w:p>
    <w:p w14:paraId="1F3719A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 = 0;</w:t>
      </w:r>
    </w:p>
    <w:p w14:paraId="1FE0FF5B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switch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(action) {</w:t>
      </w:r>
    </w:p>
    <w:p w14:paraId="15B103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MODE_A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42CEDE0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1528268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*p1 = *p2;</w:t>
      </w:r>
    </w:p>
    <w:p w14:paraId="405BED07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21A0FE69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lastRenderedPageBreak/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MODE_B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4CC5F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 = *p2;</w:t>
      </w:r>
    </w:p>
    <w:p w14:paraId="74530A3D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+= *p1;</w:t>
      </w:r>
    </w:p>
    <w:p w14:paraId="30BCB5E1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result;</w:t>
      </w:r>
    </w:p>
    <w:p w14:paraId="529A4BFC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0461D4D2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MODE_C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2E40B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15;</w:t>
      </w:r>
    </w:p>
    <w:p w14:paraId="6174E6A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5CC13D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7C501840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MODE_D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27BF4B1C" w14:textId="77777777" w:rsidR="005E6364" w:rsidRPr="00BC7B40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BC7B40">
        <w:rPr>
          <w:rFonts w:ascii="Monaco" w:hAnsi="Monaco" w:cs="Monaco"/>
          <w:color w:val="000000"/>
          <w:sz w:val="20"/>
          <w:szCs w:val="20"/>
        </w:rPr>
        <w:tab/>
      </w:r>
      <w:r w:rsidRPr="00BC7B40">
        <w:rPr>
          <w:rFonts w:ascii="Monaco" w:hAnsi="Monaco" w:cs="Monaco"/>
          <w:color w:val="000000"/>
          <w:sz w:val="20"/>
          <w:szCs w:val="20"/>
        </w:rPr>
        <w:tab/>
        <w:t>*p2 = *p1;</w:t>
      </w:r>
    </w:p>
    <w:p w14:paraId="70B12E6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MODE_E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584D752A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17;</w:t>
      </w:r>
    </w:p>
    <w:p w14:paraId="2E94A6F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17D75D3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5DD95157" w14:textId="3C1F6231" w:rsidR="0053495B" w:rsidRDefault="005E6364" w:rsidP="005E6364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}</w:t>
      </w:r>
    </w:p>
    <w:p w14:paraId="13026495" w14:textId="77777777" w:rsidR="0053495B" w:rsidRP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FE3ECA2" w14:textId="0B7D2660" w:rsidR="00C17D3D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5E18D5BB" w14:textId="77206EF1" w:rsidR="00104F53" w:rsidRDefault="00481F36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value of M is 13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2C8FF596" w14:textId="347C12FA" w:rsidR="00104F53" w:rsidRDefault="003170B7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%ecx holds value </w:t>
      </w:r>
      <w:r w:rsidRPr="003170B7">
        <w:rPr>
          <w:rFonts w:ascii="Courier New" w:hAnsi="Courier New" w:cs="Courier New"/>
          <w:i/>
          <w:sz w:val="22"/>
          <w:szCs w:val="22"/>
        </w:rPr>
        <w:t>j</w:t>
      </w:r>
      <w:r>
        <w:rPr>
          <w:rFonts w:ascii="Courier New" w:hAnsi="Courier New" w:cs="Courier New"/>
          <w:sz w:val="22"/>
          <w:szCs w:val="22"/>
        </w:rPr>
        <w:br/>
        <w:t>%ed</w:t>
      </w:r>
      <w:r w:rsidR="00B3507A">
        <w:rPr>
          <w:rFonts w:ascii="Courier New" w:hAnsi="Courier New" w:cs="Courier New"/>
          <w:sz w:val="22"/>
          <w:szCs w:val="22"/>
        </w:rPr>
        <w:t>x</w:t>
      </w:r>
      <w:r>
        <w:rPr>
          <w:rFonts w:ascii="Courier New" w:hAnsi="Courier New" w:cs="Courier New"/>
          <w:sz w:val="22"/>
          <w:szCs w:val="22"/>
        </w:rPr>
        <w:t xml:space="preserve"> holds value </w:t>
      </w:r>
      <w:r w:rsidRPr="003170B7">
        <w:rPr>
          <w:rFonts w:ascii="Courier New" w:hAnsi="Courier New" w:cs="Courier New"/>
          <w:i/>
          <w:sz w:val="22"/>
          <w:szCs w:val="22"/>
        </w:rPr>
        <w:t>i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64D90339" w14:textId="14C50820" w:rsidR="00104F53" w:rsidRPr="004C001C" w:rsidRDefault="00771048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compiler recognizes that only </w:t>
      </w:r>
      <w:r w:rsidR="001E2597">
        <w:rPr>
          <w:rFonts w:ascii="Courier New" w:hAnsi="Courier New" w:cs="Courier New"/>
          <w:sz w:val="22"/>
          <w:szCs w:val="22"/>
        </w:rPr>
        <w:t xml:space="preserve">two elements will </w:t>
      </w:r>
      <w:bookmarkStart w:id="0" w:name="_GoBack"/>
      <w:bookmarkEnd w:id="0"/>
      <w:r w:rsidR="001E2597">
        <w:rPr>
          <w:rFonts w:ascii="Courier New" w:hAnsi="Courier New" w:cs="Courier New"/>
          <w:sz w:val="22"/>
          <w:szCs w:val="22"/>
        </w:rPr>
        <w:t xml:space="preserve">be transposed during each iteration of the loop: </w:t>
      </w:r>
      <w:r w:rsidR="0095237A">
        <w:rPr>
          <w:rFonts w:ascii="Courier New" w:hAnsi="Courier New" w:cs="Courier New"/>
          <w:sz w:val="22"/>
          <w:szCs w:val="22"/>
        </w:rPr>
        <w:t>The topmost "column" element and its corresponding leftmost "row" element.</w:t>
      </w:r>
      <w:r w:rsidR="00EB2D34">
        <w:rPr>
          <w:rFonts w:ascii="Courier New" w:hAnsi="Courier New" w:cs="Courier New"/>
          <w:sz w:val="22"/>
          <w:szCs w:val="22"/>
        </w:rPr>
        <w:t xml:space="preserve"> The following diagram illustrates the elements of array </w:t>
      </w:r>
      <w:r w:rsidR="00EB2D34" w:rsidRPr="00FC0C40">
        <w:rPr>
          <w:rFonts w:ascii="Courier New" w:hAnsi="Courier New" w:cs="Courier New"/>
          <w:i/>
          <w:sz w:val="22"/>
          <w:szCs w:val="22"/>
        </w:rPr>
        <w:t>A</w:t>
      </w:r>
      <w:r w:rsidR="00EB2D34">
        <w:rPr>
          <w:rFonts w:ascii="Courier New" w:hAnsi="Courier New" w:cs="Courier New"/>
          <w:sz w:val="22"/>
          <w:szCs w:val="22"/>
        </w:rPr>
        <w:t xml:space="preserve"> that will be transposed (</w:t>
      </w:r>
      <w:r w:rsidR="001B25D6">
        <w:rPr>
          <w:rFonts w:ascii="Courier New" w:hAnsi="Courier New" w:cs="Courier New"/>
          <w:sz w:val="22"/>
          <w:szCs w:val="22"/>
        </w:rPr>
        <w:t>those with matching colors</w:t>
      </w:r>
      <w:r w:rsidR="00EB2D34">
        <w:rPr>
          <w:rFonts w:ascii="Courier New" w:hAnsi="Courier New" w:cs="Courier New"/>
          <w:sz w:val="22"/>
          <w:szCs w:val="22"/>
        </w:rPr>
        <w:t>):</w:t>
      </w: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767B82" w14:paraId="182B013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F5C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00"/>
            <w:vAlign w:val="center"/>
          </w:tcPr>
          <w:p w14:paraId="575973CC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9900"/>
            <w:vAlign w:val="center"/>
          </w:tcPr>
          <w:p w14:paraId="1DBC4DC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99CC00"/>
            <w:vAlign w:val="center"/>
          </w:tcPr>
          <w:p w14:paraId="5C0077A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9966"/>
            <w:vAlign w:val="center"/>
          </w:tcPr>
          <w:p w14:paraId="18FB098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CCCC"/>
            <w:vAlign w:val="center"/>
          </w:tcPr>
          <w:p w14:paraId="71A93AE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66FF"/>
            <w:vAlign w:val="center"/>
          </w:tcPr>
          <w:p w14:paraId="0446DA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800080"/>
            <w:vAlign w:val="center"/>
          </w:tcPr>
          <w:p w14:paraId="2D2D248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FF"/>
            <w:vAlign w:val="center"/>
          </w:tcPr>
          <w:p w14:paraId="37E0092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CC00"/>
            <w:vAlign w:val="center"/>
          </w:tcPr>
          <w:p w14:paraId="28CB94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FF00"/>
            <w:vAlign w:val="center"/>
          </w:tcPr>
          <w:p w14:paraId="251483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00"/>
            <w:vAlign w:val="center"/>
          </w:tcPr>
          <w:p w14:paraId="1EF546E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FF"/>
            <w:vAlign w:val="center"/>
          </w:tcPr>
          <w:p w14:paraId="42AD94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C4597B8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44DA349B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20FCC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68ED37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5315E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7D47E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3CD0F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29A8B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3945A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32BA3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51F9F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93447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595E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1DB7C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7B28A12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4DA42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3C3EE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64651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2B55C6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A7DF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D43534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DEEDF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5CCE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5A1CC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0E8D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4623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2D0E3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2A626B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20F90D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60BC6C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94AD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DE6E2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34552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B2F5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7E75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9936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47D0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0BE8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BDCE5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617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B43514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9227D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D961B90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9966"/>
            <w:vAlign w:val="center"/>
          </w:tcPr>
          <w:p w14:paraId="4A355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6756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B5F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38A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19D04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748D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9365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9BA6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435B5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1546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D4BA5B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20F77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C304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37B7A9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14:paraId="22AC33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34840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0BA58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D03A6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5D087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1A738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CFDC8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C4B63D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341BE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C431D7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CF270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189F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B6F2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D05865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66FF"/>
            <w:vAlign w:val="center"/>
          </w:tcPr>
          <w:p w14:paraId="031A2F2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8E8A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CCE9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C6D87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FA4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CDB89F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D494F0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6AA30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C2BD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29AB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9A6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9C750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736C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63B484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800080"/>
            <w:vAlign w:val="center"/>
          </w:tcPr>
          <w:p w14:paraId="180094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5B145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28EA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C6C0C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DF7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82E21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CCD731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0C5CD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6B153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193F3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9AD3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FBE5F3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5576E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05B597C2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FF"/>
            <w:vAlign w:val="center"/>
          </w:tcPr>
          <w:p w14:paraId="4B501A4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B0C7A1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B3D6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6364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C72EBA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C626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AF95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0CC6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B320F5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844B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529E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C8696B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51C31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1FBA81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228B9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4052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ADF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3286D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6AE16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5638B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C96C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258911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C3C37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2FE7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D6F0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3C4CC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F12A9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6C8A859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6C4D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BF55EB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F3ED35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3D9F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215E6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E2F150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F47245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74A9D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482C3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9CC9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4E3C1C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8CCBB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7064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0533383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1AEF2B83" w14:textId="77777777" w:rsidR="00E57D34" w:rsidRDefault="00E57D34" w:rsidP="00767B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64F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783B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9EC2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88CB14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791A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9022A2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31908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7324A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52948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919DC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331E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4223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A0DFAE5" w14:textId="77777777" w:rsidTr="00D12145">
        <w:trPr>
          <w:jc w:val="center"/>
        </w:trPr>
        <w:tc>
          <w:tcPr>
            <w:tcW w:w="374" w:type="dxa"/>
            <w:shd w:val="clear" w:color="auto" w:fill="00FFFF"/>
            <w:vAlign w:val="center"/>
          </w:tcPr>
          <w:p w14:paraId="72EC17B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5662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B1D245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807F1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B84D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71D6A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457F9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73CAE6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DFB95F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B641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92B7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0492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1703E2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F4A8EC3" w14:textId="77777777" w:rsidR="00EB2D34" w:rsidRDefault="00EB2D34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4745D67E" w:rsidR="00AE388F" w:rsidRDefault="00F35976" w:rsidP="00F3597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Here is a C code version of </w:t>
      </w:r>
      <w:r w:rsidR="005A5CC9">
        <w:rPr>
          <w:rFonts w:ascii="Courier New" w:hAnsi="Courier New" w:cs="Courier New"/>
          <w:sz w:val="22"/>
          <w:szCs w:val="22"/>
        </w:rPr>
        <w:t xml:space="preserve">the </w:t>
      </w:r>
      <w:r>
        <w:rPr>
          <w:rFonts w:ascii="Courier New" w:hAnsi="Courier New" w:cs="Courier New"/>
          <w:sz w:val="22"/>
          <w:szCs w:val="22"/>
        </w:rPr>
        <w:t xml:space="preserve">transpose() </w:t>
      </w:r>
      <w:r w:rsidR="005A5CC9">
        <w:rPr>
          <w:rFonts w:ascii="Courier New" w:hAnsi="Courier New" w:cs="Courier New"/>
          <w:sz w:val="22"/>
          <w:szCs w:val="22"/>
        </w:rPr>
        <w:t xml:space="preserve">function </w:t>
      </w:r>
      <w:r>
        <w:rPr>
          <w:rFonts w:ascii="Courier New" w:hAnsi="Courier New" w:cs="Courier New"/>
          <w:sz w:val="22"/>
          <w:szCs w:val="22"/>
        </w:rPr>
        <w:t>that makes use of these optimizations:</w:t>
      </w:r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3BBB8AB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#define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M 13</w:t>
      </w:r>
    </w:p>
    <w:p w14:paraId="63A85388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typedef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color w:val="005032"/>
          <w:sz w:val="20"/>
          <w:szCs w:val="20"/>
        </w:rPr>
        <w:t>Marray_t</w:t>
      </w:r>
      <w:r w:rsidRPr="002C7A51">
        <w:rPr>
          <w:rFonts w:ascii="Monaco" w:hAnsi="Monaco" w:cs="Monaco"/>
          <w:color w:val="000000"/>
          <w:sz w:val="20"/>
          <w:szCs w:val="20"/>
        </w:rPr>
        <w:t>[M][M];</w:t>
      </w:r>
    </w:p>
    <w:p w14:paraId="4B99795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</w:p>
    <w:p w14:paraId="59D034B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b/>
          <w:bCs/>
          <w:color w:val="000000"/>
          <w:sz w:val="20"/>
          <w:szCs w:val="20"/>
        </w:rPr>
        <w:t>transpose</w:t>
      </w:r>
      <w:r w:rsidRPr="002C7A51">
        <w:rPr>
          <w:rFonts w:ascii="Monaco" w:hAnsi="Monaco" w:cs="Monaco"/>
          <w:color w:val="000000"/>
          <w:sz w:val="20"/>
          <w:szCs w:val="20"/>
        </w:rPr>
        <w:t>(</w:t>
      </w:r>
      <w:r w:rsidRPr="002C7A51">
        <w:rPr>
          <w:rFonts w:ascii="Monaco" w:hAnsi="Monaco" w:cs="Monaco"/>
          <w:color w:val="005032"/>
          <w:sz w:val="20"/>
          <w:szCs w:val="20"/>
        </w:rPr>
        <w:t>Marray_t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A)</w:t>
      </w:r>
    </w:p>
    <w:p w14:paraId="238399A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>{</w:t>
      </w:r>
    </w:p>
    <w:p w14:paraId="0AAADD49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j;</w:t>
      </w:r>
    </w:p>
    <w:p w14:paraId="57F7FAC8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*col = &amp;A[0][0];</w:t>
      </w:r>
    </w:p>
    <w:p w14:paraId="5F5CAC8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*row = &amp;A[1][0];</w:t>
      </w:r>
    </w:p>
    <w:p w14:paraId="0152FFF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(j = 1; j &lt; M; j++) {</w:t>
      </w:r>
    </w:p>
    <w:p w14:paraId="6832B9E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t = *row;</w:t>
      </w:r>
    </w:p>
    <w:p w14:paraId="7D122FC6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*row = col[j];</w:t>
      </w:r>
    </w:p>
    <w:p w14:paraId="3DBFC354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col[j] = t;</w:t>
      </w:r>
    </w:p>
    <w:p w14:paraId="00B545DC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row += M;</w:t>
      </w:r>
    </w:p>
    <w:p w14:paraId="4545C251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3DD77827" w14:textId="203C7C83" w:rsidR="002C7A51" w:rsidRDefault="002C7A51" w:rsidP="002C7A51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>}</w:t>
      </w:r>
    </w:p>
    <w:p w14:paraId="3DB9E00A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87B98B1" w14:textId="77777777" w:rsidR="008B7E66" w:rsidRPr="00AE388F" w:rsidRDefault="008B7E66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8B7E66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04F53"/>
    <w:rsid w:val="00136F5B"/>
    <w:rsid w:val="001A0A95"/>
    <w:rsid w:val="001B25D6"/>
    <w:rsid w:val="001D14F1"/>
    <w:rsid w:val="001E2597"/>
    <w:rsid w:val="0021060F"/>
    <w:rsid w:val="002135BE"/>
    <w:rsid w:val="0021788E"/>
    <w:rsid w:val="002415DE"/>
    <w:rsid w:val="002506D8"/>
    <w:rsid w:val="00281EE7"/>
    <w:rsid w:val="002A0F20"/>
    <w:rsid w:val="002C79A1"/>
    <w:rsid w:val="002C7A51"/>
    <w:rsid w:val="002D24DD"/>
    <w:rsid w:val="002D3BFA"/>
    <w:rsid w:val="002D6DA9"/>
    <w:rsid w:val="002F0B4B"/>
    <w:rsid w:val="00304A73"/>
    <w:rsid w:val="00306B98"/>
    <w:rsid w:val="00315B9D"/>
    <w:rsid w:val="003170B7"/>
    <w:rsid w:val="00325416"/>
    <w:rsid w:val="00326E73"/>
    <w:rsid w:val="003508BC"/>
    <w:rsid w:val="003B0759"/>
    <w:rsid w:val="003F3E7F"/>
    <w:rsid w:val="004122DA"/>
    <w:rsid w:val="00417497"/>
    <w:rsid w:val="00427AA4"/>
    <w:rsid w:val="00431384"/>
    <w:rsid w:val="0045645C"/>
    <w:rsid w:val="00481F36"/>
    <w:rsid w:val="00485720"/>
    <w:rsid w:val="004C001C"/>
    <w:rsid w:val="004D3B29"/>
    <w:rsid w:val="0053495B"/>
    <w:rsid w:val="0054031E"/>
    <w:rsid w:val="00553C14"/>
    <w:rsid w:val="005952BC"/>
    <w:rsid w:val="005A5CC9"/>
    <w:rsid w:val="005C2184"/>
    <w:rsid w:val="005D00D3"/>
    <w:rsid w:val="005E6364"/>
    <w:rsid w:val="005E6734"/>
    <w:rsid w:val="005F24B4"/>
    <w:rsid w:val="005F3C1D"/>
    <w:rsid w:val="00605F13"/>
    <w:rsid w:val="006135B8"/>
    <w:rsid w:val="00635887"/>
    <w:rsid w:val="00637A28"/>
    <w:rsid w:val="0064455F"/>
    <w:rsid w:val="006646C3"/>
    <w:rsid w:val="006B566D"/>
    <w:rsid w:val="006F4C1E"/>
    <w:rsid w:val="007218B7"/>
    <w:rsid w:val="00725076"/>
    <w:rsid w:val="007319E4"/>
    <w:rsid w:val="00733E94"/>
    <w:rsid w:val="00736A45"/>
    <w:rsid w:val="00742503"/>
    <w:rsid w:val="0075227E"/>
    <w:rsid w:val="00767B82"/>
    <w:rsid w:val="00771048"/>
    <w:rsid w:val="007830D7"/>
    <w:rsid w:val="00796CF2"/>
    <w:rsid w:val="007C5CD5"/>
    <w:rsid w:val="007E1536"/>
    <w:rsid w:val="007F2795"/>
    <w:rsid w:val="0081572D"/>
    <w:rsid w:val="00853231"/>
    <w:rsid w:val="008778C3"/>
    <w:rsid w:val="00891D97"/>
    <w:rsid w:val="00893D5C"/>
    <w:rsid w:val="008A7BAB"/>
    <w:rsid w:val="008B7E66"/>
    <w:rsid w:val="008E05A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D03D5"/>
    <w:rsid w:val="009D3EB0"/>
    <w:rsid w:val="009F7845"/>
    <w:rsid w:val="00A07A72"/>
    <w:rsid w:val="00A07CD2"/>
    <w:rsid w:val="00A326F2"/>
    <w:rsid w:val="00A36CFD"/>
    <w:rsid w:val="00A54E0C"/>
    <w:rsid w:val="00A71F7A"/>
    <w:rsid w:val="00A75601"/>
    <w:rsid w:val="00A764D8"/>
    <w:rsid w:val="00A83659"/>
    <w:rsid w:val="00A96702"/>
    <w:rsid w:val="00AB59F3"/>
    <w:rsid w:val="00AB6113"/>
    <w:rsid w:val="00AD4994"/>
    <w:rsid w:val="00AE388F"/>
    <w:rsid w:val="00AE75D7"/>
    <w:rsid w:val="00B11D16"/>
    <w:rsid w:val="00B13B15"/>
    <w:rsid w:val="00B33B60"/>
    <w:rsid w:val="00B3507A"/>
    <w:rsid w:val="00B52E2A"/>
    <w:rsid w:val="00B6138B"/>
    <w:rsid w:val="00B714BA"/>
    <w:rsid w:val="00B747DF"/>
    <w:rsid w:val="00B91ACA"/>
    <w:rsid w:val="00BB3709"/>
    <w:rsid w:val="00BC3286"/>
    <w:rsid w:val="00BC7B40"/>
    <w:rsid w:val="00BD3CA7"/>
    <w:rsid w:val="00BE3DD2"/>
    <w:rsid w:val="00BF7DFF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667F"/>
    <w:rsid w:val="00CC6029"/>
    <w:rsid w:val="00CD216A"/>
    <w:rsid w:val="00D0634C"/>
    <w:rsid w:val="00D12145"/>
    <w:rsid w:val="00D14F0E"/>
    <w:rsid w:val="00D15925"/>
    <w:rsid w:val="00D27578"/>
    <w:rsid w:val="00D52BDE"/>
    <w:rsid w:val="00D54304"/>
    <w:rsid w:val="00D66B97"/>
    <w:rsid w:val="00D876D0"/>
    <w:rsid w:val="00E14331"/>
    <w:rsid w:val="00E2478D"/>
    <w:rsid w:val="00E54BE8"/>
    <w:rsid w:val="00E57D34"/>
    <w:rsid w:val="00E647EF"/>
    <w:rsid w:val="00E77BE8"/>
    <w:rsid w:val="00E93D02"/>
    <w:rsid w:val="00EA12C0"/>
    <w:rsid w:val="00EA66BD"/>
    <w:rsid w:val="00EB2D34"/>
    <w:rsid w:val="00ED5F97"/>
    <w:rsid w:val="00EF14BE"/>
    <w:rsid w:val="00F024E3"/>
    <w:rsid w:val="00F35976"/>
    <w:rsid w:val="00F37F86"/>
    <w:rsid w:val="00F74B65"/>
    <w:rsid w:val="00F81DDE"/>
    <w:rsid w:val="00F85D12"/>
    <w:rsid w:val="00F94EA6"/>
    <w:rsid w:val="00FA0E77"/>
    <w:rsid w:val="00FA46A3"/>
    <w:rsid w:val="00FC0823"/>
    <w:rsid w:val="00FC0C40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166</cp:revision>
  <cp:lastPrinted>2014-09-09T03:30:00Z</cp:lastPrinted>
  <dcterms:created xsi:type="dcterms:W3CDTF">2014-08-29T01:04:00Z</dcterms:created>
  <dcterms:modified xsi:type="dcterms:W3CDTF">2014-09-24T06:25:00Z</dcterms:modified>
</cp:coreProperties>
</file>