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3C849" w14:textId="516C149A" w:rsidR="00930CCB" w:rsidRDefault="009D184B" w:rsidP="006E2F82">
      <w:pPr>
        <w:ind w:firstLine="720"/>
        <w:rPr>
          <w:rFonts w:cstheme="minorHAnsi"/>
          <w:color w:val="343541"/>
          <w:sz w:val="24"/>
          <w:szCs w:val="24"/>
        </w:rPr>
      </w:pPr>
      <w:r w:rsidRPr="006E2F82">
        <w:rPr>
          <w:rFonts w:cstheme="minorHAnsi"/>
          <w:color w:val="343541"/>
          <w:sz w:val="24"/>
          <w:szCs w:val="24"/>
        </w:rPr>
        <w:t>Не всички изисквания съдържат пълното описание нужно за реализацията им.</w:t>
      </w:r>
      <w:r w:rsidR="00534608" w:rsidRPr="006E2F82">
        <w:rPr>
          <w:rFonts w:cstheme="minorHAnsi"/>
          <w:color w:val="374151"/>
          <w:sz w:val="24"/>
          <w:szCs w:val="24"/>
          <w:shd w:val="clear" w:color="auto" w:fill="F7F7F8"/>
        </w:rPr>
        <w:t xml:space="preserve">  Това може да доведе до недоразумения или грешки при изпълнението на проекта.</w:t>
      </w:r>
      <w:r w:rsidR="00534608" w:rsidRPr="006E2F82">
        <w:rPr>
          <w:rFonts w:cstheme="minorHAnsi"/>
          <w:color w:val="343541"/>
          <w:sz w:val="24"/>
          <w:szCs w:val="24"/>
        </w:rPr>
        <w:t xml:space="preserve"> </w:t>
      </w:r>
    </w:p>
    <w:p w14:paraId="673602C5" w14:textId="40BEF039" w:rsidR="006E2F82" w:rsidRDefault="00534608" w:rsidP="00930CCB">
      <w:pPr>
        <w:ind w:firstLine="720"/>
        <w:rPr>
          <w:rFonts w:cstheme="minorHAnsi"/>
          <w:color w:val="374151"/>
          <w:sz w:val="24"/>
          <w:szCs w:val="24"/>
          <w:shd w:val="clear" w:color="auto" w:fill="F7F7F8"/>
        </w:rPr>
      </w:pPr>
      <w:r w:rsidRPr="006E2F82">
        <w:rPr>
          <w:rFonts w:cstheme="minorHAnsi"/>
          <w:color w:val="343541"/>
          <w:sz w:val="24"/>
          <w:szCs w:val="24"/>
        </w:rPr>
        <w:t>За някой от изискванията са нужни технически познания, за да бъдат разбрани.</w:t>
      </w:r>
      <w:r w:rsidR="008868CA" w:rsidRPr="006E2F82">
        <w:rPr>
          <w:rFonts w:cstheme="minorHAnsi"/>
          <w:color w:val="374151"/>
          <w:sz w:val="24"/>
          <w:szCs w:val="24"/>
          <w:shd w:val="clear" w:color="auto" w:fill="F7F7F8"/>
        </w:rPr>
        <w:t xml:space="preserve"> Техническите познания могат да бъдат от съществено значение за разбиране на някои изисквания</w:t>
      </w:r>
      <w:r w:rsidR="00A037A4">
        <w:rPr>
          <w:rFonts w:cstheme="minorHAnsi"/>
          <w:color w:val="374151"/>
          <w:sz w:val="24"/>
          <w:szCs w:val="24"/>
          <w:shd w:val="clear" w:color="auto" w:fill="F7F7F8"/>
        </w:rPr>
        <w:t>…</w:t>
      </w:r>
    </w:p>
    <w:p w14:paraId="53D5A8BA" w14:textId="21D8AE97" w:rsidR="002E3FBB" w:rsidRPr="006E2F82" w:rsidRDefault="002E3FBB" w:rsidP="006E2F82">
      <w:pPr>
        <w:ind w:firstLine="720"/>
        <w:rPr>
          <w:rFonts w:cstheme="minorHAnsi"/>
          <w:color w:val="374151"/>
          <w:sz w:val="24"/>
          <w:szCs w:val="24"/>
          <w:shd w:val="clear" w:color="auto" w:fill="F7F7F8"/>
        </w:rPr>
      </w:pPr>
    </w:p>
    <w:sectPr w:rsidR="002E3FBB" w:rsidRPr="006E2F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AFA"/>
    <w:rsid w:val="0013040F"/>
    <w:rsid w:val="00152419"/>
    <w:rsid w:val="00164177"/>
    <w:rsid w:val="001F3093"/>
    <w:rsid w:val="002A258F"/>
    <w:rsid w:val="002E3FBB"/>
    <w:rsid w:val="00516F91"/>
    <w:rsid w:val="00534608"/>
    <w:rsid w:val="00616F2A"/>
    <w:rsid w:val="006E2F82"/>
    <w:rsid w:val="008868CA"/>
    <w:rsid w:val="00930CCB"/>
    <w:rsid w:val="009C7CC2"/>
    <w:rsid w:val="009D184B"/>
    <w:rsid w:val="009F171D"/>
    <w:rsid w:val="00A037A4"/>
    <w:rsid w:val="00A32DAE"/>
    <w:rsid w:val="00AD704B"/>
    <w:rsid w:val="00B27CE9"/>
    <w:rsid w:val="00B438BB"/>
    <w:rsid w:val="00B66AFA"/>
    <w:rsid w:val="00DC2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C7BB7"/>
  <w15:chartTrackingRefBased/>
  <w15:docId w15:val="{A8B4DB78-CF05-441B-9820-9B5A0B799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Danailov Ivanov</dc:creator>
  <cp:keywords/>
  <dc:description/>
  <cp:lastModifiedBy>Ivan Danailov Ivanov</cp:lastModifiedBy>
  <cp:revision>21</cp:revision>
  <dcterms:created xsi:type="dcterms:W3CDTF">2023-02-28T11:46:00Z</dcterms:created>
  <dcterms:modified xsi:type="dcterms:W3CDTF">2023-03-09T06:40:00Z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ad8237687046e709cc7f9c65a6bc5407fe1624d658a6e81fb5544a2930083c53</vt:lpwstr>
  </property>
</Properties>
</file>