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00" w:rsidRDefault="00555800" w:rsidP="00555800">
      <w:r>
        <w:t>Идея:</w:t>
      </w:r>
    </w:p>
    <w:p w:rsidR="00555800" w:rsidRDefault="00555800" w:rsidP="00555800">
      <w:r>
        <w:t>бързо пращане на имейл.</w:t>
      </w:r>
    </w:p>
    <w:p w:rsidR="00555800" w:rsidRDefault="00555800" w:rsidP="00555800"/>
    <w:p w:rsidR="00555800" w:rsidRDefault="00555800" w:rsidP="00555800">
      <w:r>
        <w:t xml:space="preserve">Функционалности: </w:t>
      </w:r>
    </w:p>
    <w:p w:rsidR="00555800" w:rsidRDefault="00555800" w:rsidP="00555800">
      <w:r>
        <w:t xml:space="preserve">1.въвеждане на всички полета </w:t>
      </w:r>
      <w:r w:rsidR="00B65FD4">
        <w:rPr>
          <w:lang w:val="en-US"/>
        </w:rPr>
        <w:t xml:space="preserve"> </w:t>
      </w:r>
      <w:r>
        <w:t xml:space="preserve">чрез </w:t>
      </w:r>
      <w:r w:rsidR="00B65FD4">
        <w:rPr>
          <w:lang w:val="en-US"/>
        </w:rPr>
        <w:t xml:space="preserve"> </w:t>
      </w:r>
      <w:r>
        <w:t>глас</w:t>
      </w:r>
    </w:p>
    <w:p w:rsidR="00555800" w:rsidRDefault="00555800" w:rsidP="00555800">
      <w:r>
        <w:t>2.autocomplete на кода за съответния имейл, взиман от базата данни</w:t>
      </w:r>
    </w:p>
    <w:p w:rsidR="00555800" w:rsidRDefault="00555800" w:rsidP="00555800">
      <w:r>
        <w:t>3.в меню на основния екран се влиза в базата данн</w:t>
      </w:r>
      <w:r w:rsidR="002C3AA4">
        <w:t>и за всички изпратени съобщения</w:t>
      </w:r>
      <w:r w:rsidR="002C3AA4">
        <w:rPr>
          <w:lang w:val="en-US"/>
        </w:rPr>
        <w:t xml:space="preserve"> </w:t>
      </w:r>
      <w:r>
        <w:t>до момента</w:t>
      </w:r>
      <w:bookmarkStart w:id="0" w:name="_GoBack"/>
      <w:bookmarkEnd w:id="0"/>
    </w:p>
    <w:p w:rsidR="00555800" w:rsidRDefault="00555800" w:rsidP="00555800">
      <w:r>
        <w:t>4.скриване на описание на съобщение чрез click на съответното съобщение</w:t>
      </w:r>
    </w:p>
    <w:p w:rsidR="00555800" w:rsidRDefault="00555800" w:rsidP="00555800">
      <w:r>
        <w:t>5.възможност за изтриване на съобщение чрез long-click на съответното съобщение</w:t>
      </w:r>
    </w:p>
    <w:p w:rsidR="000D43B6" w:rsidRDefault="00555800" w:rsidP="00555800">
      <w:r>
        <w:t>6.възможност за изтриване на всички съобщения</w:t>
      </w:r>
    </w:p>
    <w:sectPr w:rsidR="000D4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00"/>
    <w:rsid w:val="000D43B6"/>
    <w:rsid w:val="002C3AA4"/>
    <w:rsid w:val="00555800"/>
    <w:rsid w:val="00B6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2014-02-24T19:05:00Z</dcterms:created>
  <dcterms:modified xsi:type="dcterms:W3CDTF">2014-02-24T19:06:00Z</dcterms:modified>
</cp:coreProperties>
</file>