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A88C0D" w14:textId="77777777" w:rsidR="000F4E5E" w:rsidRDefault="00F71F59" w:rsidP="00F71F59">
      <w:pPr>
        <w:jc w:val="center"/>
        <w:rPr>
          <w:rStyle w:val="fontstyle01"/>
          <w:rFonts w:ascii="Times New Roman" w:hAnsi="Times New Roman" w:cs="Times New Roman"/>
          <w:i w:val="0"/>
          <w:sz w:val="24"/>
          <w:szCs w:val="24"/>
        </w:rPr>
      </w:pPr>
      <w:r w:rsidRPr="00F71F59">
        <w:rPr>
          <w:rStyle w:val="fontstyle01"/>
          <w:rFonts w:ascii="Times New Roman" w:hAnsi="Times New Roman" w:cs="Times New Roman"/>
          <w:i w:val="0"/>
          <w:sz w:val="24"/>
          <w:szCs w:val="24"/>
        </w:rPr>
        <w:t>Team Evaluation Form (Final Assessment)</w:t>
      </w:r>
    </w:p>
    <w:p w14:paraId="46376CCD" w14:textId="3AE402BD" w:rsidR="000F4E5E" w:rsidRDefault="000F4E5E" w:rsidP="000F4E5E">
      <w:pPr>
        <w:jc w:val="center"/>
        <w:rPr>
          <w:rStyle w:val="fontstyle01"/>
          <w:rFonts w:ascii="Times New Roman" w:hAnsi="Times New Roman" w:cs="Times New Roman"/>
          <w:i w:val="0"/>
          <w:sz w:val="24"/>
          <w:szCs w:val="24"/>
        </w:rPr>
      </w:pPr>
      <w:r>
        <w:rPr>
          <w:rStyle w:val="fontstyle01"/>
          <w:rFonts w:ascii="Times New Roman" w:hAnsi="Times New Roman" w:cs="Times New Roman"/>
          <w:i w:val="0"/>
          <w:sz w:val="24"/>
          <w:szCs w:val="24"/>
        </w:rPr>
        <w:t>0</w:t>
      </w:r>
      <w:r w:rsidR="0083758A">
        <w:rPr>
          <w:rStyle w:val="fontstyle01"/>
          <w:rFonts w:ascii="Times New Roman" w:hAnsi="Times New Roman" w:cs="Times New Roman"/>
          <w:i w:val="0"/>
          <w:sz w:val="24"/>
          <w:szCs w:val="24"/>
        </w:rPr>
        <w:t>9</w:t>
      </w:r>
      <w:r w:rsidR="00E56B66">
        <w:rPr>
          <w:rStyle w:val="fontstyle01"/>
          <w:rFonts w:ascii="Times New Roman" w:hAnsi="Times New Roman" w:cs="Times New Roman"/>
          <w:i w:val="0"/>
          <w:sz w:val="24"/>
          <w:szCs w:val="24"/>
        </w:rPr>
        <w:t>/</w:t>
      </w:r>
      <w:r>
        <w:rPr>
          <w:rStyle w:val="fontstyle01"/>
          <w:rFonts w:ascii="Times New Roman" w:hAnsi="Times New Roman" w:cs="Times New Roman"/>
          <w:i w:val="0"/>
          <w:sz w:val="24"/>
          <w:szCs w:val="24"/>
        </w:rPr>
        <w:t>202</w:t>
      </w:r>
      <w:r w:rsidR="007A04DE">
        <w:rPr>
          <w:rStyle w:val="fontstyle01"/>
          <w:rFonts w:ascii="Times New Roman" w:hAnsi="Times New Roman" w:cs="Times New Roman"/>
          <w:i w:val="0"/>
          <w:sz w:val="24"/>
          <w:szCs w:val="24"/>
        </w:rPr>
        <w:t>5</w:t>
      </w:r>
      <w:r w:rsidR="00F71F59" w:rsidRPr="00F71F59">
        <w:rPr>
          <w:rFonts w:ascii="Times New Roman" w:hAnsi="Times New Roman" w:cs="Times New Roman"/>
          <w:b/>
          <w:bCs/>
          <w:iCs/>
          <w:color w:val="000000"/>
          <w:sz w:val="24"/>
          <w:szCs w:val="24"/>
        </w:rPr>
        <w:br/>
      </w:r>
      <w:r w:rsidR="00F71F59" w:rsidRPr="00F71F59">
        <w:rPr>
          <w:rStyle w:val="fontstyle01"/>
          <w:rFonts w:ascii="Times New Roman" w:hAnsi="Times New Roman" w:cs="Times New Roman"/>
          <w:i w:val="0"/>
          <w:sz w:val="24"/>
          <w:szCs w:val="24"/>
        </w:rPr>
        <w:t xml:space="preserve">AIT102- Python and </w:t>
      </w:r>
      <w:r w:rsidR="009029B5" w:rsidRPr="00F71F59">
        <w:rPr>
          <w:rStyle w:val="fontstyle01"/>
          <w:rFonts w:ascii="Times New Roman" w:hAnsi="Times New Roman" w:cs="Times New Roman"/>
          <w:i w:val="0"/>
          <w:sz w:val="24"/>
          <w:szCs w:val="24"/>
        </w:rPr>
        <w:t>TensorFlow</w:t>
      </w:r>
      <w:r w:rsidR="00F71F59" w:rsidRPr="00F71F59">
        <w:rPr>
          <w:rStyle w:val="fontstyle01"/>
          <w:rFonts w:ascii="Times New Roman" w:hAnsi="Times New Roman" w:cs="Times New Roman"/>
          <w:i w:val="0"/>
          <w:sz w:val="24"/>
          <w:szCs w:val="24"/>
        </w:rPr>
        <w:t xml:space="preserve"> Programming</w:t>
      </w:r>
    </w:p>
    <w:p w14:paraId="6F765BED" w14:textId="41E8472B" w:rsidR="00E05D2C" w:rsidRPr="00F71F59" w:rsidRDefault="00E05D2C" w:rsidP="00F71F59">
      <w:pPr>
        <w:jc w:val="center"/>
        <w:rPr>
          <w:rStyle w:val="fontstyle01"/>
          <w:rFonts w:ascii="Times New Roman" w:hAnsi="Times New Roman" w:cs="Times New Roman"/>
          <w:i w:val="0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6469"/>
      </w:tblGrid>
      <w:tr w:rsidR="00F71F59" w14:paraId="27643FD9" w14:textId="77777777" w:rsidTr="00DF57B2">
        <w:trPr>
          <w:jc w:val="center"/>
        </w:trPr>
        <w:tc>
          <w:tcPr>
            <w:tcW w:w="2547" w:type="dxa"/>
          </w:tcPr>
          <w:p w14:paraId="2DC607FC" w14:textId="77777777" w:rsidR="00F71F59" w:rsidRPr="00F71F59" w:rsidRDefault="00F71F59" w:rsidP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1F59">
              <w:rPr>
                <w:rFonts w:ascii="Times New Roman" w:hAnsi="Times New Roman" w:cs="Times New Roman"/>
                <w:sz w:val="24"/>
                <w:szCs w:val="24"/>
              </w:rPr>
              <w:t xml:space="preserve">Group Number: </w:t>
            </w:r>
          </w:p>
          <w:p w14:paraId="66B32A88" w14:textId="77777777" w:rsid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69" w:type="dxa"/>
          </w:tcPr>
          <w:p w14:paraId="02739693" w14:textId="77777777" w:rsid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1F59" w14:paraId="0B30BB27" w14:textId="77777777" w:rsidTr="00DF57B2">
        <w:trPr>
          <w:jc w:val="center"/>
        </w:trPr>
        <w:tc>
          <w:tcPr>
            <w:tcW w:w="2547" w:type="dxa"/>
          </w:tcPr>
          <w:p w14:paraId="0872ED71" w14:textId="204757DD" w:rsidR="00F71F59" w:rsidRPr="00F71F59" w:rsidRDefault="00F71F59" w:rsidP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1F59">
              <w:rPr>
                <w:rFonts w:ascii="Times New Roman" w:hAnsi="Times New Roman" w:cs="Times New Roman"/>
                <w:sz w:val="24"/>
                <w:szCs w:val="24"/>
              </w:rPr>
              <w:t xml:space="preserve">Project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F71F59">
              <w:rPr>
                <w:rFonts w:ascii="Times New Roman" w:hAnsi="Times New Roman" w:cs="Times New Roman"/>
                <w:sz w:val="24"/>
                <w:szCs w:val="24"/>
              </w:rPr>
              <w:t>itle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4BF23562" w14:textId="77777777" w:rsid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69" w:type="dxa"/>
          </w:tcPr>
          <w:p w14:paraId="25F6E15F" w14:textId="77777777" w:rsid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1F59" w14:paraId="75247ADD" w14:textId="77777777" w:rsidTr="00DF57B2">
        <w:trPr>
          <w:jc w:val="center"/>
        </w:trPr>
        <w:tc>
          <w:tcPr>
            <w:tcW w:w="2547" w:type="dxa"/>
          </w:tcPr>
          <w:p w14:paraId="7AEE3319" w14:textId="77777777" w:rsidR="00F71F59" w:rsidRPr="00F71F59" w:rsidRDefault="00F71F59" w:rsidP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1F59">
              <w:rPr>
                <w:rFonts w:ascii="Times New Roman" w:hAnsi="Times New Roman" w:cs="Times New Roman"/>
                <w:sz w:val="24"/>
                <w:szCs w:val="24"/>
              </w:rPr>
              <w:t>Student Name:</w:t>
            </w:r>
          </w:p>
          <w:p w14:paraId="67887F23" w14:textId="77777777" w:rsid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69" w:type="dxa"/>
          </w:tcPr>
          <w:p w14:paraId="7A8255DA" w14:textId="77777777" w:rsid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6C2479B" w14:textId="77777777" w:rsidR="00F71F59" w:rsidRDefault="00F71F59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54BFA272" w14:textId="434011A9" w:rsidR="00DF57B2" w:rsidRDefault="00F71F59" w:rsidP="00DF57B2">
      <w:pP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F71F59">
        <w:rPr>
          <w:rFonts w:ascii="Times New Roman" w:hAnsi="Times New Roman" w:cs="Times New Roman"/>
          <w:color w:val="000000"/>
          <w:sz w:val="24"/>
          <w:szCs w:val="24"/>
        </w:rPr>
        <w:t>Please provide the points among your teammates according to their level of participation and</w:t>
      </w:r>
      <w:r w:rsidR="00DF57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71F59">
        <w:rPr>
          <w:rFonts w:ascii="Times New Roman" w:hAnsi="Times New Roman" w:cs="Times New Roman"/>
          <w:color w:val="000000"/>
          <w:sz w:val="24"/>
          <w:szCs w:val="24"/>
        </w:rPr>
        <w:t xml:space="preserve">commitment in your team's project. </w:t>
      </w:r>
      <w:r w:rsidRPr="00F71F59">
        <w:rPr>
          <w:rFonts w:ascii="Times New Roman" w:hAnsi="Times New Roman" w:cs="Times New Roman"/>
          <w:b/>
          <w:bCs/>
          <w:color w:val="000000"/>
          <w:sz w:val="24"/>
          <w:szCs w:val="24"/>
        </w:rPr>
        <w:t>Do not assign any points to yourself – just to your team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F71F59">
        <w:rPr>
          <w:rFonts w:ascii="Times New Roman" w:hAnsi="Times New Roman" w:cs="Times New Roman"/>
          <w:b/>
          <w:bCs/>
          <w:color w:val="000000"/>
          <w:sz w:val="24"/>
          <w:szCs w:val="24"/>
        </w:rPr>
        <w:t>members.</w:t>
      </w:r>
    </w:p>
    <w:p w14:paraId="0BF26BB2" w14:textId="77777777" w:rsidR="00DF57B2" w:rsidRDefault="00DF57B2" w:rsidP="00DF57B2">
      <w:pP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8218379" w14:textId="6E1A4355" w:rsidR="00F71F59" w:rsidRDefault="00F71F59" w:rsidP="00DF57B2">
      <w:pP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F71F59">
        <w:rPr>
          <w:rFonts w:ascii="Times New Roman" w:hAnsi="Times New Roman" w:cs="Times New Roman"/>
          <w:color w:val="000000"/>
          <w:sz w:val="24"/>
          <w:szCs w:val="24"/>
        </w:rPr>
        <w:t>If you feel all members have contributed equally, then assign each team member 5 points. If</w:t>
      </w:r>
      <w:r w:rsidR="00DF57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71F59">
        <w:rPr>
          <w:rFonts w:ascii="Times New Roman" w:hAnsi="Times New Roman" w:cs="Times New Roman"/>
          <w:color w:val="000000"/>
          <w:sz w:val="24"/>
          <w:szCs w:val="24"/>
        </w:rPr>
        <w:t>you feel, there were differences about the contribution you may provide different points</w:t>
      </w:r>
      <w:r w:rsidR="00DF57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71F59">
        <w:rPr>
          <w:rFonts w:ascii="Times New Roman" w:hAnsi="Times New Roman" w:cs="Times New Roman"/>
          <w:color w:val="000000"/>
          <w:sz w:val="24"/>
          <w:szCs w:val="24"/>
        </w:rPr>
        <w:t xml:space="preserve">according to their contribution. </w:t>
      </w:r>
      <w:r w:rsidRPr="00F71F59">
        <w:rPr>
          <w:rFonts w:ascii="Times New Roman" w:hAnsi="Times New Roman" w:cs="Times New Roman"/>
          <w:b/>
          <w:bCs/>
          <w:color w:val="000000"/>
          <w:sz w:val="24"/>
          <w:szCs w:val="24"/>
        </w:rPr>
        <w:t>All points and comments that were given by you on your team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F71F59">
        <w:rPr>
          <w:rFonts w:ascii="Times New Roman" w:hAnsi="Times New Roman" w:cs="Times New Roman"/>
          <w:b/>
          <w:bCs/>
          <w:color w:val="000000"/>
          <w:sz w:val="24"/>
          <w:szCs w:val="24"/>
        </w:rPr>
        <w:t>members will be CONFIDENTIAL.</w:t>
      </w:r>
    </w:p>
    <w:p w14:paraId="00961283" w14:textId="77777777" w:rsidR="00DF57B2" w:rsidRDefault="00DF57B2" w:rsidP="00DF57B2">
      <w:pP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F585D84" w14:textId="18733A4D" w:rsidR="00F71F59" w:rsidRPr="00F71F59" w:rsidRDefault="00F71F59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F71F59">
        <w:rPr>
          <w:rFonts w:ascii="Times New Roman" w:hAnsi="Times New Roman" w:cs="Times New Roman"/>
          <w:color w:val="000000"/>
          <w:sz w:val="24"/>
          <w:szCs w:val="24"/>
        </w:rPr>
        <w:t>Your evaluation should focus on the following criteria:</w:t>
      </w:r>
      <w:r w:rsidRPr="00F71F59">
        <w:rPr>
          <w:rFonts w:ascii="Times New Roman" w:hAnsi="Times New Roman" w:cs="Times New Roman"/>
          <w:color w:val="000000"/>
          <w:sz w:val="24"/>
          <w:szCs w:val="24"/>
        </w:rPr>
        <w:br/>
        <w:t xml:space="preserve">• </w:t>
      </w:r>
      <w:r w:rsidRPr="00F71F59">
        <w:rPr>
          <w:rFonts w:ascii="Times New Roman" w:hAnsi="Times New Roman" w:cs="Times New Roman"/>
          <w:b/>
          <w:bCs/>
          <w:iCs/>
          <w:color w:val="000000"/>
          <w:sz w:val="24"/>
          <w:szCs w:val="24"/>
        </w:rPr>
        <w:t>Level of participation</w:t>
      </w:r>
      <w:r w:rsidRPr="00F71F5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: </w:t>
      </w:r>
      <w:r w:rsidRPr="00F71F59">
        <w:rPr>
          <w:rFonts w:ascii="Times New Roman" w:hAnsi="Times New Roman" w:cs="Times New Roman"/>
          <w:color w:val="000000"/>
          <w:sz w:val="24"/>
          <w:szCs w:val="24"/>
        </w:rPr>
        <w:t>Actively contributes to the design and implementation</w:t>
      </w:r>
      <w:r w:rsidR="0060733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71F59">
        <w:rPr>
          <w:rFonts w:ascii="Times New Roman" w:hAnsi="Times New Roman" w:cs="Times New Roman"/>
          <w:b/>
          <w:bCs/>
          <w:color w:val="000000"/>
          <w:sz w:val="24"/>
          <w:szCs w:val="24"/>
        </w:rPr>
        <w:br/>
      </w:r>
      <w:r w:rsidRPr="00F71F59">
        <w:rPr>
          <w:rFonts w:ascii="Times New Roman" w:hAnsi="Times New Roman" w:cs="Times New Roman"/>
          <w:color w:val="000000"/>
          <w:sz w:val="24"/>
          <w:szCs w:val="24"/>
        </w:rPr>
        <w:t xml:space="preserve">• </w:t>
      </w:r>
      <w:r w:rsidRPr="00F71F59">
        <w:rPr>
          <w:rFonts w:ascii="Times New Roman" w:hAnsi="Times New Roman" w:cs="Times New Roman"/>
          <w:b/>
          <w:bCs/>
          <w:iCs/>
          <w:color w:val="000000"/>
          <w:sz w:val="24"/>
          <w:szCs w:val="24"/>
        </w:rPr>
        <w:t>Dependability</w:t>
      </w:r>
      <w:r w:rsidRPr="00F71F5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: </w:t>
      </w:r>
      <w:r w:rsidRPr="00F71F59">
        <w:rPr>
          <w:rFonts w:ascii="Times New Roman" w:hAnsi="Times New Roman" w:cs="Times New Roman"/>
          <w:color w:val="000000"/>
          <w:sz w:val="24"/>
          <w:szCs w:val="24"/>
        </w:rPr>
        <w:t>Follows through on tasks and responsibilities, is at meetings</w:t>
      </w:r>
      <w:r w:rsidR="0060733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71F59">
        <w:rPr>
          <w:rFonts w:ascii="Times New Roman" w:hAnsi="Times New Roman" w:cs="Times New Roman"/>
          <w:b/>
          <w:bCs/>
          <w:color w:val="000000"/>
          <w:sz w:val="24"/>
          <w:szCs w:val="24"/>
        </w:rPr>
        <w:br/>
      </w:r>
      <w:r w:rsidRPr="00F71F59">
        <w:rPr>
          <w:rFonts w:ascii="Times New Roman" w:hAnsi="Times New Roman" w:cs="Times New Roman"/>
          <w:color w:val="000000"/>
          <w:sz w:val="24"/>
          <w:szCs w:val="24"/>
        </w:rPr>
        <w:t xml:space="preserve">• </w:t>
      </w:r>
      <w:r w:rsidRPr="00F71F59">
        <w:rPr>
          <w:rFonts w:ascii="Times New Roman" w:hAnsi="Times New Roman" w:cs="Times New Roman"/>
          <w:b/>
          <w:bCs/>
          <w:iCs/>
          <w:color w:val="000000"/>
          <w:sz w:val="24"/>
          <w:szCs w:val="24"/>
        </w:rPr>
        <w:t>Communication</w:t>
      </w:r>
      <w:r w:rsidRPr="00F71F5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: </w:t>
      </w:r>
      <w:r w:rsidRPr="00F71F59">
        <w:rPr>
          <w:rFonts w:ascii="Times New Roman" w:hAnsi="Times New Roman" w:cs="Times New Roman"/>
          <w:color w:val="000000"/>
          <w:sz w:val="24"/>
          <w:szCs w:val="24"/>
        </w:rPr>
        <w:t>Listens, expresses ideas/concepts</w:t>
      </w:r>
      <w:r w:rsidR="0060733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71F59">
        <w:rPr>
          <w:rFonts w:ascii="Times New Roman" w:hAnsi="Times New Roman" w:cs="Times New Roman"/>
          <w:b/>
          <w:bCs/>
          <w:color w:val="000000"/>
          <w:sz w:val="24"/>
          <w:szCs w:val="24"/>
        </w:rPr>
        <w:br/>
      </w:r>
      <w:r w:rsidRPr="00F71F59">
        <w:rPr>
          <w:rFonts w:ascii="Times New Roman" w:hAnsi="Times New Roman" w:cs="Times New Roman"/>
          <w:color w:val="000000"/>
          <w:sz w:val="24"/>
          <w:szCs w:val="24"/>
        </w:rPr>
        <w:t xml:space="preserve">• </w:t>
      </w:r>
      <w:r w:rsidRPr="00F71F59">
        <w:rPr>
          <w:rFonts w:ascii="Times New Roman" w:hAnsi="Times New Roman" w:cs="Times New Roman"/>
          <w:b/>
          <w:bCs/>
          <w:iCs/>
          <w:color w:val="000000"/>
          <w:sz w:val="24"/>
          <w:szCs w:val="24"/>
        </w:rPr>
        <w:t>Quality</w:t>
      </w:r>
      <w:r w:rsidRPr="00F71F5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: </w:t>
      </w:r>
      <w:r w:rsidRPr="00F71F59">
        <w:rPr>
          <w:rFonts w:ascii="Times New Roman" w:hAnsi="Times New Roman" w:cs="Times New Roman"/>
          <w:color w:val="000000"/>
          <w:sz w:val="24"/>
          <w:szCs w:val="24"/>
        </w:rPr>
        <w:t>Demonstrates accuracy and thoroughness</w:t>
      </w:r>
      <w:r w:rsidR="0060733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4FA5727" w14:textId="4679E8B2" w:rsidR="00F71F59" w:rsidRDefault="00F71F59">
      <w:pPr>
        <w:rPr>
          <w:rFonts w:ascii="Times New Roman" w:hAnsi="Times New Roman" w:cs="Times New Roman"/>
          <w:sz w:val="24"/>
          <w:szCs w:val="24"/>
        </w:rPr>
      </w:pPr>
    </w:p>
    <w:p w14:paraId="4DE0C849" w14:textId="43706745" w:rsidR="00DF57B2" w:rsidRDefault="00DF57B2">
      <w:pPr>
        <w:rPr>
          <w:rFonts w:ascii="Times New Roman" w:hAnsi="Times New Roman" w:cs="Times New Roman"/>
          <w:sz w:val="24"/>
          <w:szCs w:val="24"/>
        </w:rPr>
      </w:pPr>
    </w:p>
    <w:p w14:paraId="4A36983C" w14:textId="2B7B0B4B" w:rsidR="00DF57B2" w:rsidRDefault="00DF57B2">
      <w:pPr>
        <w:rPr>
          <w:rFonts w:ascii="Times New Roman" w:hAnsi="Times New Roman" w:cs="Times New Roman"/>
          <w:sz w:val="24"/>
          <w:szCs w:val="24"/>
        </w:rPr>
      </w:pPr>
    </w:p>
    <w:p w14:paraId="2A6CF964" w14:textId="31A82D32" w:rsidR="00DF57B2" w:rsidRDefault="00DF57B2">
      <w:pPr>
        <w:rPr>
          <w:rFonts w:ascii="Times New Roman" w:hAnsi="Times New Roman" w:cs="Times New Roman"/>
          <w:sz w:val="24"/>
          <w:szCs w:val="24"/>
        </w:rPr>
      </w:pPr>
    </w:p>
    <w:p w14:paraId="4FCE953C" w14:textId="77777777" w:rsidR="00DF57B2" w:rsidRPr="00F71F59" w:rsidRDefault="00DF57B2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3622" w:type="dxa"/>
        <w:tblLook w:val="04A0" w:firstRow="1" w:lastRow="0" w:firstColumn="1" w:lastColumn="0" w:noHBand="0" w:noVBand="1"/>
      </w:tblPr>
      <w:tblGrid>
        <w:gridCol w:w="4673"/>
        <w:gridCol w:w="567"/>
        <w:gridCol w:w="567"/>
        <w:gridCol w:w="571"/>
        <w:gridCol w:w="432"/>
        <w:gridCol w:w="432"/>
        <w:gridCol w:w="360"/>
        <w:gridCol w:w="360"/>
        <w:gridCol w:w="360"/>
        <w:gridCol w:w="360"/>
        <w:gridCol w:w="360"/>
        <w:gridCol w:w="401"/>
        <w:gridCol w:w="401"/>
        <w:gridCol w:w="401"/>
        <w:gridCol w:w="401"/>
        <w:gridCol w:w="401"/>
        <w:gridCol w:w="360"/>
        <w:gridCol w:w="360"/>
        <w:gridCol w:w="360"/>
        <w:gridCol w:w="360"/>
        <w:gridCol w:w="360"/>
        <w:gridCol w:w="775"/>
      </w:tblGrid>
      <w:tr w:rsidR="00DF57B2" w:rsidRPr="00F71F59" w14:paraId="10271237" w14:textId="77777777" w:rsidTr="00DF57B2">
        <w:trPr>
          <w:trHeight w:val="423"/>
        </w:trPr>
        <w:tc>
          <w:tcPr>
            <w:tcW w:w="4673" w:type="dxa"/>
            <w:vMerge w:val="restart"/>
          </w:tcPr>
          <w:p w14:paraId="34CF8799" w14:textId="7221D391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1F59">
              <w:rPr>
                <w:rFonts w:ascii="Times New Roman" w:hAnsi="Times New Roman" w:cs="Times New Roman"/>
                <w:sz w:val="24"/>
                <w:szCs w:val="24"/>
              </w:rPr>
              <w:t>Team Member’s</w:t>
            </w:r>
          </w:p>
        </w:tc>
        <w:tc>
          <w:tcPr>
            <w:tcW w:w="2569" w:type="dxa"/>
            <w:gridSpan w:val="5"/>
            <w:vAlign w:val="center"/>
          </w:tcPr>
          <w:p w14:paraId="2F007471" w14:textId="214C9243" w:rsidR="00F71F59" w:rsidRPr="00F71F59" w:rsidRDefault="00607334" w:rsidP="00F71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F59">
              <w:rPr>
                <w:rFonts w:ascii="Times New Roman" w:hAnsi="Times New Roman" w:cs="Times New Roman"/>
                <w:b/>
                <w:bCs/>
                <w:iCs/>
                <w:color w:val="000000"/>
                <w:sz w:val="24"/>
                <w:szCs w:val="24"/>
              </w:rPr>
              <w:t>Level of participation</w:t>
            </w:r>
          </w:p>
        </w:tc>
        <w:tc>
          <w:tcPr>
            <w:tcW w:w="0" w:type="auto"/>
            <w:gridSpan w:val="5"/>
            <w:vAlign w:val="center"/>
          </w:tcPr>
          <w:p w14:paraId="7B989DB4" w14:textId="1E02C248" w:rsidR="00F71F59" w:rsidRPr="00F71F59" w:rsidRDefault="00607334" w:rsidP="00F71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F59">
              <w:rPr>
                <w:rFonts w:ascii="Times New Roman" w:hAnsi="Times New Roman" w:cs="Times New Roman"/>
                <w:b/>
                <w:bCs/>
                <w:iCs/>
                <w:color w:val="000000"/>
                <w:sz w:val="24"/>
                <w:szCs w:val="24"/>
              </w:rPr>
              <w:t>Dependability</w:t>
            </w:r>
          </w:p>
        </w:tc>
        <w:tc>
          <w:tcPr>
            <w:tcW w:w="0" w:type="auto"/>
            <w:gridSpan w:val="5"/>
            <w:vAlign w:val="center"/>
          </w:tcPr>
          <w:p w14:paraId="3B77E6B2" w14:textId="50F722DF" w:rsidR="00F71F59" w:rsidRPr="00F71F59" w:rsidRDefault="00607334" w:rsidP="00F71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F59">
              <w:rPr>
                <w:rFonts w:ascii="Times New Roman" w:hAnsi="Times New Roman" w:cs="Times New Roman"/>
                <w:b/>
                <w:bCs/>
                <w:iCs/>
                <w:color w:val="000000"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gridSpan w:val="5"/>
            <w:vAlign w:val="center"/>
          </w:tcPr>
          <w:p w14:paraId="2AEDFDE1" w14:textId="6FA92910" w:rsidR="00F71F59" w:rsidRPr="00F71F59" w:rsidRDefault="00607334" w:rsidP="00F71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F59">
              <w:rPr>
                <w:rFonts w:ascii="Times New Roman" w:hAnsi="Times New Roman" w:cs="Times New Roman"/>
                <w:b/>
                <w:bCs/>
                <w:iCs/>
                <w:color w:val="000000"/>
                <w:sz w:val="24"/>
                <w:szCs w:val="24"/>
              </w:rPr>
              <w:t>Quality</w:t>
            </w:r>
          </w:p>
        </w:tc>
        <w:tc>
          <w:tcPr>
            <w:tcW w:w="0" w:type="auto"/>
          </w:tcPr>
          <w:p w14:paraId="07317A22" w14:textId="29FA2965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1F59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</w:tr>
      <w:tr w:rsidR="00DF57B2" w:rsidRPr="00F71F59" w14:paraId="5704A556" w14:textId="77777777" w:rsidTr="00DF57B2">
        <w:trPr>
          <w:trHeight w:val="423"/>
        </w:trPr>
        <w:tc>
          <w:tcPr>
            <w:tcW w:w="4673" w:type="dxa"/>
            <w:vMerge/>
          </w:tcPr>
          <w:p w14:paraId="45F293BC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061A5F47" w14:textId="7D12C68E" w:rsidR="00F71F59" w:rsidRPr="00F71F59" w:rsidRDefault="00F71F59" w:rsidP="00F71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F5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3CC5E150" w14:textId="54581EA2" w:rsidR="00F71F59" w:rsidRPr="00F71F59" w:rsidRDefault="00F71F59" w:rsidP="00F71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F5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1" w:type="dxa"/>
            <w:vAlign w:val="center"/>
          </w:tcPr>
          <w:p w14:paraId="0E618E96" w14:textId="539C202A" w:rsidR="00F71F59" w:rsidRPr="00F71F59" w:rsidRDefault="00F71F59" w:rsidP="00F71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F5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32" w:type="dxa"/>
            <w:vAlign w:val="center"/>
          </w:tcPr>
          <w:p w14:paraId="4FA7BFC5" w14:textId="278ADA01" w:rsidR="00F71F59" w:rsidRPr="00F71F59" w:rsidRDefault="00F71F59" w:rsidP="00F71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F5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32" w:type="dxa"/>
            <w:vAlign w:val="center"/>
          </w:tcPr>
          <w:p w14:paraId="7174DA01" w14:textId="14DA1DAD" w:rsidR="00F71F59" w:rsidRPr="00F71F59" w:rsidRDefault="00F71F59" w:rsidP="00F71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F5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2ADC58B8" w14:textId="0EB12A00" w:rsidR="00F71F59" w:rsidRPr="00F71F59" w:rsidRDefault="00F71F59" w:rsidP="00F71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F5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6244442A" w14:textId="1903B40D" w:rsidR="00F71F59" w:rsidRPr="00F71F59" w:rsidRDefault="00F71F59" w:rsidP="00F71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F5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6FF7D75F" w14:textId="3E1F02DB" w:rsidR="00F71F59" w:rsidRPr="00F71F59" w:rsidRDefault="00F71F59" w:rsidP="00F71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F5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120E48BB" w14:textId="46BD64DF" w:rsidR="00F71F59" w:rsidRPr="00F71F59" w:rsidRDefault="00F71F59" w:rsidP="00F71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F5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4908F318" w14:textId="6AD3ACA1" w:rsidR="00F71F59" w:rsidRPr="00F71F59" w:rsidRDefault="00F71F59" w:rsidP="00F71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F5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7762AC4B" w14:textId="559292B9" w:rsidR="00F71F59" w:rsidRPr="00F71F59" w:rsidRDefault="00F71F59" w:rsidP="00F71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F5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1F78AB84" w14:textId="7313B552" w:rsidR="00F71F59" w:rsidRPr="00F71F59" w:rsidRDefault="00F71F59" w:rsidP="00F71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F5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73589A93" w14:textId="561FFD21" w:rsidR="00F71F59" w:rsidRPr="00F71F59" w:rsidRDefault="00F71F59" w:rsidP="00F71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F5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292EFF60" w14:textId="7F24C0D4" w:rsidR="00F71F59" w:rsidRPr="00F71F59" w:rsidRDefault="00F71F59" w:rsidP="00F71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F5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0B07D707" w14:textId="40067735" w:rsidR="00F71F59" w:rsidRPr="00F71F59" w:rsidRDefault="00F71F59" w:rsidP="00F71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F5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46D0D027" w14:textId="5317FF33" w:rsidR="00F71F59" w:rsidRPr="00F71F59" w:rsidRDefault="00F71F59" w:rsidP="00F71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F5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53CE533D" w14:textId="30C3476A" w:rsidR="00F71F59" w:rsidRPr="00F71F59" w:rsidRDefault="00F71F59" w:rsidP="00F71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F5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2D5C3AA8" w14:textId="5D221261" w:rsidR="00F71F59" w:rsidRPr="00F71F59" w:rsidRDefault="00F71F59" w:rsidP="00F71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F5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4642FD4C" w14:textId="4E8212BB" w:rsidR="00F71F59" w:rsidRPr="00F71F59" w:rsidRDefault="00F71F59" w:rsidP="00F71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F5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12FC2447" w14:textId="5C4B3396" w:rsidR="00F71F59" w:rsidRPr="00F71F59" w:rsidRDefault="00F71F59" w:rsidP="00F71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F5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6E087F32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7B2" w:rsidRPr="00F71F59" w14:paraId="1D00F1BF" w14:textId="77777777" w:rsidTr="00DF57B2">
        <w:trPr>
          <w:trHeight w:val="423"/>
        </w:trPr>
        <w:tc>
          <w:tcPr>
            <w:tcW w:w="4673" w:type="dxa"/>
          </w:tcPr>
          <w:p w14:paraId="6847BDF7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34F91E3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E9C6D2F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1" w:type="dxa"/>
          </w:tcPr>
          <w:p w14:paraId="12157500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dxa"/>
          </w:tcPr>
          <w:p w14:paraId="5C363B11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dxa"/>
          </w:tcPr>
          <w:p w14:paraId="2784F29D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25C390B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70523D4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B3C44C6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22721B8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24555C2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8F792A6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CC1B35E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E0AC515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E37AFB6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95CC756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7580F93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85A525E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C16C36E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054204A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6677BBE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B02FF17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7B2" w:rsidRPr="00F71F59" w14:paraId="14269FA1" w14:textId="77777777" w:rsidTr="00DF57B2">
        <w:trPr>
          <w:trHeight w:val="423"/>
        </w:trPr>
        <w:tc>
          <w:tcPr>
            <w:tcW w:w="4673" w:type="dxa"/>
          </w:tcPr>
          <w:p w14:paraId="0D85891A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6E960C4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232337E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1" w:type="dxa"/>
          </w:tcPr>
          <w:p w14:paraId="6AEE3F03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dxa"/>
          </w:tcPr>
          <w:p w14:paraId="50F458EA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dxa"/>
          </w:tcPr>
          <w:p w14:paraId="4903E88B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5FCE6AD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22A4DF1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BFD013F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425C0E6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76630DE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66D6B0C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EB08040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4350FBD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2A97C23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B0C0037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6710BFB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9E59066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6E16855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06C3F1A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3BD8118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80E357C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7B2" w:rsidRPr="00F71F59" w14:paraId="4988C058" w14:textId="77777777" w:rsidTr="00DF57B2">
        <w:trPr>
          <w:trHeight w:val="423"/>
        </w:trPr>
        <w:tc>
          <w:tcPr>
            <w:tcW w:w="4673" w:type="dxa"/>
          </w:tcPr>
          <w:p w14:paraId="4846DE70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1D0556A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10699E79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1" w:type="dxa"/>
          </w:tcPr>
          <w:p w14:paraId="3EF14F10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dxa"/>
          </w:tcPr>
          <w:p w14:paraId="4A73011D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dxa"/>
          </w:tcPr>
          <w:p w14:paraId="38FE8961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7E931E5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82BE7FE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76FF840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D93AE8E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59C4870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793DC23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E70F053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DC0702C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A9C47E4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87EABB4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E8DE2DF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4454D9E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1BF809D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AB5D530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CC05739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9DEF5CF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7B2" w:rsidRPr="00F71F59" w14:paraId="3E2435CE" w14:textId="77777777" w:rsidTr="00DF57B2">
        <w:trPr>
          <w:trHeight w:val="423"/>
        </w:trPr>
        <w:tc>
          <w:tcPr>
            <w:tcW w:w="4673" w:type="dxa"/>
          </w:tcPr>
          <w:p w14:paraId="1E47C803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42D0DEFA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206E606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1" w:type="dxa"/>
          </w:tcPr>
          <w:p w14:paraId="3DB35FC7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dxa"/>
          </w:tcPr>
          <w:p w14:paraId="256E28D7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dxa"/>
          </w:tcPr>
          <w:p w14:paraId="0E2187E4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766E9C1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222663C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CB8CC75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8889B57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BBC4CAC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1D623D2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F29181E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68EEECC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46BCEEB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6EDD9CD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DC94B71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E5FE9D7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09ADB5C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FDE34D0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A9CC19D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ABC8AC3" w14:textId="77777777" w:rsidR="00F71F59" w:rsidRPr="00F71F59" w:rsidRDefault="00F71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4DE" w:rsidRPr="00F71F59" w14:paraId="5E4D366E" w14:textId="77777777" w:rsidTr="00DF57B2">
        <w:trPr>
          <w:trHeight w:val="423"/>
        </w:trPr>
        <w:tc>
          <w:tcPr>
            <w:tcW w:w="4673" w:type="dxa"/>
          </w:tcPr>
          <w:p w14:paraId="2F357145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04732E4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67831F7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1" w:type="dxa"/>
          </w:tcPr>
          <w:p w14:paraId="3C21A21A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dxa"/>
          </w:tcPr>
          <w:p w14:paraId="7154A352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dxa"/>
          </w:tcPr>
          <w:p w14:paraId="570A85DC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9BE398A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1B23D33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DE28DBE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7647F0E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56AE513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0E2CB17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7960C3E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2608D06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D0F0B99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53CE66B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C6057B0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710B2FD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6AF424B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C8EFB6F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450900B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1B2AABF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4DE" w:rsidRPr="00F71F59" w14:paraId="7E70FE91" w14:textId="77777777" w:rsidTr="00DF57B2">
        <w:trPr>
          <w:trHeight w:val="423"/>
        </w:trPr>
        <w:tc>
          <w:tcPr>
            <w:tcW w:w="4673" w:type="dxa"/>
          </w:tcPr>
          <w:p w14:paraId="416A68D9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567" w:type="dxa"/>
          </w:tcPr>
          <w:p w14:paraId="2A451956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7E9BD2D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1" w:type="dxa"/>
          </w:tcPr>
          <w:p w14:paraId="1D0B4563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dxa"/>
          </w:tcPr>
          <w:p w14:paraId="547198DE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dxa"/>
          </w:tcPr>
          <w:p w14:paraId="25025571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5948CE4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EEDF38D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9A53134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15D6E95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8682A09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F218849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47663BD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CDD1005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7BC58CD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FA760CD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3397862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ECC0E43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54BDED4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AB05797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A1CF6E7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438B47D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4DE" w:rsidRPr="00F71F59" w14:paraId="393FCFB3" w14:textId="77777777" w:rsidTr="00DF57B2">
        <w:trPr>
          <w:trHeight w:val="423"/>
        </w:trPr>
        <w:tc>
          <w:tcPr>
            <w:tcW w:w="4673" w:type="dxa"/>
          </w:tcPr>
          <w:p w14:paraId="247D2628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02D9788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01B35CB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1" w:type="dxa"/>
          </w:tcPr>
          <w:p w14:paraId="4EEB6A1D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dxa"/>
          </w:tcPr>
          <w:p w14:paraId="3852AB4F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dxa"/>
          </w:tcPr>
          <w:p w14:paraId="5682C832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246FF7A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8C3D8F1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C66657F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F50B211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5CC3CF9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74BED9B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6E72248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C1B0F3A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5241391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40F5FF1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CE07838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A70C3C0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3127A90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6F4A9AC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31E10A4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371365F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4DE" w:rsidRPr="00F71F59" w14:paraId="7C7B4E62" w14:textId="77777777" w:rsidTr="00DF57B2">
        <w:trPr>
          <w:trHeight w:val="423"/>
        </w:trPr>
        <w:tc>
          <w:tcPr>
            <w:tcW w:w="4673" w:type="dxa"/>
          </w:tcPr>
          <w:p w14:paraId="0E5F7A86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FEC114F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1E611177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1" w:type="dxa"/>
          </w:tcPr>
          <w:p w14:paraId="0CE7CF2F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dxa"/>
          </w:tcPr>
          <w:p w14:paraId="34040675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dxa"/>
          </w:tcPr>
          <w:p w14:paraId="19787BD1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E32B514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A5983ED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726F5C4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CAF0B70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2569A1B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F62F684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29817C6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FD4B71B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E817F25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8F77D7D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9961674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DE82525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DE607CF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CC66459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2045D22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C75C108" w14:textId="77777777" w:rsidR="007A04DE" w:rsidRPr="00F71F59" w:rsidRDefault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CE48243" w14:textId="28C6A534" w:rsidR="00F71F59" w:rsidRPr="00F71F59" w:rsidRDefault="00F71F59">
      <w:pPr>
        <w:rPr>
          <w:rFonts w:ascii="Times New Roman" w:hAnsi="Times New Roman" w:cs="Times New Roman"/>
          <w:sz w:val="24"/>
          <w:szCs w:val="24"/>
        </w:rPr>
      </w:pPr>
    </w:p>
    <w:p w14:paraId="1B67014C" w14:textId="3633B0DF" w:rsidR="00F71F59" w:rsidRPr="00F71F59" w:rsidRDefault="00F71F59">
      <w:pPr>
        <w:rPr>
          <w:rFonts w:ascii="Times New Roman" w:hAnsi="Times New Roman" w:cs="Times New Roman"/>
          <w:sz w:val="24"/>
          <w:szCs w:val="24"/>
        </w:rPr>
      </w:pPr>
      <w:r w:rsidRPr="00F71F59">
        <w:rPr>
          <w:rFonts w:ascii="Times New Roman" w:hAnsi="Times New Roman" w:cs="Times New Roman"/>
          <w:color w:val="000000"/>
          <w:sz w:val="24"/>
          <w:szCs w:val="24"/>
        </w:rPr>
        <w:t xml:space="preserve">Also comment </w:t>
      </w:r>
      <w:r w:rsidRPr="00F71F59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briefly </w:t>
      </w:r>
      <w:r w:rsidRPr="00F71F59">
        <w:rPr>
          <w:rFonts w:ascii="Times New Roman" w:hAnsi="Times New Roman" w:cs="Times New Roman"/>
          <w:color w:val="000000"/>
          <w:sz w:val="24"/>
          <w:szCs w:val="24"/>
        </w:rPr>
        <w:t>on each team member's performance</w:t>
      </w:r>
      <w:r w:rsidR="00C94B09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tbl>
      <w:tblPr>
        <w:tblStyle w:val="TableGrid"/>
        <w:tblpPr w:leftFromText="180" w:rightFromText="180" w:vertAnchor="text" w:tblpY="1"/>
        <w:tblOverlap w:val="never"/>
        <w:tblW w:w="10775" w:type="dxa"/>
        <w:tblLook w:val="04A0" w:firstRow="1" w:lastRow="0" w:firstColumn="1" w:lastColumn="0" w:noHBand="0" w:noVBand="1"/>
      </w:tblPr>
      <w:tblGrid>
        <w:gridCol w:w="3986"/>
        <w:gridCol w:w="6789"/>
      </w:tblGrid>
      <w:tr w:rsidR="00F71F59" w:rsidRPr="00F71F59" w14:paraId="156016A2" w14:textId="77777777" w:rsidTr="007A04DE">
        <w:trPr>
          <w:trHeight w:val="706"/>
        </w:trPr>
        <w:tc>
          <w:tcPr>
            <w:tcW w:w="3986" w:type="dxa"/>
          </w:tcPr>
          <w:p w14:paraId="1399AE5D" w14:textId="00107CBF" w:rsidR="00F71F59" w:rsidRPr="00F71F59" w:rsidRDefault="00F71F59" w:rsidP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1F59">
              <w:rPr>
                <w:rFonts w:ascii="Times New Roman" w:hAnsi="Times New Roman" w:cs="Times New Roman"/>
                <w:sz w:val="24"/>
                <w:szCs w:val="24"/>
              </w:rPr>
              <w:t>Team Member’s</w:t>
            </w:r>
          </w:p>
        </w:tc>
        <w:tc>
          <w:tcPr>
            <w:tcW w:w="6789" w:type="dxa"/>
          </w:tcPr>
          <w:p w14:paraId="09C2E88D" w14:textId="6D72B250" w:rsidR="00F71F59" w:rsidRPr="00F71F59" w:rsidRDefault="00F71F59" w:rsidP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1F59">
              <w:rPr>
                <w:rFonts w:ascii="Times New Roman" w:hAnsi="Times New Roman" w:cs="Times New Roman"/>
                <w:sz w:val="24"/>
                <w:szCs w:val="24"/>
              </w:rPr>
              <w:t>General Comments</w:t>
            </w:r>
          </w:p>
        </w:tc>
      </w:tr>
      <w:tr w:rsidR="00F71F59" w:rsidRPr="00F71F59" w14:paraId="57DD42AC" w14:textId="77777777" w:rsidTr="007A04DE">
        <w:trPr>
          <w:trHeight w:val="706"/>
        </w:trPr>
        <w:tc>
          <w:tcPr>
            <w:tcW w:w="3986" w:type="dxa"/>
          </w:tcPr>
          <w:p w14:paraId="2250FB2D" w14:textId="77777777" w:rsidR="00F71F59" w:rsidRPr="00F71F59" w:rsidRDefault="00F71F59" w:rsidP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9" w:type="dxa"/>
          </w:tcPr>
          <w:p w14:paraId="17C0BB47" w14:textId="77777777" w:rsidR="00F71F59" w:rsidRPr="00F71F59" w:rsidRDefault="00F71F59" w:rsidP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4DE" w:rsidRPr="00F71F59" w14:paraId="49293C62" w14:textId="77777777" w:rsidTr="007A04DE">
        <w:trPr>
          <w:trHeight w:val="706"/>
        </w:trPr>
        <w:tc>
          <w:tcPr>
            <w:tcW w:w="3986" w:type="dxa"/>
          </w:tcPr>
          <w:p w14:paraId="4205BAB7" w14:textId="77777777" w:rsidR="007A04DE" w:rsidRPr="00F71F59" w:rsidRDefault="007A04DE" w:rsidP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9" w:type="dxa"/>
          </w:tcPr>
          <w:p w14:paraId="70D8D326" w14:textId="77777777" w:rsidR="007A04DE" w:rsidRPr="00F71F59" w:rsidRDefault="007A04DE" w:rsidP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4DE" w:rsidRPr="00F71F59" w14:paraId="59BE4776" w14:textId="77777777" w:rsidTr="007A04DE">
        <w:trPr>
          <w:trHeight w:val="706"/>
        </w:trPr>
        <w:tc>
          <w:tcPr>
            <w:tcW w:w="3986" w:type="dxa"/>
          </w:tcPr>
          <w:p w14:paraId="4952CC05" w14:textId="77777777" w:rsidR="007A04DE" w:rsidRPr="00F71F59" w:rsidRDefault="007A04DE" w:rsidP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9" w:type="dxa"/>
          </w:tcPr>
          <w:p w14:paraId="0869B12A" w14:textId="77777777" w:rsidR="007A04DE" w:rsidRPr="00F71F59" w:rsidRDefault="007A04DE" w:rsidP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4DE" w:rsidRPr="00F71F59" w14:paraId="0DE202E3" w14:textId="77777777" w:rsidTr="007A04DE">
        <w:trPr>
          <w:trHeight w:val="706"/>
        </w:trPr>
        <w:tc>
          <w:tcPr>
            <w:tcW w:w="3986" w:type="dxa"/>
          </w:tcPr>
          <w:p w14:paraId="0504C550" w14:textId="77777777" w:rsidR="007A04DE" w:rsidRPr="00F71F59" w:rsidRDefault="007A04DE" w:rsidP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9" w:type="dxa"/>
          </w:tcPr>
          <w:p w14:paraId="23123E05" w14:textId="77777777" w:rsidR="007A04DE" w:rsidRPr="00F71F59" w:rsidRDefault="007A04DE" w:rsidP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4DE" w:rsidRPr="00F71F59" w14:paraId="4EC1692D" w14:textId="77777777" w:rsidTr="007A04DE">
        <w:trPr>
          <w:trHeight w:val="706"/>
        </w:trPr>
        <w:tc>
          <w:tcPr>
            <w:tcW w:w="3986" w:type="dxa"/>
          </w:tcPr>
          <w:p w14:paraId="4B4E6B5E" w14:textId="77777777" w:rsidR="007A04DE" w:rsidRPr="00F71F59" w:rsidRDefault="007A04DE" w:rsidP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9" w:type="dxa"/>
          </w:tcPr>
          <w:p w14:paraId="1A79D3DC" w14:textId="77777777" w:rsidR="007A04DE" w:rsidRPr="00F71F59" w:rsidRDefault="007A04DE" w:rsidP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1F59" w:rsidRPr="00F71F59" w14:paraId="74F57936" w14:textId="77777777" w:rsidTr="007A04DE">
        <w:trPr>
          <w:trHeight w:val="674"/>
        </w:trPr>
        <w:tc>
          <w:tcPr>
            <w:tcW w:w="3986" w:type="dxa"/>
          </w:tcPr>
          <w:p w14:paraId="5E539CF2" w14:textId="77777777" w:rsidR="00F71F59" w:rsidRPr="00F71F59" w:rsidRDefault="00F71F59" w:rsidP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9" w:type="dxa"/>
          </w:tcPr>
          <w:p w14:paraId="48B8CF4C" w14:textId="77777777" w:rsidR="00F71F59" w:rsidRPr="00F71F59" w:rsidRDefault="00F71F59" w:rsidP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4DE" w:rsidRPr="00F71F59" w14:paraId="45968198" w14:textId="77777777" w:rsidTr="007A04DE">
        <w:trPr>
          <w:trHeight w:val="674"/>
        </w:trPr>
        <w:tc>
          <w:tcPr>
            <w:tcW w:w="3986" w:type="dxa"/>
          </w:tcPr>
          <w:p w14:paraId="6EBE599D" w14:textId="77777777" w:rsidR="007A04DE" w:rsidRPr="00F71F59" w:rsidRDefault="007A04DE" w:rsidP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9" w:type="dxa"/>
          </w:tcPr>
          <w:p w14:paraId="1780DC77" w14:textId="77777777" w:rsidR="007A04DE" w:rsidRPr="00F71F59" w:rsidRDefault="007A04DE" w:rsidP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1F59" w:rsidRPr="00F71F59" w14:paraId="737ECD70" w14:textId="77777777" w:rsidTr="007A04DE">
        <w:trPr>
          <w:trHeight w:val="706"/>
        </w:trPr>
        <w:tc>
          <w:tcPr>
            <w:tcW w:w="3986" w:type="dxa"/>
          </w:tcPr>
          <w:p w14:paraId="08380E52" w14:textId="77777777" w:rsidR="00F71F59" w:rsidRPr="00F71F59" w:rsidRDefault="00F71F59" w:rsidP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9" w:type="dxa"/>
          </w:tcPr>
          <w:p w14:paraId="698A2372" w14:textId="77777777" w:rsidR="00F71F59" w:rsidRPr="00F71F59" w:rsidRDefault="00F71F59" w:rsidP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1F59" w:rsidRPr="00F71F59" w14:paraId="5A06FCC9" w14:textId="77777777" w:rsidTr="007A04DE">
        <w:trPr>
          <w:trHeight w:val="706"/>
        </w:trPr>
        <w:tc>
          <w:tcPr>
            <w:tcW w:w="3986" w:type="dxa"/>
          </w:tcPr>
          <w:p w14:paraId="629C39A5" w14:textId="77777777" w:rsidR="00F71F59" w:rsidRPr="00F71F59" w:rsidRDefault="00F71F59" w:rsidP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9" w:type="dxa"/>
          </w:tcPr>
          <w:p w14:paraId="1E5C67CE" w14:textId="77777777" w:rsidR="00F71F59" w:rsidRPr="00F71F59" w:rsidRDefault="00F71F59" w:rsidP="007A0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7BC7AD4" w14:textId="4DFE64E0" w:rsidR="00F71F59" w:rsidRPr="00F71F59" w:rsidRDefault="007A04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textWrapping" w:clear="all"/>
      </w:r>
    </w:p>
    <w:sectPr w:rsidR="00F71F59" w:rsidRPr="00F71F59" w:rsidSect="00DF57B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-BoldItalic">
    <w:altName w:val="Calibri"/>
    <w:panose1 w:val="00000000000000000000"/>
    <w:charset w:val="00"/>
    <w:family w:val="roman"/>
    <w:notTrueType/>
    <w:pitch w:val="default"/>
  </w:font>
  <w:font w:name="Calibri-Bold">
    <w:altName w:val="Calibri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A18"/>
    <w:rsid w:val="000F4E5E"/>
    <w:rsid w:val="00326AC9"/>
    <w:rsid w:val="00552EAD"/>
    <w:rsid w:val="00607334"/>
    <w:rsid w:val="006F0393"/>
    <w:rsid w:val="007A04DE"/>
    <w:rsid w:val="0083758A"/>
    <w:rsid w:val="009029B5"/>
    <w:rsid w:val="00B17A18"/>
    <w:rsid w:val="00C94B09"/>
    <w:rsid w:val="00DF57B2"/>
    <w:rsid w:val="00E05D2C"/>
    <w:rsid w:val="00E56B66"/>
    <w:rsid w:val="00F71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615A5"/>
  <w15:chartTrackingRefBased/>
  <w15:docId w15:val="{A9C5427B-DA8C-4E0E-B4F7-581ED0419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F71F59"/>
    <w:rPr>
      <w:rFonts w:ascii="Calibri-BoldItalic" w:hAnsi="Calibri-BoldItalic" w:hint="default"/>
      <w:b/>
      <w:bCs/>
      <w:i/>
      <w:iCs/>
      <w:color w:val="000000"/>
      <w:sz w:val="32"/>
      <w:szCs w:val="32"/>
    </w:rPr>
  </w:style>
  <w:style w:type="character" w:customStyle="1" w:styleId="fontstyle21">
    <w:name w:val="fontstyle21"/>
    <w:basedOn w:val="DefaultParagraphFont"/>
    <w:rsid w:val="00F71F59"/>
    <w:rPr>
      <w:rFonts w:ascii="Calibri-Bold" w:hAnsi="Calibri-Bold" w:hint="default"/>
      <w:b/>
      <w:bCs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F71F59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F71F59"/>
    <w:rPr>
      <w:rFonts w:ascii="Calibri-BoldItalic" w:hAnsi="Calibri-BoldItalic" w:hint="default"/>
      <w:b/>
      <w:bCs/>
      <w:i/>
      <w:iCs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F71F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96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Qasem Ashwaq Mukred Saeed</dc:creator>
  <cp:keywords/>
  <dc:description/>
  <cp:lastModifiedBy>ZHANG</cp:lastModifiedBy>
  <cp:revision>12</cp:revision>
  <dcterms:created xsi:type="dcterms:W3CDTF">2022-11-15T01:33:00Z</dcterms:created>
  <dcterms:modified xsi:type="dcterms:W3CDTF">2025-11-14T07:37:00Z</dcterms:modified>
</cp:coreProperties>
</file>