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1D6DE6" w14:textId="302FB7EF" w:rsidR="00CC6802" w:rsidRPr="00CC6802" w:rsidRDefault="00CC6802" w:rsidP="00CC6802">
      <w:pPr>
        <w:jc w:val="center"/>
        <w:rPr>
          <w:rFonts w:ascii="Aptos" w:eastAsia="Times New Roman" w:hAnsi="Aptos" w:cs="Times New Roman"/>
          <w:b/>
          <w:bCs/>
          <w:color w:val="212121"/>
          <w:kern w:val="0"/>
          <w:sz w:val="28"/>
          <w:szCs w:val="28"/>
          <w:u w:val="single"/>
          <w:lang w:eastAsia="en-GB"/>
          <w14:ligatures w14:val="none"/>
        </w:rPr>
      </w:pPr>
      <w:r w:rsidRPr="00CC6802">
        <w:rPr>
          <w:rFonts w:ascii="Aptos" w:eastAsia="Times New Roman" w:hAnsi="Aptos" w:cs="Times New Roman"/>
          <w:b/>
          <w:bCs/>
          <w:color w:val="212121"/>
          <w:kern w:val="0"/>
          <w:sz w:val="28"/>
          <w:szCs w:val="28"/>
          <w:u w:val="single"/>
          <w:lang w:eastAsia="en-GB"/>
          <w14:ligatures w14:val="none"/>
        </w:rPr>
        <w:t>Flora, Fauna and the Animals found in Mary Cairncross Scenic reserve</w:t>
      </w:r>
    </w:p>
    <w:p w14:paraId="783FEBE7" w14:textId="77777777" w:rsidR="00CC6802" w:rsidRDefault="00CC6802" w:rsidP="00CC6802">
      <w:p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</w:p>
    <w:p w14:paraId="32026AE4" w14:textId="337B085B" w:rsidR="00CC6802" w:rsidRDefault="00CC6802" w:rsidP="00CC6802">
      <w:p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 xml:space="preserve">Animals and birds found in </w:t>
      </w: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Mary</w:t>
      </w: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 xml:space="preserve"> </w:t>
      </w: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Cairncross</w:t>
      </w: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 xml:space="preserve"> rain forest:</w:t>
      </w:r>
    </w:p>
    <w:p w14:paraId="21CB87B8" w14:textId="6278F503" w:rsidR="00CC6802" w:rsidRDefault="00CC6802" w:rsidP="00CC6802">
      <w:pPr>
        <w:pStyle w:val="ListParagraph"/>
        <w:numPr>
          <w:ilvl w:val="2"/>
          <w:numId w:val="1"/>
        </w:num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Red-legged pademelon</w:t>
      </w: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:</w:t>
      </w:r>
    </w:p>
    <w:p w14:paraId="18CC1358" w14:textId="52E40116" w:rsidR="00CC6802" w:rsidRDefault="00CC6802" w:rsidP="00CC6802">
      <w:pPr>
        <w:pStyle w:val="ListParagraph"/>
        <w:ind w:left="21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noProof/>
          <w:color w:val="212121"/>
          <w:kern w:val="0"/>
          <w:sz w:val="22"/>
          <w:szCs w:val="22"/>
          <w:lang w:eastAsia="en-GB"/>
        </w:rPr>
        <w:drawing>
          <wp:inline distT="0" distB="0" distL="0" distR="0" wp14:anchorId="100A8FCC" wp14:editId="026CC6A6">
            <wp:extent cx="2743200" cy="2743200"/>
            <wp:effectExtent l="0" t="0" r="0" b="0"/>
            <wp:docPr id="63159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97106" name="Picture 6315971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591" cy="276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F757" w14:textId="77777777" w:rsidR="00CC6802" w:rsidRDefault="00CC6802" w:rsidP="00CC6802">
      <w:pPr>
        <w:pStyle w:val="ListParagraph"/>
        <w:ind w:left="21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</w:p>
    <w:p w14:paraId="0F50CEDF" w14:textId="77777777" w:rsidR="00CC6802" w:rsidRDefault="00CC6802" w:rsidP="00CC6802">
      <w:pPr>
        <w:pStyle w:val="ListParagraph"/>
        <w:ind w:left="21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</w:p>
    <w:p w14:paraId="108FE5D5" w14:textId="5FCB04E3" w:rsidR="001E71AD" w:rsidRPr="001E71AD" w:rsidRDefault="00CC6802" w:rsidP="001E71AD">
      <w:pPr>
        <w:pStyle w:val="ListParagraph"/>
        <w:numPr>
          <w:ilvl w:val="2"/>
          <w:numId w:val="1"/>
        </w:num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Mountain freshwater crayfish</w:t>
      </w:r>
      <w:r w:rsidR="001E71AD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:</w:t>
      </w:r>
    </w:p>
    <w:p w14:paraId="35A10595" w14:textId="6258A34A" w:rsidR="001E71AD" w:rsidRDefault="001E71AD" w:rsidP="001E71AD">
      <w:pPr>
        <w:ind w:left="180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noProof/>
          <w:color w:val="212121"/>
          <w:kern w:val="0"/>
          <w:sz w:val="22"/>
          <w:szCs w:val="22"/>
          <w:lang w:eastAsia="en-GB"/>
        </w:rPr>
        <w:drawing>
          <wp:inline distT="0" distB="0" distL="0" distR="0" wp14:anchorId="7D7D356E" wp14:editId="7BE6FAD7">
            <wp:extent cx="4992039" cy="2798551"/>
            <wp:effectExtent l="0" t="0" r="0" b="0"/>
            <wp:docPr id="735787609" name="Picture 3" descr="A close-up of a lob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87609" name="Picture 3" descr="A close-up of a lobs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89" cy="28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79C1" w14:textId="77777777" w:rsidR="001E71AD" w:rsidRPr="001E71AD" w:rsidRDefault="001E71AD" w:rsidP="001E71AD">
      <w:pPr>
        <w:ind w:left="180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</w:p>
    <w:p w14:paraId="0D153A5D" w14:textId="1F70E909" w:rsidR="00CC6802" w:rsidRPr="00B87E99" w:rsidRDefault="00CC6802" w:rsidP="00B87E99">
      <w:pPr>
        <w:pStyle w:val="ListParagraph"/>
        <w:numPr>
          <w:ilvl w:val="2"/>
          <w:numId w:val="1"/>
        </w:num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lastRenderedPageBreak/>
        <w:t>Flying Fox</w:t>
      </w:r>
      <w:r w:rsidR="001E71AD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:</w:t>
      </w:r>
      <w:r w:rsidR="001E71AD">
        <w:rPr>
          <w:noProof/>
          <w:lang w:eastAsia="en-GB"/>
        </w:rPr>
        <w:drawing>
          <wp:inline distT="0" distB="0" distL="0" distR="0" wp14:anchorId="4E846C53" wp14:editId="7C46AD57">
            <wp:extent cx="4980719" cy="3316627"/>
            <wp:effectExtent l="0" t="0" r="0" b="0"/>
            <wp:docPr id="3057966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96645" name="Picture 3057966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86" cy="33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174E" w14:textId="420FCB3F" w:rsidR="001E71AD" w:rsidRDefault="001E71AD" w:rsidP="00B87E99">
      <w:pPr>
        <w:pStyle w:val="ListParagraph"/>
        <w:ind w:left="21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 w:rsidRPr="001E71AD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The tiny 6cm-long, nectar and pollen-eating eastern blossom bat has never been recorded in the canopy of the Mary Cairncross Scenic Reserve</w:t>
      </w: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.</w:t>
      </w:r>
    </w:p>
    <w:p w14:paraId="3A7DB908" w14:textId="73027558" w:rsidR="001E71AD" w:rsidRDefault="001E71AD" w:rsidP="00B87E99">
      <w:pPr>
        <w:pStyle w:val="ListParagraph"/>
        <w:ind w:left="21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 w:rsidRPr="001E71AD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 xml:space="preserve">The small fruit bat is listed as vulnerable in </w:t>
      </w:r>
      <w:proofErr w:type="gramStart"/>
      <w:r w:rsidRPr="001E71AD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NSW, and</w:t>
      </w:r>
      <w:proofErr w:type="gramEnd"/>
      <w:r w:rsidRPr="001E71AD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 xml:space="preserve"> has been never formally recorded in the 55-hectare Mary Cairncross rainforest reserve.</w:t>
      </w:r>
    </w:p>
    <w:p w14:paraId="6B3C9150" w14:textId="77777777" w:rsidR="00CC6802" w:rsidRDefault="00CC6802" w:rsidP="00CC6802">
      <w:pPr>
        <w:pStyle w:val="ListParagraph"/>
        <w:ind w:left="21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</w:p>
    <w:p w14:paraId="797C529A" w14:textId="39FFC7F7" w:rsidR="00CC6802" w:rsidRDefault="00CC6802" w:rsidP="00CC6802">
      <w:pPr>
        <w:pStyle w:val="ListParagraph"/>
        <w:numPr>
          <w:ilvl w:val="2"/>
          <w:numId w:val="1"/>
        </w:num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Southern angle-headed dragon</w:t>
      </w:r>
      <w:r w:rsidR="00B87E99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:</w:t>
      </w:r>
    </w:p>
    <w:p w14:paraId="65564772" w14:textId="3BF478E7" w:rsidR="00B87E99" w:rsidRDefault="00B87E99" w:rsidP="00B87E99">
      <w:pPr>
        <w:pStyle w:val="ListParagraph"/>
        <w:ind w:left="21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noProof/>
          <w:color w:val="212121"/>
          <w:kern w:val="0"/>
          <w:sz w:val="22"/>
          <w:szCs w:val="22"/>
          <w:lang w:eastAsia="en-GB"/>
        </w:rPr>
        <w:drawing>
          <wp:inline distT="0" distB="0" distL="0" distR="0" wp14:anchorId="2CCEFBFA" wp14:editId="3707044F">
            <wp:extent cx="4953000" cy="2984500"/>
            <wp:effectExtent l="0" t="0" r="0" b="0"/>
            <wp:docPr id="1063731344" name="Picture 4" descr="A lizard on a mossy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31344" name="Picture 4" descr="A lizard on a mossy su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029E" w14:textId="77777777" w:rsidR="00B87E99" w:rsidRDefault="00B87E99" w:rsidP="00B87E99">
      <w:pPr>
        <w:pStyle w:val="ListParagraph"/>
        <w:ind w:left="21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</w:p>
    <w:p w14:paraId="3179D7C8" w14:textId="2A3462CF" w:rsidR="00CC6802" w:rsidRDefault="00CC6802" w:rsidP="00CC6802">
      <w:pPr>
        <w:pStyle w:val="ListParagraph"/>
        <w:numPr>
          <w:ilvl w:val="2"/>
          <w:numId w:val="1"/>
        </w:num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Red-bellied black snake</w:t>
      </w:r>
      <w:r w:rsidR="00B87E99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:</w:t>
      </w:r>
    </w:p>
    <w:p w14:paraId="0AB4C953" w14:textId="5FF6CFB7" w:rsidR="008D56A2" w:rsidRDefault="008D56A2" w:rsidP="008D56A2">
      <w:pPr>
        <w:pStyle w:val="ListParagraph"/>
        <w:ind w:left="21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noProof/>
          <w:color w:val="212121"/>
          <w:kern w:val="0"/>
          <w:sz w:val="22"/>
          <w:szCs w:val="22"/>
          <w:lang w:eastAsia="en-GB"/>
        </w:rPr>
        <w:lastRenderedPageBreak/>
        <w:drawing>
          <wp:inline distT="0" distB="0" distL="0" distR="0" wp14:anchorId="1A8B968B" wp14:editId="39F149BD">
            <wp:extent cx="4118113" cy="2481427"/>
            <wp:effectExtent l="0" t="0" r="0" b="0"/>
            <wp:docPr id="16367444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44407" name="Picture 16367444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840" cy="248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FDA7" w14:textId="77777777" w:rsidR="00B87E99" w:rsidRDefault="00B87E99" w:rsidP="00B87E99">
      <w:pPr>
        <w:pStyle w:val="ListParagraph"/>
        <w:ind w:left="21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</w:p>
    <w:p w14:paraId="2A57D479" w14:textId="77777777" w:rsidR="00CC6802" w:rsidRDefault="00CC6802" w:rsidP="00CC6802">
      <w:p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Fruits:</w:t>
      </w:r>
    </w:p>
    <w:p w14:paraId="7D73092E" w14:textId="79D92063" w:rsidR="008D56A2" w:rsidRPr="008D56A2" w:rsidRDefault="00CC6802" w:rsidP="008D56A2">
      <w:pPr>
        <w:pStyle w:val="ListParagraph"/>
        <w:numPr>
          <w:ilvl w:val="2"/>
          <w:numId w:val="1"/>
        </w:num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Black apple</w:t>
      </w:r>
      <w:r w:rsidR="00B87E99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:</w:t>
      </w:r>
    </w:p>
    <w:p w14:paraId="5DB113EE" w14:textId="2A5EB81E" w:rsidR="00B87E99" w:rsidRPr="00704C03" w:rsidRDefault="00B87E99" w:rsidP="00B87E99">
      <w:pPr>
        <w:pStyle w:val="ListParagraph"/>
        <w:ind w:left="21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noProof/>
          <w:color w:val="212121"/>
          <w:kern w:val="0"/>
          <w:sz w:val="22"/>
          <w:szCs w:val="22"/>
          <w:lang w:eastAsia="en-GB"/>
        </w:rPr>
        <w:drawing>
          <wp:inline distT="0" distB="0" distL="0" distR="0" wp14:anchorId="0ECA1637" wp14:editId="6A4BCE0E">
            <wp:extent cx="4157456" cy="2505134"/>
            <wp:effectExtent l="0" t="0" r="0" b="0"/>
            <wp:docPr id="7944523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52377" name="Picture 79445237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357" cy="252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A11B" w14:textId="77777777" w:rsidR="00CC6802" w:rsidRDefault="00CC6802" w:rsidP="00CC6802">
      <w:pPr>
        <w:pStyle w:val="ListParagraph"/>
        <w:ind w:left="144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</w:p>
    <w:p w14:paraId="418C735B" w14:textId="36725041" w:rsidR="00CC6802" w:rsidRDefault="00CC6802" w:rsidP="00CC6802">
      <w:pPr>
        <w:pStyle w:val="ListParagraph"/>
        <w:numPr>
          <w:ilvl w:val="2"/>
          <w:numId w:val="1"/>
        </w:num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 xml:space="preserve">Blue </w:t>
      </w:r>
      <w:r w:rsidR="00B87E99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Quandong:</w:t>
      </w:r>
    </w:p>
    <w:p w14:paraId="606C0708" w14:textId="20EFC5ED" w:rsidR="00B87E99" w:rsidRDefault="00B87E99" w:rsidP="00B87E99">
      <w:pPr>
        <w:pStyle w:val="ListParagraph"/>
        <w:ind w:left="21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noProof/>
          <w:color w:val="212121"/>
          <w:kern w:val="0"/>
          <w:sz w:val="22"/>
          <w:szCs w:val="22"/>
          <w:lang w:eastAsia="en-GB"/>
        </w:rPr>
        <w:drawing>
          <wp:inline distT="0" distB="0" distL="0" distR="0" wp14:anchorId="2988EAF8" wp14:editId="0D8216CB">
            <wp:extent cx="4169868" cy="2512613"/>
            <wp:effectExtent l="0" t="0" r="0" b="2540"/>
            <wp:docPr id="16473394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39456" name="Picture 16473394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006" cy="254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4F23" w14:textId="77777777" w:rsidR="00CC6802" w:rsidRPr="00704C03" w:rsidRDefault="00CC6802" w:rsidP="00CC6802">
      <w:pPr>
        <w:pStyle w:val="ListParagraph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</w:p>
    <w:p w14:paraId="5912CCD4" w14:textId="77777777" w:rsidR="00CC6802" w:rsidRDefault="00CC6802" w:rsidP="00CC6802">
      <w:pPr>
        <w:pStyle w:val="ListParagraph"/>
        <w:numPr>
          <w:ilvl w:val="2"/>
          <w:numId w:val="1"/>
        </w:num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</w:p>
    <w:p w14:paraId="4148B60F" w14:textId="77777777" w:rsidR="00CC6802" w:rsidRDefault="00CC6802" w:rsidP="00CC6802">
      <w:p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lastRenderedPageBreak/>
        <w:t>Flowers:</w:t>
      </w:r>
    </w:p>
    <w:p w14:paraId="1D7D3D82" w14:textId="6A335F87" w:rsidR="00CC6802" w:rsidRDefault="00CC6802" w:rsidP="00CC6802">
      <w:pPr>
        <w:pStyle w:val="ListParagraph"/>
        <w:numPr>
          <w:ilvl w:val="2"/>
          <w:numId w:val="1"/>
        </w:num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Bleeding heart</w:t>
      </w:r>
      <w:r w:rsidR="00B87E99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:</w:t>
      </w:r>
      <w:r w:rsidR="008D56A2">
        <w:rPr>
          <w:rFonts w:ascii="Aptos" w:eastAsia="Times New Roman" w:hAnsi="Aptos" w:cs="Times New Roman"/>
          <w:noProof/>
          <w:color w:val="212121"/>
          <w:kern w:val="0"/>
          <w:sz w:val="22"/>
          <w:szCs w:val="22"/>
          <w:lang w:eastAsia="en-GB"/>
        </w:rPr>
        <w:drawing>
          <wp:inline distT="0" distB="0" distL="0" distR="0" wp14:anchorId="4FE4AC30" wp14:editId="55BD8AEC">
            <wp:extent cx="4015408" cy="2419541"/>
            <wp:effectExtent l="0" t="0" r="0" b="6350"/>
            <wp:docPr id="2032619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1996" name="Picture 2032619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455" cy="244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23F5" w14:textId="77777777" w:rsidR="00B87E99" w:rsidRDefault="00B87E99" w:rsidP="00B87E99">
      <w:pPr>
        <w:pStyle w:val="ListParagraph"/>
        <w:ind w:left="21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</w:p>
    <w:p w14:paraId="5FCF46E4" w14:textId="2E51AF55" w:rsidR="008D56A2" w:rsidRDefault="00CC6802" w:rsidP="008D56A2">
      <w:pPr>
        <w:pStyle w:val="ListParagraph"/>
        <w:numPr>
          <w:ilvl w:val="2"/>
          <w:numId w:val="1"/>
        </w:num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proofErr w:type="spellStart"/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Carronia</w:t>
      </w:r>
      <w:proofErr w:type="spellEnd"/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 xml:space="preserve"> vine: vital for survival of rare moth</w:t>
      </w:r>
      <w:r w:rsidR="008D56A2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 xml:space="preserve"> </w:t>
      </w: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(pink underwing moth)</w:t>
      </w:r>
      <w:r w:rsidR="008D56A2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:</w:t>
      </w:r>
    </w:p>
    <w:p w14:paraId="2DDF71B2" w14:textId="77777777" w:rsidR="008D56A2" w:rsidRPr="008D56A2" w:rsidRDefault="008D56A2" w:rsidP="008D56A2">
      <w:pPr>
        <w:pStyle w:val="ListParagraph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</w:p>
    <w:p w14:paraId="74943933" w14:textId="2D6C90DB" w:rsidR="008D56A2" w:rsidRPr="008D56A2" w:rsidRDefault="008D56A2" w:rsidP="008D56A2">
      <w:pPr>
        <w:ind w:left="21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noProof/>
          <w:lang w:eastAsia="en-GB"/>
        </w:rPr>
        <w:drawing>
          <wp:inline distT="0" distB="0" distL="0" distR="0" wp14:anchorId="4BDDA899" wp14:editId="7529A9B5">
            <wp:extent cx="4078225" cy="2353586"/>
            <wp:effectExtent l="0" t="0" r="0" b="0"/>
            <wp:docPr id="15174568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56838" name="Picture 15174568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66" cy="23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 xml:space="preserve"> </w:t>
      </w:r>
      <w:r>
        <w:rPr>
          <w:rFonts w:ascii="Aptos" w:eastAsia="Times New Roman" w:hAnsi="Aptos" w:cs="Times New Roman"/>
          <w:noProof/>
          <w:color w:val="212121"/>
          <w:kern w:val="0"/>
          <w:sz w:val="22"/>
          <w:szCs w:val="22"/>
          <w:lang w:eastAsia="en-GB"/>
        </w:rPr>
        <w:drawing>
          <wp:inline distT="0" distB="0" distL="0" distR="0" wp14:anchorId="39E43D0B" wp14:editId="40757581">
            <wp:extent cx="4009333" cy="2313830"/>
            <wp:effectExtent l="0" t="0" r="4445" b="0"/>
            <wp:docPr id="8385375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37506" name="Picture 8385375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89" cy="235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ECE6" w14:textId="01F312D6" w:rsidR="00CC6802" w:rsidRDefault="008D56A2" w:rsidP="00CC6802">
      <w:pPr>
        <w:pStyle w:val="ListParagraph"/>
        <w:numPr>
          <w:ilvl w:val="2"/>
          <w:numId w:val="1"/>
        </w:num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C</w:t>
      </w:r>
      <w:r w:rsidR="00CC6802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onjevoi</w:t>
      </w: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:</w:t>
      </w:r>
    </w:p>
    <w:p w14:paraId="588D20E0" w14:textId="0D2FCC58" w:rsidR="00CC6802" w:rsidRPr="008D56A2" w:rsidRDefault="008D56A2" w:rsidP="008D56A2">
      <w:pPr>
        <w:ind w:left="1800" w:firstLine="3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noProof/>
          <w:lang w:eastAsia="en-GB"/>
        </w:rPr>
        <w:lastRenderedPageBreak/>
        <w:drawing>
          <wp:inline distT="0" distB="0" distL="0" distR="0" wp14:anchorId="7DBF0AAE" wp14:editId="05A906C5">
            <wp:extent cx="3776345" cy="2417197"/>
            <wp:effectExtent l="0" t="0" r="0" b="0"/>
            <wp:docPr id="1688428039" name="Picture 9" descr="A close-up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28039" name="Picture 9" descr="A close-up of a plan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961" cy="24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0BBD" w14:textId="77777777" w:rsidR="00CC6802" w:rsidRDefault="00CC6802" w:rsidP="00CC6802">
      <w:p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Birds:</w:t>
      </w:r>
    </w:p>
    <w:p w14:paraId="76562DBE" w14:textId="28866063" w:rsidR="00CC6802" w:rsidRDefault="00CC6802" w:rsidP="00CC6802">
      <w:pPr>
        <w:pStyle w:val="ListParagraph"/>
        <w:numPr>
          <w:ilvl w:val="2"/>
          <w:numId w:val="1"/>
        </w:num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Easter</w:t>
      </w:r>
      <w:r w:rsidR="008D56A2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n</w:t>
      </w: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 xml:space="preserve"> yellow robin</w:t>
      </w:r>
      <w:r w:rsidR="008D56A2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:</w:t>
      </w:r>
      <w:r w:rsidR="008D56A2">
        <w:rPr>
          <w:rFonts w:ascii="Aptos" w:eastAsia="Times New Roman" w:hAnsi="Aptos" w:cs="Times New Roman"/>
          <w:noProof/>
          <w:color w:val="212121"/>
          <w:kern w:val="0"/>
          <w:sz w:val="22"/>
          <w:szCs w:val="22"/>
          <w:lang w:eastAsia="en-GB"/>
        </w:rPr>
        <w:drawing>
          <wp:inline distT="0" distB="0" distL="0" distR="0" wp14:anchorId="462C8696" wp14:editId="2A5FF2D5">
            <wp:extent cx="4126727" cy="2486617"/>
            <wp:effectExtent l="0" t="0" r="1270" b="3175"/>
            <wp:docPr id="2138666921" name="Picture 11" descr="A bird on a person's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66921" name="Picture 11" descr="A bird on a person's ha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880" cy="252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C752" w14:textId="77777777" w:rsidR="008D56A2" w:rsidRDefault="008D56A2" w:rsidP="008D56A2">
      <w:pPr>
        <w:pStyle w:val="ListParagraph"/>
        <w:ind w:left="21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</w:p>
    <w:p w14:paraId="6865B31B" w14:textId="3F5C5329" w:rsidR="008D56A2" w:rsidRPr="008D56A2" w:rsidRDefault="00CC6802" w:rsidP="008D56A2">
      <w:pPr>
        <w:pStyle w:val="ListParagraph"/>
        <w:numPr>
          <w:ilvl w:val="2"/>
          <w:numId w:val="1"/>
        </w:num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Rufous fantail</w:t>
      </w:r>
      <w:r w:rsidR="008D56A2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:</w:t>
      </w:r>
    </w:p>
    <w:p w14:paraId="7612205D" w14:textId="6719EB53" w:rsidR="008D56A2" w:rsidRDefault="008D56A2" w:rsidP="008D56A2">
      <w:pPr>
        <w:pStyle w:val="ListParagraph"/>
        <w:ind w:left="21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noProof/>
          <w:color w:val="212121"/>
          <w:kern w:val="0"/>
          <w:sz w:val="22"/>
          <w:szCs w:val="22"/>
          <w:lang w:eastAsia="en-GB"/>
        </w:rPr>
        <w:drawing>
          <wp:inline distT="0" distB="0" distL="0" distR="0" wp14:anchorId="38A5A679" wp14:editId="672FA646">
            <wp:extent cx="4037909" cy="2433099"/>
            <wp:effectExtent l="0" t="0" r="1270" b="5715"/>
            <wp:docPr id="1375313656" name="Picture 12" descr="A bird perched on a bra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13656" name="Picture 12" descr="A bird perched on a branch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874" cy="244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C0D2" w14:textId="77777777" w:rsidR="008D56A2" w:rsidRDefault="008D56A2" w:rsidP="008D56A2">
      <w:pPr>
        <w:pStyle w:val="ListParagraph"/>
        <w:ind w:left="21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</w:p>
    <w:p w14:paraId="3E5A9D18" w14:textId="3E55C22A" w:rsidR="00CC6802" w:rsidRDefault="00CC6802" w:rsidP="00CC6802">
      <w:pPr>
        <w:pStyle w:val="ListParagraph"/>
        <w:numPr>
          <w:ilvl w:val="2"/>
          <w:numId w:val="1"/>
        </w:num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lastRenderedPageBreak/>
        <w:t>Regent Bowerbird</w:t>
      </w:r>
      <w:r w:rsidR="008D56A2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:</w:t>
      </w:r>
      <w:r w:rsidR="008D56A2">
        <w:rPr>
          <w:rFonts w:ascii="Aptos" w:eastAsia="Times New Roman" w:hAnsi="Aptos" w:cs="Times New Roman"/>
          <w:noProof/>
          <w:color w:val="212121"/>
          <w:kern w:val="0"/>
          <w:sz w:val="22"/>
          <w:szCs w:val="22"/>
          <w:lang w:eastAsia="en-GB"/>
        </w:rPr>
        <w:drawing>
          <wp:inline distT="0" distB="0" distL="0" distR="0" wp14:anchorId="7B0687D4" wp14:editId="12BB5D54">
            <wp:extent cx="4108469" cy="2475616"/>
            <wp:effectExtent l="0" t="0" r="0" b="1270"/>
            <wp:docPr id="1796705862" name="Picture 13" descr="A black and yellow bird on a bra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05862" name="Picture 13" descr="A black and yellow bird on a branch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753" cy="249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F32F" w14:textId="77777777" w:rsidR="008D56A2" w:rsidRDefault="008D56A2" w:rsidP="008D56A2">
      <w:pPr>
        <w:pStyle w:val="ListParagraph"/>
        <w:ind w:left="2160"/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</w:p>
    <w:p w14:paraId="5F078F44" w14:textId="2FB17C2C" w:rsidR="00CC6802" w:rsidRPr="008D56A2" w:rsidRDefault="00CC6802" w:rsidP="008D56A2">
      <w:pPr>
        <w:pStyle w:val="ListParagraph"/>
        <w:numPr>
          <w:ilvl w:val="2"/>
          <w:numId w:val="1"/>
        </w:numP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</w:pPr>
      <w:r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Rose crowned fruit dove</w:t>
      </w:r>
      <w:r w:rsidR="008D56A2">
        <w:rPr>
          <w:rFonts w:ascii="Aptos" w:eastAsia="Times New Roman" w:hAnsi="Aptos" w:cs="Times New Roman"/>
          <w:color w:val="212121"/>
          <w:kern w:val="0"/>
          <w:sz w:val="22"/>
          <w:szCs w:val="22"/>
          <w:lang w:eastAsia="en-GB"/>
          <w14:ligatures w14:val="none"/>
        </w:rPr>
        <w:t>:</w:t>
      </w:r>
    </w:p>
    <w:p w14:paraId="27A51AFE" w14:textId="68150992" w:rsidR="00D52361" w:rsidRDefault="008D56A2" w:rsidP="008D56A2">
      <w:pPr>
        <w:ind w:left="1440" w:firstLine="720"/>
      </w:pPr>
      <w:r>
        <w:rPr>
          <w:noProof/>
        </w:rPr>
        <w:drawing>
          <wp:inline distT="0" distB="0" distL="0" distR="0" wp14:anchorId="0A1D0F18" wp14:editId="2906D1BD">
            <wp:extent cx="4150581" cy="2500991"/>
            <wp:effectExtent l="0" t="0" r="2540" b="1270"/>
            <wp:docPr id="10984404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40471" name="Picture 10984404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54" cy="25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3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CD1DF0"/>
    <w:multiLevelType w:val="multilevel"/>
    <w:tmpl w:val="D504B3D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ptos" w:eastAsia="Times New Roman" w:hAnsi="Aptos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264768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802"/>
    <w:rsid w:val="001E6396"/>
    <w:rsid w:val="001E71AD"/>
    <w:rsid w:val="008D56A2"/>
    <w:rsid w:val="00934B66"/>
    <w:rsid w:val="00A22229"/>
    <w:rsid w:val="00A8360A"/>
    <w:rsid w:val="00B17AF3"/>
    <w:rsid w:val="00B87E99"/>
    <w:rsid w:val="00CC6802"/>
    <w:rsid w:val="00D52361"/>
    <w:rsid w:val="00E25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2311FE"/>
  <w15:chartTrackingRefBased/>
  <w15:docId w15:val="{4B241A75-3DEC-FE49-B26A-17CD781DA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AU" w:eastAsia="en-US" w:bidi="ne-NP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802"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68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68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68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68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68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68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68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68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68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6802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6802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6802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680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680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68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68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68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68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68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C6802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680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CC6802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CC680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6802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68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680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68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6802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680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119</Words>
  <Characters>679</Characters>
  <Application>Microsoft Office Word</Application>
  <DocSecurity>0</DocSecurity>
  <Lines>30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Malla</dc:creator>
  <cp:keywords/>
  <dc:description/>
  <cp:lastModifiedBy>Milan Malla</cp:lastModifiedBy>
  <cp:revision>1</cp:revision>
  <dcterms:created xsi:type="dcterms:W3CDTF">2024-09-07T02:33:00Z</dcterms:created>
  <dcterms:modified xsi:type="dcterms:W3CDTF">2024-09-07T03:17:00Z</dcterms:modified>
</cp:coreProperties>
</file>