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CE5" w:rsidRDefault="00050B58" w:rsidP="00011558">
      <w:pPr>
        <w:pStyle w:val="1"/>
        <w:ind w:left="360"/>
        <w:jc w:val="center"/>
      </w:pPr>
      <w:r>
        <w:t>СУЩЕСТВУЮЩИЕ АНАЛОГИ</w:t>
      </w:r>
    </w:p>
    <w:p w:rsidR="00050B58" w:rsidRPr="00A465EC" w:rsidRDefault="00050B58" w:rsidP="00050B58">
      <w:pPr>
        <w:pStyle w:val="a3"/>
        <w:numPr>
          <w:ilvl w:val="0"/>
          <w:numId w:val="4"/>
        </w:numPr>
      </w:pPr>
      <w:r>
        <w:t xml:space="preserve">Фитнес-центр премиум класса </w:t>
      </w:r>
      <w:r>
        <w:rPr>
          <w:lang w:val="en-US"/>
        </w:rPr>
        <w:t>World</w:t>
      </w:r>
      <w:r w:rsidRPr="00050B58">
        <w:t xml:space="preserve"> </w:t>
      </w:r>
      <w:r>
        <w:rPr>
          <w:lang w:val="en-US"/>
        </w:rPr>
        <w:t>Class</w:t>
      </w:r>
    </w:p>
    <w:p w:rsidR="00A465EC" w:rsidRDefault="00011558" w:rsidP="00A465EC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9CA0DD9" wp14:editId="67822468">
            <wp:simplePos x="0" y="0"/>
            <wp:positionH relativeFrom="margin">
              <wp:align>left</wp:align>
            </wp:positionH>
            <wp:positionV relativeFrom="paragraph">
              <wp:posOffset>363220</wp:posOffset>
            </wp:positionV>
            <wp:extent cx="6046470" cy="30384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9" r="2672" b="5038"/>
                    <a:stretch/>
                  </pic:blipFill>
                  <pic:spPr bwMode="auto">
                    <a:xfrm>
                      <a:off x="0" y="0"/>
                      <a:ext cx="604647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="00A465EC" w:rsidRPr="009D58B0">
          <w:rPr>
            <w:rStyle w:val="a4"/>
          </w:rPr>
          <w:t>https://www.worldclass.ru/</w:t>
        </w:r>
      </w:hyperlink>
      <w:r w:rsidR="00A465EC">
        <w:t xml:space="preserve"> </w:t>
      </w:r>
    </w:p>
    <w:p w:rsidR="00011558" w:rsidRPr="00050B58" w:rsidRDefault="00011558" w:rsidP="00A465EC"/>
    <w:p w:rsidR="002A0C7F" w:rsidRPr="00CF1D54" w:rsidRDefault="003307EF" w:rsidP="00AC51B1">
      <w:r>
        <w:t>Данный сайт соответствует основным требованиям доступности, то есть текст является легко читаемым, имеет четкую и простую структуру, высота строки не менее 1,5 в абзацах. Основной текст (помимо заголовков) выровнен по левому краю, также используются относительные единицы измерения (</w:t>
      </w:r>
      <w:proofErr w:type="spellStart"/>
      <w:r>
        <w:rPr>
          <w:lang w:val="en-US"/>
        </w:rPr>
        <w:t>em</w:t>
      </w:r>
      <w:proofErr w:type="spellEnd"/>
      <w:r w:rsidRPr="003307EF">
        <w:t>)</w:t>
      </w:r>
      <w:r>
        <w:t xml:space="preserve">. Изображения на заднем фоне не препятствуют читаемости. Ссылки при наведении </w:t>
      </w:r>
      <w:r w:rsidR="00C71CA3">
        <w:t xml:space="preserve">подчеркиваются. </w:t>
      </w:r>
      <w:r w:rsidR="00DB51DC">
        <w:t xml:space="preserve">Невыполненные требования доступности: при масштабировании сайта более, чем на 200%, </w:t>
      </w:r>
      <w:r w:rsidR="004229E2">
        <w:t>сайт становится не</w:t>
      </w:r>
      <w:r w:rsidR="00DB51DC">
        <w:t xml:space="preserve">читаемым: меню занимает основную область и не видно основной части сайта. </w:t>
      </w:r>
      <w:r w:rsidR="00C71CA3">
        <w:t xml:space="preserve">Структура сайта: имеется </w:t>
      </w:r>
      <w:r w:rsidR="00C71CA3" w:rsidRPr="00C71CA3">
        <w:t>&lt;</w:t>
      </w:r>
      <w:r w:rsidR="00C71CA3">
        <w:rPr>
          <w:lang w:val="en-US"/>
        </w:rPr>
        <w:t>header</w:t>
      </w:r>
      <w:r w:rsidR="00C71CA3" w:rsidRPr="00C71CA3">
        <w:t>&gt;</w:t>
      </w:r>
      <w:r w:rsidR="00C71CA3">
        <w:t xml:space="preserve">, навигационное одноуровневое меню, обернутое в </w:t>
      </w:r>
      <w:r w:rsidR="00C71CA3" w:rsidRPr="00C71CA3">
        <w:t>&lt;</w:t>
      </w:r>
      <w:proofErr w:type="spellStart"/>
      <w:r w:rsidR="00C71CA3">
        <w:rPr>
          <w:lang w:val="en-US"/>
        </w:rPr>
        <w:t>nav</w:t>
      </w:r>
      <w:proofErr w:type="spellEnd"/>
      <w:r w:rsidR="00C71CA3" w:rsidRPr="00C71CA3">
        <w:t xml:space="preserve">&gt;, </w:t>
      </w:r>
      <w:r w:rsidR="00A465EC">
        <w:t xml:space="preserve">основная часть сайта построена с помощью вложенных тегов </w:t>
      </w:r>
      <w:r w:rsidR="00A465EC" w:rsidRPr="00A465EC">
        <w:t>&lt;</w:t>
      </w:r>
      <w:r w:rsidR="00A465EC">
        <w:rPr>
          <w:lang w:val="en-US"/>
        </w:rPr>
        <w:t>div</w:t>
      </w:r>
      <w:r w:rsidR="00A465EC" w:rsidRPr="00A465EC">
        <w:t>&gt;</w:t>
      </w:r>
      <w:r w:rsidR="00A465EC">
        <w:t>,</w:t>
      </w:r>
      <w:r w:rsidR="00DB51DC">
        <w:t xml:space="preserve"> </w:t>
      </w:r>
      <w:r w:rsidR="003C00E4">
        <w:t>не используются такие теги, как</w:t>
      </w:r>
      <w:r w:rsidR="003C00E4" w:rsidRPr="003C00E4">
        <w:t xml:space="preserve"> &lt;</w:t>
      </w:r>
      <w:r w:rsidR="003C00E4">
        <w:rPr>
          <w:lang w:val="en-US"/>
        </w:rPr>
        <w:t>main</w:t>
      </w:r>
      <w:r w:rsidR="003C00E4" w:rsidRPr="003C00E4">
        <w:t>&gt;, &lt;</w:t>
      </w:r>
      <w:r w:rsidR="003C00E4">
        <w:rPr>
          <w:lang w:val="en-US"/>
        </w:rPr>
        <w:t>section</w:t>
      </w:r>
      <w:r w:rsidR="003C00E4">
        <w:t xml:space="preserve">&gt;, </w:t>
      </w:r>
      <w:r w:rsidR="00DB51DC">
        <w:t xml:space="preserve">при помощи </w:t>
      </w:r>
      <w:r w:rsidR="00DB51DC">
        <w:rPr>
          <w:lang w:val="en-US"/>
        </w:rPr>
        <w:t>grid</w:t>
      </w:r>
      <w:r w:rsidR="00DB51DC" w:rsidRPr="00DB51DC">
        <w:t xml:space="preserve"> </w:t>
      </w:r>
      <w:r w:rsidR="00DB51DC">
        <w:t>расположены элементы на сайте,</w:t>
      </w:r>
      <w:r w:rsidR="00A465EC">
        <w:t xml:space="preserve"> также используется методология БЭМ, после основной части следует </w:t>
      </w:r>
      <w:r w:rsidR="00A465EC" w:rsidRPr="00A465EC">
        <w:t>&lt;</w:t>
      </w:r>
      <w:r w:rsidR="00A465EC">
        <w:rPr>
          <w:lang w:val="en-US"/>
        </w:rPr>
        <w:t>footer</w:t>
      </w:r>
      <w:r w:rsidR="00A465EC" w:rsidRPr="00A465EC">
        <w:t>&gt;</w:t>
      </w:r>
      <w:r w:rsidR="00DB51DC">
        <w:t xml:space="preserve">, в котором расположена контактная информация. </w:t>
      </w:r>
      <w:r w:rsidR="00AC51B1">
        <w:t xml:space="preserve">Функционал сайта: нерабочих ссылок не найдено, имеется вся необходимая для пользователя информация, также есть обратная связь, служба поддержки, у посетителей фитнес-центра имеется свой личный </w:t>
      </w:r>
      <w:r w:rsidR="00AC51B1">
        <w:lastRenderedPageBreak/>
        <w:t xml:space="preserve">кабинет, просмотр возможен и неавторизованным пользователям. Также часто обновляется информация на сайте, следят за актуальностью. Сайт совместим с основными браузерами, проверки проводились с помощью браузеров: </w:t>
      </w:r>
      <w:proofErr w:type="spellStart"/>
      <w:r w:rsidR="00AC51B1">
        <w:rPr>
          <w:lang w:val="en-US"/>
        </w:rPr>
        <w:t>Yandex</w:t>
      </w:r>
      <w:proofErr w:type="spellEnd"/>
      <w:r w:rsidR="00AC51B1" w:rsidRPr="00AC51B1">
        <w:t xml:space="preserve">, </w:t>
      </w:r>
      <w:r w:rsidR="00AC51B1">
        <w:rPr>
          <w:lang w:val="en-US"/>
        </w:rPr>
        <w:t>Chrome</w:t>
      </w:r>
      <w:r w:rsidR="00AC51B1" w:rsidRPr="00AC51B1">
        <w:t xml:space="preserve">, </w:t>
      </w:r>
      <w:r w:rsidR="00AC51B1">
        <w:rPr>
          <w:lang w:val="en-US"/>
        </w:rPr>
        <w:t>Firefox</w:t>
      </w:r>
      <w:r w:rsidR="00AC51B1">
        <w:t xml:space="preserve">, </w:t>
      </w:r>
      <w:proofErr w:type="spellStart"/>
      <w:r w:rsidR="00B5120B">
        <w:t>Opera</w:t>
      </w:r>
      <w:proofErr w:type="spellEnd"/>
      <w:r w:rsidR="00B5120B">
        <w:t xml:space="preserve">. Сайт является адаптивным, одинаково хорошо отображается как на компьютерах, так и на мобильных устройствах. Также сайт правильно подготовлен для печати страниц сайта. </w:t>
      </w:r>
      <w:r w:rsidR="002A0C7F" w:rsidRPr="00CF1D54">
        <w:t xml:space="preserve"> </w:t>
      </w:r>
      <w:r w:rsidR="00CF1D54">
        <w:t xml:space="preserve">Меню закреплено в верхней части </w:t>
      </w:r>
      <w:r w:rsidR="001A452E">
        <w:t>экрана</w:t>
      </w:r>
      <w:r w:rsidR="00CF1D54">
        <w:t xml:space="preserve">. </w:t>
      </w:r>
      <w:r w:rsidR="003C00E4">
        <w:t>Нет поиска по сайту, что затрудняет поиск нужной информации для пользователя.</w:t>
      </w:r>
    </w:p>
    <w:p w:rsidR="002A0C7F" w:rsidRDefault="002A0C7F" w:rsidP="002A0C7F">
      <w:pPr>
        <w:ind w:firstLine="0"/>
      </w:pPr>
    </w:p>
    <w:p w:rsidR="00AC51B1" w:rsidRPr="002A0C7F" w:rsidRDefault="002A0C7F" w:rsidP="002A0C7F">
      <w:pPr>
        <w:pStyle w:val="a3"/>
        <w:numPr>
          <w:ilvl w:val="0"/>
          <w:numId w:val="4"/>
        </w:numPr>
      </w:pPr>
      <w:r>
        <w:t xml:space="preserve">Фитнес-клуб </w:t>
      </w:r>
      <w:r w:rsidRPr="002A0C7F">
        <w:rPr>
          <w:lang w:val="en-US"/>
        </w:rPr>
        <w:t>MASTERS</w:t>
      </w:r>
      <w:r w:rsidRPr="00CF1D54">
        <w:t xml:space="preserve"> </w:t>
      </w:r>
    </w:p>
    <w:p w:rsidR="002A0C7F" w:rsidRPr="00CF1D54" w:rsidRDefault="005F2B6F" w:rsidP="002A0C7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915538A" wp14:editId="7232C034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6086475" cy="295275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1550" b="6749"/>
                    <a:stretch/>
                  </pic:blipFill>
                  <pic:spPr bwMode="auto">
                    <a:xfrm>
                      <a:off x="0" y="0"/>
                      <a:ext cx="60864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2A0C7F" w:rsidRPr="009D58B0">
          <w:rPr>
            <w:rStyle w:val="a4"/>
          </w:rPr>
          <w:t>https://mastersgym.ru/</w:t>
        </w:r>
      </w:hyperlink>
      <w:r w:rsidR="002A0C7F" w:rsidRPr="00CF1D54">
        <w:t xml:space="preserve"> </w:t>
      </w:r>
    </w:p>
    <w:p w:rsidR="00CF1D54" w:rsidRDefault="00CF1D54" w:rsidP="005F2B6F">
      <w:pPr>
        <w:ind w:firstLine="0"/>
        <w:rPr>
          <w:noProof/>
          <w:lang w:eastAsia="ru-RU"/>
        </w:rPr>
      </w:pPr>
    </w:p>
    <w:p w:rsidR="002A0C7F" w:rsidRPr="00930091" w:rsidRDefault="005F2B6F" w:rsidP="002A0C7F">
      <w:r>
        <w:t>Сайт прост в использовании, главное меню доступно на каждой странице и закреплено в</w:t>
      </w:r>
      <w:r w:rsidR="001A452E">
        <w:t xml:space="preserve"> верхней части экрана</w:t>
      </w:r>
      <w:r>
        <w:t>. Адрес и номер расположены в главном меню. Контент логичный и прост для понимания. Цветовая палитра хорошо подобрана, текст полностью читаемый</w:t>
      </w:r>
      <w:r w:rsidR="003C00E4">
        <w:t xml:space="preserve">. Все ссылки, расположенные на сайте, работают должным образом. Нет поиска по сайту! Сайт адаптивен, одинаково хорошо отображается как на компьютерах, так и на мобильных телефонах, планшетах. При увеличении масштаба до 500% большую область сайта занимает кнопка для связи, находящаяся в правом нижнем углу, при </w:t>
      </w:r>
      <w:r w:rsidR="003C00E4">
        <w:lastRenderedPageBreak/>
        <w:t xml:space="preserve">увеличении масштаба страницы, она увеличивается соответственно. </w:t>
      </w:r>
      <w:r w:rsidR="00F129AC">
        <w:t xml:space="preserve">Сайт совместим с основными браузерами, проверки проводились с помощью браузеров: </w:t>
      </w:r>
      <w:proofErr w:type="spellStart"/>
      <w:r w:rsidR="00F129AC">
        <w:rPr>
          <w:lang w:val="en-US"/>
        </w:rPr>
        <w:t>Yandex</w:t>
      </w:r>
      <w:proofErr w:type="spellEnd"/>
      <w:r w:rsidR="00F129AC" w:rsidRPr="00AC51B1">
        <w:t xml:space="preserve">, </w:t>
      </w:r>
      <w:r w:rsidR="00F129AC">
        <w:rPr>
          <w:lang w:val="en-US"/>
        </w:rPr>
        <w:t>Chrome</w:t>
      </w:r>
      <w:r w:rsidR="00F129AC" w:rsidRPr="00AC51B1">
        <w:t xml:space="preserve">, </w:t>
      </w:r>
      <w:r w:rsidR="00F129AC">
        <w:rPr>
          <w:lang w:val="en-US"/>
        </w:rPr>
        <w:t>Firefox</w:t>
      </w:r>
      <w:r w:rsidR="00F129AC">
        <w:t xml:space="preserve">, </w:t>
      </w:r>
      <w:proofErr w:type="spellStart"/>
      <w:r w:rsidR="00F129AC">
        <w:t>Opera</w:t>
      </w:r>
      <w:proofErr w:type="spellEnd"/>
      <w:r w:rsidR="00F129AC">
        <w:t>.</w:t>
      </w:r>
      <w:r w:rsidR="00F129AC">
        <w:t xml:space="preserve"> Т</w:t>
      </w:r>
      <w:r w:rsidR="00F129AC">
        <w:t>екст является легко читаемым, имеет четкую и простую структуру, высота строки не менее 1,5 в абзацах</w:t>
      </w:r>
      <w:r w:rsidR="00F129AC">
        <w:t xml:space="preserve">. Имеется вся необходимая информация на сайте, НО у посетителей фитнес-центра нет личного кабинета. </w:t>
      </w:r>
      <w:r w:rsidR="00930091">
        <w:t xml:space="preserve">Структура сайта: имеется шапка профиля, в которой расположено меню, основная часть обернута в тег </w:t>
      </w:r>
      <w:r w:rsidR="00930091" w:rsidRPr="00930091">
        <w:t>&lt;</w:t>
      </w:r>
      <w:r w:rsidR="00930091">
        <w:rPr>
          <w:lang w:val="en-US"/>
        </w:rPr>
        <w:t>main</w:t>
      </w:r>
      <w:r w:rsidR="00930091">
        <w:t xml:space="preserve">&gt;, в нем уже имеются вложенные блоки </w:t>
      </w:r>
      <w:r w:rsidR="00930091" w:rsidRPr="00930091">
        <w:t>&lt;</w:t>
      </w:r>
      <w:r w:rsidR="00930091">
        <w:rPr>
          <w:lang w:val="en-US"/>
        </w:rPr>
        <w:t>div</w:t>
      </w:r>
      <w:r w:rsidR="00930091" w:rsidRPr="00930091">
        <w:t>&gt;</w:t>
      </w:r>
      <w:r w:rsidR="00930091">
        <w:t xml:space="preserve">, имеется футер сайта, в котором расположена контактная информация, также имеется </w:t>
      </w:r>
      <w:r w:rsidR="00930091" w:rsidRPr="00930091">
        <w:t>&lt;</w:t>
      </w:r>
      <w:r w:rsidR="00930091">
        <w:rPr>
          <w:lang w:val="en-US"/>
        </w:rPr>
        <w:t>iframe</w:t>
      </w:r>
      <w:r w:rsidR="00930091">
        <w:t>&gt;, который закреп</w:t>
      </w:r>
      <w:r w:rsidR="001A452E">
        <w:t>лен за правым нижним углом экрана</w:t>
      </w:r>
      <w:r w:rsidR="00930091">
        <w:t xml:space="preserve">. </w:t>
      </w:r>
    </w:p>
    <w:p w:rsidR="00930091" w:rsidRDefault="00930091" w:rsidP="002A0C7F"/>
    <w:p w:rsidR="00930091" w:rsidRPr="00930091" w:rsidRDefault="00930091" w:rsidP="00930091">
      <w:pPr>
        <w:pStyle w:val="a3"/>
        <w:numPr>
          <w:ilvl w:val="0"/>
          <w:numId w:val="4"/>
        </w:numPr>
      </w:pPr>
      <w:r>
        <w:rPr>
          <w:lang w:val="en-US"/>
        </w:rPr>
        <w:t xml:space="preserve">UFC GYM </w:t>
      </w:r>
    </w:p>
    <w:p w:rsidR="00930091" w:rsidRDefault="001A452E" w:rsidP="00930091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8E604B8" wp14:editId="2B4FF524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6172200" cy="30956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2" r="1390" b="5038"/>
                    <a:stretch/>
                  </pic:blipFill>
                  <pic:spPr bwMode="auto">
                    <a:xfrm>
                      <a:off x="0" y="0"/>
                      <a:ext cx="61722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="00930091" w:rsidRPr="009D58B0">
          <w:rPr>
            <w:rStyle w:val="a4"/>
          </w:rPr>
          <w:t>https://ufcgymrussia.ru/</w:t>
        </w:r>
      </w:hyperlink>
      <w:r w:rsidR="00930091">
        <w:t xml:space="preserve"> </w:t>
      </w:r>
    </w:p>
    <w:p w:rsidR="001A452E" w:rsidRDefault="001A452E" w:rsidP="00930091">
      <w:pPr>
        <w:rPr>
          <w:noProof/>
          <w:lang w:eastAsia="ru-RU"/>
        </w:rPr>
      </w:pPr>
    </w:p>
    <w:p w:rsidR="00930091" w:rsidRDefault="00930091" w:rsidP="00930091"/>
    <w:p w:rsidR="00930091" w:rsidRPr="003C00E4" w:rsidRDefault="001A452E" w:rsidP="00930091">
      <w:r>
        <w:t xml:space="preserve">Имеется главное двухуровневое меню, закрепленное в верхней части экрана, оно недостаточно информативно, имеются всего 3 пункта. У пользователя нет личного кабинета. </w:t>
      </w:r>
      <w:r>
        <w:t>Сайт адаптивен, одинаково хорошо отображается как на компьютерах, так и на мобильных телефонах, планшетах.</w:t>
      </w:r>
      <w:r>
        <w:t xml:space="preserve"> </w:t>
      </w:r>
      <w:r>
        <w:lastRenderedPageBreak/>
        <w:t>При увеличении</w:t>
      </w:r>
      <w:r w:rsidR="0083699C">
        <w:t xml:space="preserve"> масштаба до 500% боковая кнопка для связи с оператором занимает большую часть экрана, что мешает просмотру информации на сайте. Т</w:t>
      </w:r>
      <w:r w:rsidR="0083699C">
        <w:t xml:space="preserve">екст является легко читаемым, </w:t>
      </w:r>
      <w:r w:rsidR="0083699C">
        <w:t xml:space="preserve">сайт </w:t>
      </w:r>
      <w:r w:rsidR="0083699C">
        <w:t>имеет четкую и простую структуру, высота строки не менее 1,5 в абзацах. Основной текст (помимо заголовков) выровнен по левому краю, также используются относительные единицы измерения (</w:t>
      </w:r>
      <w:proofErr w:type="spellStart"/>
      <w:r w:rsidR="0083699C">
        <w:rPr>
          <w:lang w:val="en-US"/>
        </w:rPr>
        <w:t>em</w:t>
      </w:r>
      <w:proofErr w:type="spellEnd"/>
      <w:r w:rsidR="0083699C" w:rsidRPr="003307EF">
        <w:t>)</w:t>
      </w:r>
      <w:r w:rsidR="0083699C">
        <w:t>. Изображения на заднем фоне не препятствуют читаемости. Ссылки при наведении подчеркиваются.</w:t>
      </w:r>
      <w:r w:rsidR="0083699C">
        <w:t xml:space="preserve"> Имеется поиск информации по сайту. </w:t>
      </w:r>
      <w:r w:rsidR="0083699C">
        <w:t xml:space="preserve">Сайт совместим с основными браузерами, проверки проводились с помощью браузеров: </w:t>
      </w:r>
      <w:proofErr w:type="spellStart"/>
      <w:r w:rsidR="0083699C">
        <w:rPr>
          <w:lang w:val="en-US"/>
        </w:rPr>
        <w:t>Yandex</w:t>
      </w:r>
      <w:proofErr w:type="spellEnd"/>
      <w:r w:rsidR="0083699C" w:rsidRPr="00AC51B1">
        <w:t xml:space="preserve">, </w:t>
      </w:r>
      <w:r w:rsidR="0083699C">
        <w:rPr>
          <w:lang w:val="en-US"/>
        </w:rPr>
        <w:t>Chrome</w:t>
      </w:r>
      <w:r w:rsidR="0083699C" w:rsidRPr="00AC51B1">
        <w:t xml:space="preserve">, </w:t>
      </w:r>
      <w:r w:rsidR="0083699C">
        <w:rPr>
          <w:lang w:val="en-US"/>
        </w:rPr>
        <w:t>Firefox</w:t>
      </w:r>
      <w:r w:rsidR="0083699C">
        <w:t xml:space="preserve">, </w:t>
      </w:r>
      <w:proofErr w:type="spellStart"/>
      <w:r w:rsidR="0083699C">
        <w:t>Opera</w:t>
      </w:r>
      <w:proofErr w:type="spellEnd"/>
      <w:r w:rsidR="0083699C">
        <w:t>.</w:t>
      </w:r>
      <w:bookmarkStart w:id="0" w:name="_GoBack"/>
      <w:bookmarkEnd w:id="0"/>
    </w:p>
    <w:sectPr w:rsidR="00930091" w:rsidRPr="003C0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366DF"/>
    <w:multiLevelType w:val="hybridMultilevel"/>
    <w:tmpl w:val="8D9E7D56"/>
    <w:lvl w:ilvl="0" w:tplc="82EE71E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873D8"/>
    <w:multiLevelType w:val="hybridMultilevel"/>
    <w:tmpl w:val="F566F926"/>
    <w:lvl w:ilvl="0" w:tplc="82EE71E4">
      <w:start w:val="1"/>
      <w:numFmt w:val="decimal"/>
      <w:lvlText w:val="%1"/>
      <w:lvlJc w:val="center"/>
      <w:pPr>
        <w:ind w:left="5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190" w:hanging="360"/>
      </w:pPr>
    </w:lvl>
    <w:lvl w:ilvl="2" w:tplc="0419001B" w:tentative="1">
      <w:start w:val="1"/>
      <w:numFmt w:val="lowerRoman"/>
      <w:lvlText w:val="%3."/>
      <w:lvlJc w:val="right"/>
      <w:pPr>
        <w:ind w:left="6910" w:hanging="180"/>
      </w:pPr>
    </w:lvl>
    <w:lvl w:ilvl="3" w:tplc="0419000F" w:tentative="1">
      <w:start w:val="1"/>
      <w:numFmt w:val="decimal"/>
      <w:lvlText w:val="%4."/>
      <w:lvlJc w:val="left"/>
      <w:pPr>
        <w:ind w:left="7630" w:hanging="360"/>
      </w:pPr>
    </w:lvl>
    <w:lvl w:ilvl="4" w:tplc="04190019" w:tentative="1">
      <w:start w:val="1"/>
      <w:numFmt w:val="lowerLetter"/>
      <w:lvlText w:val="%5."/>
      <w:lvlJc w:val="left"/>
      <w:pPr>
        <w:ind w:left="8350" w:hanging="360"/>
      </w:pPr>
    </w:lvl>
    <w:lvl w:ilvl="5" w:tplc="0419001B" w:tentative="1">
      <w:start w:val="1"/>
      <w:numFmt w:val="lowerRoman"/>
      <w:lvlText w:val="%6."/>
      <w:lvlJc w:val="right"/>
      <w:pPr>
        <w:ind w:left="9070" w:hanging="180"/>
      </w:pPr>
    </w:lvl>
    <w:lvl w:ilvl="6" w:tplc="0419000F" w:tentative="1">
      <w:start w:val="1"/>
      <w:numFmt w:val="decimal"/>
      <w:lvlText w:val="%7."/>
      <w:lvlJc w:val="left"/>
      <w:pPr>
        <w:ind w:left="9790" w:hanging="360"/>
      </w:pPr>
    </w:lvl>
    <w:lvl w:ilvl="7" w:tplc="04190019" w:tentative="1">
      <w:start w:val="1"/>
      <w:numFmt w:val="lowerLetter"/>
      <w:lvlText w:val="%8."/>
      <w:lvlJc w:val="left"/>
      <w:pPr>
        <w:ind w:left="10510" w:hanging="360"/>
      </w:pPr>
    </w:lvl>
    <w:lvl w:ilvl="8" w:tplc="0419001B" w:tentative="1">
      <w:start w:val="1"/>
      <w:numFmt w:val="lowerRoman"/>
      <w:lvlText w:val="%9."/>
      <w:lvlJc w:val="right"/>
      <w:pPr>
        <w:ind w:left="11230" w:hanging="180"/>
      </w:pPr>
    </w:lvl>
  </w:abstractNum>
  <w:abstractNum w:abstractNumId="2" w15:restartNumberingAfterBreak="0">
    <w:nsid w:val="770954D0"/>
    <w:multiLevelType w:val="hybridMultilevel"/>
    <w:tmpl w:val="F912D1C8"/>
    <w:lvl w:ilvl="0" w:tplc="82EE71E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E55FF"/>
    <w:multiLevelType w:val="hybridMultilevel"/>
    <w:tmpl w:val="D904FE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228"/>
    <w:rsid w:val="00011558"/>
    <w:rsid w:val="00050B58"/>
    <w:rsid w:val="001A452E"/>
    <w:rsid w:val="00226CE5"/>
    <w:rsid w:val="002A0C7F"/>
    <w:rsid w:val="003307EF"/>
    <w:rsid w:val="003C00E4"/>
    <w:rsid w:val="004229E2"/>
    <w:rsid w:val="0042394A"/>
    <w:rsid w:val="005F2B6F"/>
    <w:rsid w:val="0083699C"/>
    <w:rsid w:val="00930091"/>
    <w:rsid w:val="00A465EC"/>
    <w:rsid w:val="00AC51B1"/>
    <w:rsid w:val="00B5120B"/>
    <w:rsid w:val="00BC750C"/>
    <w:rsid w:val="00C71CA3"/>
    <w:rsid w:val="00CF1D54"/>
    <w:rsid w:val="00DA4111"/>
    <w:rsid w:val="00DB51DC"/>
    <w:rsid w:val="00E51228"/>
    <w:rsid w:val="00E6141D"/>
    <w:rsid w:val="00E62949"/>
    <w:rsid w:val="00F1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D3624"/>
  <w15:chartTrackingRefBased/>
  <w15:docId w15:val="{194A8B68-FAB2-4194-9037-62D972B04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750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0B58"/>
    <w:pPr>
      <w:keepNext/>
      <w:keepLines/>
      <w:ind w:firstLine="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BC750C"/>
    <w:pPr>
      <w:ind w:firstLine="709"/>
      <w:jc w:val="both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0B5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750C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BC750C"/>
    <w:pPr>
      <w:ind w:left="720"/>
    </w:pPr>
  </w:style>
  <w:style w:type="character" w:styleId="a4">
    <w:name w:val="Hyperlink"/>
    <w:basedOn w:val="a0"/>
    <w:uiPriority w:val="99"/>
    <w:unhideWhenUsed/>
    <w:rsid w:val="00A465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stersgym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orldclass.r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ufcgymrussia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4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Lachinov Lachin</dc:creator>
  <cp:keywords/>
  <dc:description/>
  <cp:lastModifiedBy>Lachinov Lachin</cp:lastModifiedBy>
  <cp:revision>7</cp:revision>
  <dcterms:created xsi:type="dcterms:W3CDTF">2021-06-26T09:13:00Z</dcterms:created>
  <dcterms:modified xsi:type="dcterms:W3CDTF">2021-06-27T10:58:00Z</dcterms:modified>
</cp:coreProperties>
</file>