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31F854" w14:textId="77777777" w:rsidR="00B16D8B" w:rsidRDefault="00B16D8B" w:rsidP="005D0375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4" w:color="8DB3E2" w:shadow="1"/>
        </w:pBdr>
        <w:ind w:left="3544" w:right="3364"/>
        <w:jc w:val="center"/>
        <w:rPr>
          <w:b/>
        </w:rPr>
      </w:pPr>
      <w:r w:rsidRPr="00293CF9">
        <w:rPr>
          <w:b/>
        </w:rPr>
        <w:t>Walk</w:t>
      </w:r>
      <w:r w:rsidR="00BD0150" w:rsidRPr="00293CF9">
        <w:rPr>
          <w:b/>
        </w:rPr>
        <w:t xml:space="preserve"> 1</w:t>
      </w:r>
      <w:r w:rsidR="00EE4D9E">
        <w:rPr>
          <w:b/>
        </w:rPr>
        <w:t xml:space="preserve">2 </w:t>
      </w:r>
      <w:r w:rsidR="005D0375">
        <w:rPr>
          <w:b/>
        </w:rPr>
        <w:t xml:space="preserve">Stoke </w:t>
      </w:r>
      <w:proofErr w:type="gramStart"/>
      <w:r w:rsidR="005D0375">
        <w:rPr>
          <w:b/>
        </w:rPr>
        <w:t>Prior</w:t>
      </w:r>
      <w:proofErr w:type="gramEnd"/>
      <w:r w:rsidR="005D0375">
        <w:rPr>
          <w:b/>
        </w:rPr>
        <w:t xml:space="preserve"> and the </w:t>
      </w:r>
      <w:proofErr w:type="spellStart"/>
      <w:r w:rsidR="005D0375">
        <w:rPr>
          <w:b/>
        </w:rPr>
        <w:t>Lugg</w:t>
      </w:r>
      <w:proofErr w:type="spellEnd"/>
    </w:p>
    <w:p w14:paraId="3A106883" w14:textId="77777777" w:rsidR="00BC72DF" w:rsidRPr="005F27E1" w:rsidRDefault="00BC72DF" w:rsidP="00BC72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678" w:right="4498"/>
        <w:jc w:val="center"/>
        <w:rPr>
          <w:sz w:val="18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May 201</w:t>
      </w:r>
      <w:r w:rsidR="005D1F9D">
        <w:rPr>
          <w:color w:val="000000"/>
          <w:sz w:val="16"/>
          <w:szCs w:val="16"/>
        </w:rPr>
        <w:t>7</w:t>
      </w:r>
    </w:p>
    <w:p w14:paraId="228633B2" w14:textId="77777777" w:rsidR="005D0375" w:rsidRDefault="005D0375" w:rsidP="000E10B8">
      <w:pPr>
        <w:jc w:val="both"/>
        <w:rPr>
          <w:b/>
          <w:sz w:val="20"/>
          <w:lang w:val="en-US"/>
        </w:rPr>
      </w:pPr>
    </w:p>
    <w:p w14:paraId="1179FFCB" w14:textId="77777777" w:rsidR="005D0375" w:rsidRDefault="00B16D8B" w:rsidP="000E10B8">
      <w:pPr>
        <w:jc w:val="both"/>
        <w:rPr>
          <w:sz w:val="20"/>
          <w:lang w:val="en-US"/>
        </w:rPr>
      </w:pPr>
      <w:r w:rsidRPr="00293CF9">
        <w:rPr>
          <w:b/>
          <w:sz w:val="20"/>
          <w:lang w:val="en-US"/>
        </w:rPr>
        <w:t xml:space="preserve">Description. </w:t>
      </w:r>
      <w:r w:rsidRPr="00293CF9">
        <w:rPr>
          <w:sz w:val="20"/>
          <w:lang w:val="en-US"/>
        </w:rPr>
        <w:t xml:space="preserve"> </w:t>
      </w:r>
      <w:r w:rsidR="00453A76" w:rsidRPr="00293CF9">
        <w:rPr>
          <w:sz w:val="20"/>
          <w:lang w:val="en-US"/>
        </w:rPr>
        <w:t xml:space="preserve">A </w:t>
      </w:r>
      <w:r w:rsidR="00047EA5">
        <w:rPr>
          <w:sz w:val="20"/>
          <w:lang w:val="en-US"/>
        </w:rPr>
        <w:t>5</w:t>
      </w:r>
      <w:r w:rsidR="00453A76" w:rsidRPr="00293CF9">
        <w:rPr>
          <w:sz w:val="20"/>
          <w:lang w:val="en-US"/>
        </w:rPr>
        <w:t xml:space="preserve"> km (</w:t>
      </w:r>
      <w:r w:rsidR="00047EA5">
        <w:rPr>
          <w:sz w:val="20"/>
          <w:lang w:val="en-US"/>
        </w:rPr>
        <w:t>3.1</w:t>
      </w:r>
      <w:r w:rsidR="00453A76" w:rsidRPr="00293CF9">
        <w:rPr>
          <w:sz w:val="20"/>
          <w:lang w:val="en-US"/>
        </w:rPr>
        <w:t xml:space="preserve"> mile</w:t>
      </w:r>
      <w:r w:rsidR="00B569DF" w:rsidRPr="00293CF9">
        <w:rPr>
          <w:sz w:val="20"/>
          <w:lang w:val="en-US"/>
        </w:rPr>
        <w:t>s</w:t>
      </w:r>
      <w:r w:rsidR="00453A76" w:rsidRPr="00293CF9">
        <w:rPr>
          <w:sz w:val="20"/>
          <w:lang w:val="en-US"/>
        </w:rPr>
        <w:t>)</w:t>
      </w:r>
      <w:r w:rsidR="00B569DF" w:rsidRPr="00293CF9">
        <w:rPr>
          <w:sz w:val="20"/>
          <w:lang w:val="en-US"/>
        </w:rPr>
        <w:t xml:space="preserve"> </w:t>
      </w:r>
      <w:r w:rsidR="00F81739">
        <w:rPr>
          <w:sz w:val="20"/>
          <w:lang w:val="en-US"/>
        </w:rPr>
        <w:t xml:space="preserve">edited version of </w:t>
      </w:r>
      <w:r w:rsidR="005D0375">
        <w:rPr>
          <w:sz w:val="20"/>
          <w:lang w:val="en-US"/>
        </w:rPr>
        <w:t>Hereford Times walk by Garth Lawson.  A walk along country lanes and the river</w:t>
      </w:r>
      <w:r w:rsidR="00047EA5">
        <w:rPr>
          <w:sz w:val="20"/>
          <w:lang w:val="en-US"/>
        </w:rPr>
        <w:t xml:space="preserve"> </w:t>
      </w:r>
      <w:proofErr w:type="spellStart"/>
      <w:r w:rsidR="00047EA5">
        <w:rPr>
          <w:sz w:val="20"/>
          <w:lang w:val="en-US"/>
        </w:rPr>
        <w:t>Lugg</w:t>
      </w:r>
      <w:proofErr w:type="spellEnd"/>
      <w:r w:rsidR="00047EA5">
        <w:rPr>
          <w:sz w:val="20"/>
          <w:lang w:val="en-US"/>
        </w:rPr>
        <w:t xml:space="preserve">, with easily attained views and wildlife. </w:t>
      </w:r>
    </w:p>
    <w:p w14:paraId="1056D734" w14:textId="77777777" w:rsidR="00047EA5" w:rsidRPr="001512F8" w:rsidRDefault="00047EA5" w:rsidP="00047EA5">
      <w:pPr>
        <w:jc w:val="both"/>
        <w:rPr>
          <w:sz w:val="20"/>
          <w:lang w:val="en-US"/>
        </w:rPr>
      </w:pPr>
      <w:r w:rsidRPr="001512F8">
        <w:rPr>
          <w:b/>
          <w:sz w:val="20"/>
          <w:lang w:val="en-US"/>
        </w:rPr>
        <w:t>Start.</w:t>
      </w:r>
      <w:r w:rsidRPr="001512F8">
        <w:rPr>
          <w:sz w:val="20"/>
          <w:lang w:val="en-US"/>
        </w:rPr>
        <w:t xml:space="preserve">  </w:t>
      </w:r>
      <w:proofErr w:type="gramStart"/>
      <w:r w:rsidRPr="001512F8">
        <w:rPr>
          <w:sz w:val="20"/>
          <w:lang w:val="en-US"/>
        </w:rPr>
        <w:t>Explorer Map 20</w:t>
      </w:r>
      <w:r>
        <w:rPr>
          <w:sz w:val="20"/>
          <w:lang w:val="en-US"/>
        </w:rPr>
        <w:t>2.</w:t>
      </w:r>
      <w:proofErr w:type="gramEnd"/>
      <w:r>
        <w:rPr>
          <w:sz w:val="20"/>
          <w:lang w:val="en-US"/>
        </w:rPr>
        <w:t xml:space="preserve">  Grid. </w:t>
      </w:r>
      <w:r w:rsidRPr="001512F8">
        <w:rPr>
          <w:sz w:val="20"/>
          <w:lang w:val="en-US"/>
        </w:rPr>
        <w:t xml:space="preserve"> </w:t>
      </w:r>
      <w:r>
        <w:rPr>
          <w:sz w:val="20"/>
          <w:lang w:val="en-US"/>
        </w:rPr>
        <w:t>523565.</w:t>
      </w:r>
    </w:p>
    <w:p w14:paraId="6E8AB22A" w14:textId="77777777" w:rsidR="00B40DC6" w:rsidRDefault="00047EA5" w:rsidP="00B40DC6">
      <w:pPr>
        <w:jc w:val="both"/>
        <w:rPr>
          <w:sz w:val="20"/>
          <w:szCs w:val="20"/>
        </w:rPr>
      </w:pPr>
      <w:proofErr w:type="gramStart"/>
      <w:r w:rsidRPr="001512F8">
        <w:rPr>
          <w:b/>
          <w:sz w:val="20"/>
          <w:lang w:val="en-US"/>
        </w:rPr>
        <w:t xml:space="preserve">Direction </w:t>
      </w:r>
      <w:r w:rsidRPr="001512F8">
        <w:rPr>
          <w:b/>
          <w:sz w:val="20"/>
        </w:rPr>
        <w:t>from Whitecross roundabout</w:t>
      </w:r>
      <w:r w:rsidRPr="001512F8">
        <w:rPr>
          <w:sz w:val="20"/>
        </w:rPr>
        <w:t xml:space="preserve"> (Turn milometer to zero).</w:t>
      </w:r>
      <w:proofErr w:type="gramEnd"/>
      <w:r w:rsidRPr="001512F8">
        <w:rPr>
          <w:sz w:val="20"/>
        </w:rPr>
        <w:t xml:space="preserve"> </w:t>
      </w:r>
      <w:r w:rsidR="00B40DC6" w:rsidRPr="002048B6">
        <w:rPr>
          <w:sz w:val="20"/>
          <w:szCs w:val="20"/>
        </w:rPr>
        <w:t xml:space="preserve">Take the A4110 Canon </w:t>
      </w:r>
      <w:proofErr w:type="spellStart"/>
      <w:r w:rsidR="00B40DC6" w:rsidRPr="002048B6">
        <w:rPr>
          <w:sz w:val="20"/>
          <w:szCs w:val="20"/>
        </w:rPr>
        <w:t>Pyon</w:t>
      </w:r>
      <w:proofErr w:type="spellEnd"/>
      <w:r w:rsidR="00B40DC6" w:rsidRPr="002048B6">
        <w:rPr>
          <w:sz w:val="20"/>
          <w:szCs w:val="20"/>
        </w:rPr>
        <w:t xml:space="preserve"> (Three Elms road) for 1 mile and TR at the traffic lights onto the A4103 to Worcester (Roman road). </w:t>
      </w:r>
      <w:r w:rsidR="00B40DC6">
        <w:rPr>
          <w:sz w:val="20"/>
          <w:szCs w:val="20"/>
        </w:rPr>
        <w:t xml:space="preserve">Turn </w:t>
      </w:r>
      <w:r w:rsidR="008B495B">
        <w:rPr>
          <w:sz w:val="20"/>
          <w:szCs w:val="20"/>
        </w:rPr>
        <w:t>L</w:t>
      </w:r>
      <w:r w:rsidR="00B40DC6">
        <w:rPr>
          <w:sz w:val="20"/>
          <w:szCs w:val="20"/>
        </w:rPr>
        <w:t xml:space="preserve"> at the first roundabout (2 mile), onto the A49 to Leominster.  At 9.5 miles you go straight across the </w:t>
      </w:r>
      <w:r w:rsidR="00F63369">
        <w:rPr>
          <w:sz w:val="20"/>
          <w:szCs w:val="20"/>
        </w:rPr>
        <w:t>2</w:t>
      </w:r>
      <w:r w:rsidR="00F63369" w:rsidRPr="00F63369">
        <w:rPr>
          <w:sz w:val="20"/>
          <w:szCs w:val="20"/>
          <w:vertAlign w:val="superscript"/>
        </w:rPr>
        <w:t>nd</w:t>
      </w:r>
      <w:r w:rsidR="00F63369">
        <w:rPr>
          <w:sz w:val="20"/>
          <w:szCs w:val="20"/>
        </w:rPr>
        <w:t xml:space="preserve"> </w:t>
      </w:r>
      <w:r w:rsidR="00B40DC6">
        <w:rPr>
          <w:sz w:val="20"/>
          <w:szCs w:val="20"/>
        </w:rPr>
        <w:t>roundabout towards Shrewbury on the A49.  At 10.5 miles TR on a minor road to Stoke Prior</w:t>
      </w:r>
      <w:r w:rsidR="00F63369">
        <w:rPr>
          <w:sz w:val="20"/>
          <w:szCs w:val="20"/>
        </w:rPr>
        <w:t>/Golf Course</w:t>
      </w:r>
      <w:r w:rsidR="00B40DC6">
        <w:rPr>
          <w:sz w:val="20"/>
          <w:szCs w:val="20"/>
        </w:rPr>
        <w:t xml:space="preserve">.  At 11.8 miles, near to Stoke Prior church, park on the side of the road. </w:t>
      </w:r>
      <w:proofErr w:type="gramStart"/>
      <w:r w:rsidR="00B40DC6">
        <w:rPr>
          <w:sz w:val="20"/>
          <w:szCs w:val="20"/>
        </w:rPr>
        <w:t>Or a bit further on at the road junction.</w:t>
      </w:r>
      <w:proofErr w:type="gramEnd"/>
    </w:p>
    <w:p w14:paraId="59E1F203" w14:textId="77777777" w:rsidR="00047EA5" w:rsidRDefault="00047EA5" w:rsidP="00047EA5">
      <w:pPr>
        <w:jc w:val="both"/>
        <w:rPr>
          <w:sz w:val="20"/>
          <w:lang w:val="en-US"/>
        </w:rPr>
      </w:pPr>
    </w:p>
    <w:p w14:paraId="4C0E4790" w14:textId="77777777" w:rsidR="002A6934" w:rsidRDefault="00445C54" w:rsidP="00C95C42">
      <w:pPr>
        <w:jc w:val="both"/>
        <w:rPr>
          <w:sz w:val="20"/>
          <w:lang w:val="en-US"/>
        </w:rPr>
      </w:pPr>
      <w:proofErr w:type="gramStart"/>
      <w:r w:rsidRPr="001512F8">
        <w:rPr>
          <w:b/>
          <w:sz w:val="20"/>
          <w:lang w:val="en-US"/>
        </w:rPr>
        <w:t>1.</w:t>
      </w:r>
      <w:r w:rsidRPr="008B495B">
        <w:rPr>
          <w:b/>
          <w:sz w:val="20"/>
          <w:lang w:val="en-US"/>
        </w:rPr>
        <w:t xml:space="preserve"> </w:t>
      </w:r>
      <w:r w:rsidR="00B40DC6" w:rsidRPr="008B495B">
        <w:rPr>
          <w:b/>
          <w:sz w:val="20"/>
          <w:lang w:val="en-US"/>
        </w:rPr>
        <w:t xml:space="preserve"> </w:t>
      </w:r>
      <w:r w:rsidR="008B495B" w:rsidRPr="008B495B">
        <w:rPr>
          <w:b/>
          <w:sz w:val="20"/>
          <w:lang w:val="en-US"/>
        </w:rPr>
        <w:t>Stoke Prior</w:t>
      </w:r>
      <w:proofErr w:type="gramEnd"/>
      <w:r w:rsidR="008B495B" w:rsidRPr="008B495B">
        <w:rPr>
          <w:b/>
          <w:sz w:val="20"/>
          <w:lang w:val="en-US"/>
        </w:rPr>
        <w:t>.</w:t>
      </w:r>
      <w:r w:rsidR="008B495B">
        <w:rPr>
          <w:sz w:val="20"/>
          <w:lang w:val="en-US"/>
        </w:rPr>
        <w:t xml:space="preserve">  </w:t>
      </w:r>
      <w:r w:rsidR="00B40DC6">
        <w:rPr>
          <w:sz w:val="20"/>
          <w:lang w:val="en-US"/>
        </w:rPr>
        <w:t xml:space="preserve">Taking the start point to be the road junction island in the centre of the village, head up the road as if for Leominster.  </w:t>
      </w:r>
      <w:r w:rsidR="00014D47">
        <w:rPr>
          <w:sz w:val="20"/>
          <w:lang w:val="en-US"/>
        </w:rPr>
        <w:t>You g</w:t>
      </w:r>
      <w:r w:rsidR="008B495B">
        <w:rPr>
          <w:sz w:val="20"/>
          <w:lang w:val="en-US"/>
        </w:rPr>
        <w:t>o p</w:t>
      </w:r>
      <w:r w:rsidR="00B40DC6">
        <w:rPr>
          <w:sz w:val="20"/>
          <w:lang w:val="en-US"/>
        </w:rPr>
        <w:t xml:space="preserve">ast </w:t>
      </w:r>
      <w:r w:rsidR="00014D47">
        <w:rPr>
          <w:sz w:val="20"/>
          <w:lang w:val="en-US"/>
        </w:rPr>
        <w:t xml:space="preserve">an old </w:t>
      </w:r>
      <w:r w:rsidR="00B40DC6">
        <w:rPr>
          <w:sz w:val="20"/>
          <w:lang w:val="en-US"/>
        </w:rPr>
        <w:t xml:space="preserve">Post Office </w:t>
      </w:r>
      <w:r w:rsidR="00014D47">
        <w:rPr>
          <w:sz w:val="20"/>
          <w:lang w:val="en-US"/>
        </w:rPr>
        <w:t xml:space="preserve">on the R that has a number of old signs for food: Lloyds Tea, Colman’s Mustard etc., </w:t>
      </w:r>
      <w:r w:rsidR="00B40DC6">
        <w:rPr>
          <w:sz w:val="20"/>
          <w:lang w:val="en-US"/>
        </w:rPr>
        <w:t xml:space="preserve">and </w:t>
      </w:r>
      <w:r w:rsidR="00014D47">
        <w:rPr>
          <w:sz w:val="20"/>
          <w:lang w:val="en-US"/>
        </w:rPr>
        <w:t xml:space="preserve">further on you go past </w:t>
      </w:r>
      <w:r w:rsidR="00B40DC6">
        <w:rPr>
          <w:sz w:val="20"/>
          <w:lang w:val="en-US"/>
        </w:rPr>
        <w:t>the Lamb Inn</w:t>
      </w:r>
      <w:r w:rsidR="00014D47">
        <w:rPr>
          <w:sz w:val="20"/>
          <w:lang w:val="en-US"/>
        </w:rPr>
        <w:t xml:space="preserve"> (closed) on your L</w:t>
      </w:r>
      <w:r w:rsidR="00B40DC6">
        <w:rPr>
          <w:sz w:val="20"/>
          <w:lang w:val="en-US"/>
        </w:rPr>
        <w:t xml:space="preserve">, with its </w:t>
      </w:r>
      <w:r w:rsidR="00014D47">
        <w:rPr>
          <w:sz w:val="20"/>
          <w:lang w:val="en-US"/>
        </w:rPr>
        <w:t xml:space="preserve">large </w:t>
      </w:r>
      <w:r w:rsidR="00B40DC6">
        <w:rPr>
          <w:sz w:val="20"/>
          <w:lang w:val="en-US"/>
        </w:rPr>
        <w:t>car park</w:t>
      </w:r>
      <w:r w:rsidR="00014D47">
        <w:rPr>
          <w:sz w:val="20"/>
          <w:lang w:val="en-US"/>
        </w:rPr>
        <w:t xml:space="preserve">.  </w:t>
      </w:r>
      <w:r w:rsidR="00B40DC6">
        <w:rPr>
          <w:sz w:val="20"/>
          <w:lang w:val="en-US"/>
        </w:rPr>
        <w:t xml:space="preserve">After </w:t>
      </w:r>
      <w:r w:rsidR="00014D47">
        <w:rPr>
          <w:sz w:val="20"/>
          <w:lang w:val="en-US"/>
        </w:rPr>
        <w:t>about</w:t>
      </w:r>
      <w:r w:rsidR="00B40DC6">
        <w:rPr>
          <w:sz w:val="20"/>
          <w:lang w:val="en-US"/>
        </w:rPr>
        <w:t xml:space="preserve"> </w:t>
      </w:r>
      <w:r w:rsidR="0043584E">
        <w:rPr>
          <w:sz w:val="20"/>
          <w:lang w:val="en-US"/>
        </w:rPr>
        <w:t xml:space="preserve">½ </w:t>
      </w:r>
      <w:r w:rsidR="00014D47">
        <w:rPr>
          <w:sz w:val="20"/>
          <w:lang w:val="en-US"/>
        </w:rPr>
        <w:t>km,</w:t>
      </w:r>
      <w:r w:rsidR="008B495B">
        <w:rPr>
          <w:sz w:val="20"/>
          <w:lang w:val="en-US"/>
        </w:rPr>
        <w:t xml:space="preserve"> </w:t>
      </w:r>
      <w:r w:rsidR="00014D47">
        <w:rPr>
          <w:sz w:val="20"/>
          <w:lang w:val="en-US"/>
        </w:rPr>
        <w:t>on your R you go pas</w:t>
      </w:r>
      <w:r w:rsidR="00231241">
        <w:rPr>
          <w:sz w:val="20"/>
          <w:lang w:val="en-US"/>
        </w:rPr>
        <w:t>t</w:t>
      </w:r>
      <w:r w:rsidR="00014D47">
        <w:rPr>
          <w:sz w:val="20"/>
          <w:lang w:val="en-US"/>
        </w:rPr>
        <w:t xml:space="preserve"> a gated drive going up to a white house called ‘</w:t>
      </w:r>
      <w:r w:rsidR="008B495B">
        <w:rPr>
          <w:sz w:val="20"/>
          <w:lang w:val="en-US"/>
        </w:rPr>
        <w:t xml:space="preserve">The Slough, </w:t>
      </w:r>
      <w:r w:rsidR="00014D47">
        <w:rPr>
          <w:sz w:val="20"/>
          <w:lang w:val="en-US"/>
        </w:rPr>
        <w:t xml:space="preserve">and 80m further </w:t>
      </w:r>
      <w:r w:rsidR="00231241">
        <w:rPr>
          <w:sz w:val="20"/>
          <w:lang w:val="en-US"/>
        </w:rPr>
        <w:t xml:space="preserve">on, by a hidden sign post and what’s </w:t>
      </w:r>
      <w:r w:rsidR="005A57FF">
        <w:rPr>
          <w:sz w:val="20"/>
          <w:lang w:val="en-US"/>
        </w:rPr>
        <w:t>L</w:t>
      </w:r>
      <w:r w:rsidR="00231241">
        <w:rPr>
          <w:sz w:val="20"/>
          <w:lang w:val="en-US"/>
        </w:rPr>
        <w:t xml:space="preserve"> of a barn</w:t>
      </w:r>
      <w:r w:rsidR="00014D47">
        <w:rPr>
          <w:sz w:val="20"/>
          <w:lang w:val="en-US"/>
        </w:rPr>
        <w:t xml:space="preserve">, you </w:t>
      </w:r>
      <w:r w:rsidR="008B495B">
        <w:rPr>
          <w:sz w:val="20"/>
          <w:lang w:val="en-US"/>
        </w:rPr>
        <w:t xml:space="preserve">TR </w:t>
      </w:r>
      <w:r w:rsidR="00014D47">
        <w:rPr>
          <w:sz w:val="20"/>
          <w:lang w:val="en-US"/>
        </w:rPr>
        <w:t>to</w:t>
      </w:r>
      <w:r w:rsidR="008B495B">
        <w:rPr>
          <w:sz w:val="20"/>
          <w:lang w:val="en-US"/>
        </w:rPr>
        <w:t xml:space="preserve"> go </w:t>
      </w:r>
      <w:r w:rsidR="005A57FF">
        <w:rPr>
          <w:sz w:val="20"/>
          <w:lang w:val="en-US"/>
        </w:rPr>
        <w:t>thru</w:t>
      </w:r>
      <w:r w:rsidR="008B495B">
        <w:rPr>
          <w:sz w:val="20"/>
          <w:lang w:val="en-US"/>
        </w:rPr>
        <w:t xml:space="preserve"> a gate</w:t>
      </w:r>
      <w:r w:rsidR="00231241">
        <w:rPr>
          <w:sz w:val="20"/>
          <w:lang w:val="en-US"/>
        </w:rPr>
        <w:t xml:space="preserve"> and along an enclosed track. </w:t>
      </w:r>
      <w:r w:rsidR="008B495B">
        <w:rPr>
          <w:sz w:val="20"/>
          <w:lang w:val="en-US"/>
        </w:rPr>
        <w:t xml:space="preserve"> After 75m you go </w:t>
      </w:r>
      <w:r w:rsidR="005A57FF">
        <w:rPr>
          <w:sz w:val="20"/>
          <w:lang w:val="en-US"/>
        </w:rPr>
        <w:t>thru</w:t>
      </w:r>
      <w:r w:rsidR="008B495B">
        <w:rPr>
          <w:sz w:val="20"/>
          <w:lang w:val="en-US"/>
        </w:rPr>
        <w:t xml:space="preserve"> </w:t>
      </w:r>
      <w:r w:rsidR="00231241">
        <w:rPr>
          <w:sz w:val="20"/>
          <w:lang w:val="en-US"/>
        </w:rPr>
        <w:t>a stile/</w:t>
      </w:r>
      <w:r w:rsidR="008B495B">
        <w:rPr>
          <w:sz w:val="20"/>
          <w:lang w:val="en-US"/>
        </w:rPr>
        <w:t>gate and along the L edge of an orchard, to cross a stile</w:t>
      </w:r>
      <w:r w:rsidR="00231241">
        <w:rPr>
          <w:sz w:val="20"/>
          <w:lang w:val="en-US"/>
        </w:rPr>
        <w:t xml:space="preserve"> into a field</w:t>
      </w:r>
      <w:r w:rsidR="00224FE2">
        <w:rPr>
          <w:sz w:val="20"/>
          <w:lang w:val="en-US"/>
        </w:rPr>
        <w:t xml:space="preserve"> </w:t>
      </w:r>
      <w:r w:rsidR="00224FE2" w:rsidRPr="00224FE2">
        <w:rPr>
          <w:b/>
          <w:color w:val="FF0000"/>
          <w:sz w:val="20"/>
          <w:lang w:val="en-US"/>
        </w:rPr>
        <w:t>F1</w:t>
      </w:r>
      <w:r w:rsidR="008B495B">
        <w:rPr>
          <w:sz w:val="20"/>
          <w:lang w:val="en-US"/>
        </w:rPr>
        <w:t xml:space="preserve">.  Go </w:t>
      </w:r>
      <w:r w:rsidR="00382895">
        <w:rPr>
          <w:sz w:val="20"/>
          <w:lang w:val="en-US"/>
        </w:rPr>
        <w:t xml:space="preserve">along the L </w:t>
      </w:r>
      <w:proofErr w:type="gramStart"/>
      <w:r w:rsidR="00382895">
        <w:rPr>
          <w:sz w:val="20"/>
          <w:lang w:val="en-US"/>
        </w:rPr>
        <w:t>edge which</w:t>
      </w:r>
      <w:proofErr w:type="gramEnd"/>
      <w:r w:rsidR="00382895">
        <w:rPr>
          <w:sz w:val="20"/>
          <w:lang w:val="en-US"/>
        </w:rPr>
        <w:t xml:space="preserve"> bends L after about 20m</w:t>
      </w:r>
      <w:r w:rsidR="00231241">
        <w:rPr>
          <w:sz w:val="20"/>
          <w:lang w:val="en-US"/>
        </w:rPr>
        <w:t>.</w:t>
      </w:r>
    </w:p>
    <w:p w14:paraId="5ADC3D6C" w14:textId="77777777" w:rsidR="00E91BD8" w:rsidRDefault="00E91BD8" w:rsidP="00C95C42">
      <w:pPr>
        <w:jc w:val="both"/>
        <w:rPr>
          <w:b/>
          <w:sz w:val="20"/>
          <w:lang w:val="en-US"/>
        </w:rPr>
      </w:pPr>
    </w:p>
    <w:p w14:paraId="4E2D3778" w14:textId="77777777" w:rsidR="008B495B" w:rsidRDefault="008B495B" w:rsidP="00C95C42">
      <w:pPr>
        <w:jc w:val="both"/>
        <w:rPr>
          <w:sz w:val="20"/>
          <w:lang w:val="en-US"/>
        </w:rPr>
      </w:pPr>
      <w:r w:rsidRPr="008B495B">
        <w:rPr>
          <w:b/>
          <w:sz w:val="20"/>
          <w:lang w:val="en-US"/>
        </w:rPr>
        <w:t>2.  Copse.</w:t>
      </w:r>
      <w:r>
        <w:rPr>
          <w:sz w:val="20"/>
          <w:lang w:val="en-US"/>
        </w:rPr>
        <w:t xml:space="preserve">  </w:t>
      </w:r>
      <w:r w:rsidR="00382895">
        <w:rPr>
          <w:sz w:val="20"/>
          <w:lang w:val="en-US"/>
        </w:rPr>
        <w:t xml:space="preserve">A little further on the field edge bends R but you go straight on along a narrow </w:t>
      </w:r>
      <w:r w:rsidR="0015404D">
        <w:rPr>
          <w:sz w:val="20"/>
          <w:lang w:val="en-US"/>
        </w:rPr>
        <w:t>path</w:t>
      </w:r>
      <w:r w:rsidR="00382895">
        <w:rPr>
          <w:sz w:val="20"/>
          <w:lang w:val="en-US"/>
        </w:rPr>
        <w:t xml:space="preserve"> and into the copse.</w:t>
      </w:r>
      <w:r w:rsidR="00FF2AF1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</w:t>
      </w:r>
      <w:r w:rsidR="007520E2">
        <w:rPr>
          <w:sz w:val="20"/>
          <w:lang w:val="en-US"/>
        </w:rPr>
        <w:t xml:space="preserve">Keep ahead at the path junction, going under telegraph lines and on </w:t>
      </w:r>
      <w:r w:rsidR="005A57FF">
        <w:rPr>
          <w:sz w:val="20"/>
          <w:lang w:val="en-US"/>
        </w:rPr>
        <w:t>thru</w:t>
      </w:r>
      <w:r w:rsidR="007520E2">
        <w:rPr>
          <w:sz w:val="20"/>
          <w:lang w:val="en-US"/>
        </w:rPr>
        <w:t xml:space="preserve"> a gate</w:t>
      </w:r>
      <w:r w:rsidR="0015404D">
        <w:rPr>
          <w:sz w:val="20"/>
          <w:lang w:val="en-US"/>
        </w:rPr>
        <w:t xml:space="preserve"> into </w:t>
      </w:r>
      <w:r w:rsidR="0015404D" w:rsidRPr="0015404D">
        <w:rPr>
          <w:b/>
          <w:color w:val="FF0000"/>
          <w:sz w:val="20"/>
          <w:lang w:val="en-US"/>
        </w:rPr>
        <w:t>F2</w:t>
      </w:r>
      <w:r w:rsidR="007520E2">
        <w:rPr>
          <w:sz w:val="20"/>
          <w:lang w:val="en-US"/>
        </w:rPr>
        <w:t xml:space="preserve">.  Keep ahead and go </w:t>
      </w:r>
      <w:r w:rsidR="005A57FF">
        <w:rPr>
          <w:sz w:val="20"/>
          <w:lang w:val="en-US"/>
        </w:rPr>
        <w:t>thru</w:t>
      </w:r>
      <w:r w:rsidR="007520E2">
        <w:rPr>
          <w:sz w:val="20"/>
          <w:lang w:val="en-US"/>
        </w:rPr>
        <w:t xml:space="preserve"> a small field that has </w:t>
      </w:r>
      <w:proofErr w:type="gramStart"/>
      <w:r w:rsidR="007520E2">
        <w:rPr>
          <w:sz w:val="20"/>
          <w:lang w:val="en-US"/>
        </w:rPr>
        <w:t>ant-hills</w:t>
      </w:r>
      <w:proofErr w:type="gramEnd"/>
      <w:r w:rsidR="007520E2">
        <w:rPr>
          <w:sz w:val="20"/>
          <w:lang w:val="en-US"/>
        </w:rPr>
        <w:t xml:space="preserve">.  Go </w:t>
      </w:r>
      <w:r w:rsidR="005A57FF">
        <w:rPr>
          <w:sz w:val="20"/>
          <w:lang w:val="en-US"/>
        </w:rPr>
        <w:t>thru</w:t>
      </w:r>
      <w:r w:rsidR="007520E2">
        <w:rPr>
          <w:sz w:val="20"/>
          <w:lang w:val="en-US"/>
        </w:rPr>
        <w:t xml:space="preserve"> waymarked gap in a line of trees ahead (with great views of the Black Mountains and Radnor Forest).  Keep ahead </w:t>
      </w:r>
      <w:proofErr w:type="gramStart"/>
      <w:r w:rsidR="007520E2">
        <w:rPr>
          <w:sz w:val="20"/>
          <w:lang w:val="en-US"/>
        </w:rPr>
        <w:t>to cross</w:t>
      </w:r>
      <w:proofErr w:type="gramEnd"/>
      <w:r w:rsidR="007520E2">
        <w:rPr>
          <w:sz w:val="20"/>
          <w:lang w:val="en-US"/>
        </w:rPr>
        <w:t xml:space="preserve"> a stile</w:t>
      </w:r>
      <w:r w:rsidR="007260A1">
        <w:rPr>
          <w:sz w:val="20"/>
          <w:lang w:val="en-US"/>
        </w:rPr>
        <w:t xml:space="preserve"> into</w:t>
      </w:r>
      <w:r w:rsidR="0015404D">
        <w:rPr>
          <w:sz w:val="20"/>
          <w:lang w:val="en-US"/>
        </w:rPr>
        <w:t xml:space="preserve"> </w:t>
      </w:r>
      <w:r w:rsidR="0015404D" w:rsidRPr="0015404D">
        <w:rPr>
          <w:b/>
          <w:color w:val="FF0000"/>
          <w:sz w:val="20"/>
          <w:lang w:val="en-US"/>
        </w:rPr>
        <w:t>F3</w:t>
      </w:r>
      <w:r w:rsidR="007260A1">
        <w:rPr>
          <w:sz w:val="20"/>
          <w:lang w:val="en-US"/>
        </w:rPr>
        <w:t xml:space="preserve">, then you </w:t>
      </w:r>
      <w:r w:rsidR="007520E2">
        <w:rPr>
          <w:sz w:val="20"/>
          <w:lang w:val="en-US"/>
        </w:rPr>
        <w:t>pas</w:t>
      </w:r>
      <w:r w:rsidR="007260A1">
        <w:rPr>
          <w:sz w:val="20"/>
          <w:lang w:val="en-US"/>
        </w:rPr>
        <w:t>s</w:t>
      </w:r>
      <w:r w:rsidR="007520E2">
        <w:rPr>
          <w:sz w:val="20"/>
          <w:lang w:val="en-US"/>
        </w:rPr>
        <w:t xml:space="preserve"> a </w:t>
      </w:r>
      <w:r w:rsidR="002318CC">
        <w:rPr>
          <w:sz w:val="20"/>
          <w:lang w:val="en-US"/>
        </w:rPr>
        <w:t xml:space="preserve">way </w:t>
      </w:r>
      <w:r w:rsidR="007520E2">
        <w:rPr>
          <w:sz w:val="20"/>
          <w:lang w:val="en-US"/>
        </w:rPr>
        <w:t xml:space="preserve">marker post </w:t>
      </w:r>
      <w:r w:rsidR="002318CC">
        <w:rPr>
          <w:sz w:val="20"/>
          <w:lang w:val="en-US"/>
        </w:rPr>
        <w:t>on your L</w:t>
      </w:r>
      <w:r w:rsidR="007260A1">
        <w:rPr>
          <w:sz w:val="20"/>
          <w:lang w:val="en-US"/>
        </w:rPr>
        <w:t xml:space="preserve"> and v</w:t>
      </w:r>
      <w:r w:rsidR="002318CC">
        <w:rPr>
          <w:sz w:val="20"/>
          <w:lang w:val="en-US"/>
        </w:rPr>
        <w:t>eer L</w:t>
      </w:r>
      <w:r w:rsidR="007260A1">
        <w:rPr>
          <w:sz w:val="20"/>
          <w:lang w:val="en-US"/>
        </w:rPr>
        <w:t>,</w:t>
      </w:r>
      <w:r w:rsidR="002318CC">
        <w:rPr>
          <w:sz w:val="20"/>
          <w:lang w:val="en-US"/>
        </w:rPr>
        <w:t xml:space="preserve"> </w:t>
      </w:r>
      <w:r w:rsidR="007520E2">
        <w:rPr>
          <w:sz w:val="20"/>
          <w:lang w:val="en-US"/>
        </w:rPr>
        <w:t xml:space="preserve">to join </w:t>
      </w:r>
      <w:r w:rsidR="002318CC">
        <w:rPr>
          <w:sz w:val="20"/>
          <w:lang w:val="en-US"/>
        </w:rPr>
        <w:t>a</w:t>
      </w:r>
      <w:r w:rsidR="007520E2">
        <w:rPr>
          <w:sz w:val="20"/>
          <w:lang w:val="en-US"/>
        </w:rPr>
        <w:t xml:space="preserve"> hedge on your L</w:t>
      </w:r>
      <w:r w:rsidR="007260A1">
        <w:rPr>
          <w:sz w:val="20"/>
          <w:lang w:val="en-US"/>
        </w:rPr>
        <w:t xml:space="preserve"> hand side</w:t>
      </w:r>
      <w:r w:rsidR="007520E2">
        <w:rPr>
          <w:sz w:val="20"/>
          <w:lang w:val="en-US"/>
        </w:rPr>
        <w:t xml:space="preserve">.  </w:t>
      </w:r>
      <w:r w:rsidR="004C7C1B">
        <w:rPr>
          <w:sz w:val="20"/>
          <w:lang w:val="en-US"/>
        </w:rPr>
        <w:t>Continue down the path</w:t>
      </w:r>
      <w:r w:rsidR="002318CC">
        <w:rPr>
          <w:sz w:val="20"/>
          <w:lang w:val="en-US"/>
        </w:rPr>
        <w:t xml:space="preserve"> to the bottom of the field</w:t>
      </w:r>
      <w:r w:rsidR="0015404D">
        <w:rPr>
          <w:sz w:val="20"/>
          <w:lang w:val="en-US"/>
        </w:rPr>
        <w:t>, cross over a farm track and</w:t>
      </w:r>
      <w:r w:rsidR="007520E2">
        <w:rPr>
          <w:sz w:val="20"/>
          <w:lang w:val="en-US"/>
        </w:rPr>
        <w:t xml:space="preserve"> </w:t>
      </w:r>
      <w:r w:rsidR="0015404D">
        <w:rPr>
          <w:sz w:val="20"/>
          <w:lang w:val="en-US"/>
        </w:rPr>
        <w:t xml:space="preserve">go </w:t>
      </w:r>
      <w:r w:rsidR="007520E2">
        <w:rPr>
          <w:sz w:val="20"/>
          <w:lang w:val="en-US"/>
        </w:rPr>
        <w:t xml:space="preserve">down the bank into </w:t>
      </w:r>
      <w:r w:rsidR="007260A1">
        <w:rPr>
          <w:sz w:val="20"/>
          <w:lang w:val="en-US"/>
        </w:rPr>
        <w:t xml:space="preserve">a ditch called </w:t>
      </w:r>
      <w:r w:rsidR="007520E2">
        <w:rPr>
          <w:sz w:val="20"/>
          <w:lang w:val="en-US"/>
        </w:rPr>
        <w:t>Hollow Way</w:t>
      </w:r>
      <w:r w:rsidR="007260A1">
        <w:rPr>
          <w:sz w:val="20"/>
          <w:lang w:val="en-US"/>
        </w:rPr>
        <w:t xml:space="preserve">. </w:t>
      </w:r>
      <w:r w:rsidR="007520E2">
        <w:rPr>
          <w:sz w:val="20"/>
          <w:lang w:val="en-US"/>
        </w:rPr>
        <w:t xml:space="preserve"> TL to go over a stile </w:t>
      </w:r>
      <w:r w:rsidR="007260A1">
        <w:rPr>
          <w:sz w:val="20"/>
          <w:lang w:val="en-US"/>
        </w:rPr>
        <w:t xml:space="preserve">and </w:t>
      </w:r>
      <w:r w:rsidR="008C344F">
        <w:rPr>
          <w:sz w:val="20"/>
          <w:lang w:val="en-US"/>
        </w:rPr>
        <w:t xml:space="preserve">walk </w:t>
      </w:r>
      <w:r w:rsidR="007260A1">
        <w:rPr>
          <w:sz w:val="20"/>
          <w:lang w:val="en-US"/>
        </w:rPr>
        <w:t xml:space="preserve">down an enclosed gully </w:t>
      </w:r>
      <w:r w:rsidR="007520E2">
        <w:rPr>
          <w:sz w:val="20"/>
          <w:lang w:val="en-US"/>
        </w:rPr>
        <w:t xml:space="preserve">to pass to the L of Eaton House, over a stile and on to a </w:t>
      </w:r>
      <w:r w:rsidR="0095575E">
        <w:rPr>
          <w:sz w:val="20"/>
          <w:lang w:val="en-US"/>
        </w:rPr>
        <w:t>country lane</w:t>
      </w:r>
      <w:r w:rsidR="007520E2">
        <w:rPr>
          <w:sz w:val="20"/>
          <w:lang w:val="en-US"/>
        </w:rPr>
        <w:t>.</w:t>
      </w:r>
    </w:p>
    <w:p w14:paraId="37B5CB43" w14:textId="77777777" w:rsidR="007520E2" w:rsidRDefault="007520E2" w:rsidP="00C95C42">
      <w:pPr>
        <w:jc w:val="both"/>
        <w:rPr>
          <w:sz w:val="20"/>
          <w:lang w:val="en-US"/>
        </w:rPr>
      </w:pPr>
    </w:p>
    <w:p w14:paraId="5443ACEB" w14:textId="77777777" w:rsidR="007520E2" w:rsidRDefault="007520E2" w:rsidP="00C95C42">
      <w:pPr>
        <w:jc w:val="both"/>
        <w:rPr>
          <w:sz w:val="20"/>
          <w:lang w:val="en-US"/>
        </w:rPr>
      </w:pPr>
      <w:r w:rsidRPr="007520E2">
        <w:rPr>
          <w:b/>
          <w:sz w:val="20"/>
          <w:lang w:val="en-US"/>
        </w:rPr>
        <w:t xml:space="preserve">3.  </w:t>
      </w:r>
      <w:r w:rsidR="0095575E">
        <w:rPr>
          <w:b/>
          <w:sz w:val="20"/>
          <w:lang w:val="en-US"/>
        </w:rPr>
        <w:t xml:space="preserve">Eaton.  </w:t>
      </w:r>
      <w:r>
        <w:rPr>
          <w:sz w:val="20"/>
          <w:lang w:val="en-US"/>
        </w:rPr>
        <w:t>TR</w:t>
      </w:r>
      <w:r w:rsidR="0095575E">
        <w:rPr>
          <w:sz w:val="20"/>
          <w:lang w:val="en-US"/>
        </w:rPr>
        <w:t>, walk along the country lane for 195m</w:t>
      </w:r>
      <w:r w:rsidR="008E3E81">
        <w:rPr>
          <w:sz w:val="20"/>
          <w:lang w:val="en-US"/>
        </w:rPr>
        <w:t xml:space="preserve"> to</w:t>
      </w:r>
      <w:r w:rsidR="0095575E">
        <w:rPr>
          <w:sz w:val="20"/>
          <w:lang w:val="en-US"/>
        </w:rPr>
        <w:t xml:space="preserve"> TL a</w:t>
      </w:r>
      <w:r w:rsidR="008E3E81">
        <w:rPr>
          <w:sz w:val="20"/>
          <w:lang w:val="en-US"/>
        </w:rPr>
        <w:t>t a tarmac</w:t>
      </w:r>
      <w:r w:rsidR="0095575E">
        <w:rPr>
          <w:sz w:val="20"/>
          <w:lang w:val="en-US"/>
        </w:rPr>
        <w:t xml:space="preserve"> drive</w:t>
      </w:r>
      <w:r w:rsidR="008E3E81">
        <w:rPr>
          <w:sz w:val="20"/>
          <w:lang w:val="en-US"/>
        </w:rPr>
        <w:t>.  Continue along the drive</w:t>
      </w:r>
      <w:r w:rsidR="00643811">
        <w:rPr>
          <w:sz w:val="20"/>
          <w:lang w:val="en-US"/>
        </w:rPr>
        <w:t xml:space="preserve"> and</w:t>
      </w:r>
      <w:r w:rsidR="008E3E81">
        <w:rPr>
          <w:sz w:val="20"/>
          <w:lang w:val="en-US"/>
        </w:rPr>
        <w:t xml:space="preserve"> thru </w:t>
      </w:r>
      <w:r w:rsidR="00643811">
        <w:rPr>
          <w:sz w:val="20"/>
          <w:lang w:val="en-US"/>
        </w:rPr>
        <w:t xml:space="preserve">the </w:t>
      </w:r>
      <w:r w:rsidR="008E3E81">
        <w:rPr>
          <w:sz w:val="20"/>
          <w:lang w:val="en-US"/>
        </w:rPr>
        <w:t>g</w:t>
      </w:r>
      <w:r w:rsidR="00643811">
        <w:rPr>
          <w:sz w:val="20"/>
          <w:lang w:val="en-US"/>
        </w:rPr>
        <w:t>ates to reach the end of the farmyard, where you continue in the same direction, going in-between buildings (</w:t>
      </w:r>
      <w:r w:rsidR="008E3E81">
        <w:rPr>
          <w:sz w:val="20"/>
          <w:lang w:val="en-US"/>
        </w:rPr>
        <w:t xml:space="preserve">Stables are on the L), </w:t>
      </w:r>
      <w:r w:rsidR="00643811">
        <w:rPr>
          <w:sz w:val="20"/>
          <w:lang w:val="en-US"/>
        </w:rPr>
        <w:t xml:space="preserve">to reach the river </w:t>
      </w:r>
      <w:proofErr w:type="spellStart"/>
      <w:r w:rsidR="00643811">
        <w:rPr>
          <w:sz w:val="20"/>
          <w:lang w:val="en-US"/>
        </w:rPr>
        <w:t>Lugg</w:t>
      </w:r>
      <w:proofErr w:type="spellEnd"/>
      <w:r w:rsidR="00643811">
        <w:rPr>
          <w:sz w:val="20"/>
          <w:lang w:val="en-US"/>
        </w:rPr>
        <w:t xml:space="preserve"> </w:t>
      </w:r>
      <w:r w:rsidR="0095575E">
        <w:rPr>
          <w:sz w:val="20"/>
          <w:lang w:val="en-US"/>
        </w:rPr>
        <w:t xml:space="preserve">beneath the Scots Pines.  </w:t>
      </w:r>
      <w:proofErr w:type="gramStart"/>
      <w:r w:rsidR="00643811">
        <w:rPr>
          <w:sz w:val="20"/>
          <w:lang w:val="en-US"/>
        </w:rPr>
        <w:t>Going a little to your L you c</w:t>
      </w:r>
      <w:r w:rsidR="0095575E">
        <w:rPr>
          <w:sz w:val="20"/>
          <w:lang w:val="en-US"/>
        </w:rPr>
        <w:t xml:space="preserve">ross the River </w:t>
      </w:r>
      <w:proofErr w:type="spellStart"/>
      <w:r w:rsidR="0095575E">
        <w:rPr>
          <w:sz w:val="20"/>
          <w:lang w:val="en-US"/>
        </w:rPr>
        <w:t>Lugg</w:t>
      </w:r>
      <w:proofErr w:type="spellEnd"/>
      <w:r w:rsidR="0095575E">
        <w:rPr>
          <w:sz w:val="20"/>
          <w:lang w:val="en-US"/>
        </w:rPr>
        <w:t xml:space="preserve"> and weir via Eaton Hall Bridge and the Millennium Gate.</w:t>
      </w:r>
      <w:proofErr w:type="gramEnd"/>
    </w:p>
    <w:p w14:paraId="434D9C92" w14:textId="77777777" w:rsidR="0095575E" w:rsidRDefault="0095575E" w:rsidP="00C95C42">
      <w:pPr>
        <w:jc w:val="both"/>
        <w:rPr>
          <w:sz w:val="20"/>
          <w:lang w:val="en-US"/>
        </w:rPr>
      </w:pPr>
    </w:p>
    <w:p w14:paraId="137C67C8" w14:textId="77777777" w:rsidR="0095575E" w:rsidRDefault="00150DD0" w:rsidP="00C95C42">
      <w:pPr>
        <w:jc w:val="both"/>
        <w:rPr>
          <w:sz w:val="20"/>
          <w:lang w:val="en-US"/>
        </w:rPr>
      </w:pPr>
      <w:r>
        <w:rPr>
          <w:b/>
          <w:noProof/>
          <w:sz w:val="2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6DE613" wp14:editId="552027F0">
                <wp:simplePos x="0" y="0"/>
                <wp:positionH relativeFrom="column">
                  <wp:posOffset>3200400</wp:posOffset>
                </wp:positionH>
                <wp:positionV relativeFrom="paragraph">
                  <wp:posOffset>571500</wp:posOffset>
                </wp:positionV>
                <wp:extent cx="125730" cy="125730"/>
                <wp:effectExtent l="0" t="0" r="26670" b="26670"/>
                <wp:wrapTight wrapText="bothSides">
                  <wp:wrapPolygon edited="0">
                    <wp:start x="0" y="0"/>
                    <wp:lineTo x="0" y="21818"/>
                    <wp:lineTo x="21818" y="21818"/>
                    <wp:lineTo x="21818" y="0"/>
                    <wp:lineTo x="0" y="0"/>
                  </wp:wrapPolygon>
                </wp:wrapTight>
                <wp:docPr id="1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0C93388" w14:textId="77777777" w:rsidR="0011344B" w:rsidRPr="0011344B" w:rsidRDefault="0011344B" w:rsidP="0043584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11344B">
                              <w:rPr>
                                <w:b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77" o:spid="_x0000_s1026" type="#_x0000_t202" style="position:absolute;left:0;text-align:left;margin-left:252pt;margin-top:45pt;width:9.9pt;height: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sCNzLoCAADNBQAADgAAAGRycy9lMm9Eb2MueG1stFTbbtswDH0fsH8Q9O760qROjTqFm8zDgO4C&#10;tPsA2ZZtYbKkSUqcbNi/j5KTNN32UAybHwTKoo4OyUPe3O4GjrZUGyZFjuOLCCMqatkw0eX482MZ&#10;LDAyloiGcClojvfU4Nvl61c3o8poInvJG6oRgAiTjSrHvbUqC0NT93Qg5kIqKuCwlXogFra6CxtN&#10;RkAfeJhE0VU4St0oLWtqDPxdT4d46fHbltb2Y9saahHPMXCzftV+rdwaLm9I1mmielYfaJC/YDEQ&#10;JuDRE9SaWII2mv0GNbBaSyNbe1HLIZRty2rqY4Bo4uiXaB56oqiPBZJj1ClN5t/B1h+2nzRiDdQO&#10;I0EGKNEj3Vl0J3coTV16RmUy8HpQ4Gd38N+5ulCNupf1F4OEXPVEdLTQWo49JQ3Qi93N8OzqhGMc&#10;SDW+lw28QzZWeqBdqwcHCNlAgA5l2p9K47jU7slknl7CSQ1HB9u9QLLjZaWNfUvlgJyRYw2V9+Bk&#10;e2/s5Hp08eQlZ03JOPcbpza64hptCeik6hJPH0I89+ICje7xNIqm+M8Pje6qE0BZRvD9CWNgFuTO&#10;2ZDjhfM5CNBl7Y1okN0rSIyATsHurYE2GHEKjeUsCIJkljD+Ek/IDBfuAiQQEnCwJkl+L4siuVpf&#10;roP14joNZhVNgkUZzYK7YjaPV2laxuv0B8Q4kHiWKU5qOvVpyUl3EKE7epkKB1I/69k4Dn23TDUB&#10;es+5reZpUqTz6+CqmMfBLI4WQVFESbAui6iIZuXqenZ34jZC4ypoeydZUOb/4gfJPKbRa9rJeBK0&#10;3VU7CMQJvZLNHtSt5TRjYCaC0Uv9DUoJNHNsvm6IhsLydwI6xA2jo6GPRnU0iKjhao4tRpO5stPQ&#10;2ijNuh6Qpx4UsoAuaplX+BOLQ+/BzPA9cphvbiid773X0xRe/gQAAP//AwBQSwMEFAAGAAgAAAAh&#10;AEklprPgAAAACgEAAA8AAABkcnMvZG93bnJldi54bWxMj01PwzAMhu9I/IfISFwmljAY2krTCSEV&#10;iRNi7LJb2rgf0DhVknXl32NOcLIsP3r9vPludoOYMMTek4bbpQKBVHvbU6vh8FHebEDEZMiawRNq&#10;+MYIu+LyIjeZ9Wd6x2mfWsEhFDOjoUtpzKSMdYfOxKUfkfjW+OBM4jW00gZz5nA3yJVSD9KZnvhD&#10;Z0Z87rD+2p+cBheapixfFof6c0HtsXyt3o5TpfX11fz0CCLhnP5g+NVndSjYqfInslEMGtbqnrsk&#10;DVvFk4H16o67VEyq7QZkkcv/FYofAAAA//8DAFBLAQItABQABgAIAAAAIQDkmcPA+wAAAOEBAAAT&#10;AAAAAAAAAAAAAAAAAAAAAABbQ29udGVudF9UeXBlc10ueG1sUEsBAi0AFAAGAAgAAAAhACOyauHX&#10;AAAAlAEAAAsAAAAAAAAAAAAAAAAALAEAAF9yZWxzLy5yZWxzUEsBAi0AFAAGAAgAAAAhAP7Ajcy6&#10;AgAAzQUAAA4AAAAAAAAAAAAAAAAALAIAAGRycy9lMm9Eb2MueG1sUEsBAi0AFAAGAAgAAAAhAEkl&#10;prPgAAAACgEAAA8AAAAAAAAAAAAAAAAAEgUAAGRycy9kb3ducmV2LnhtbFBLBQYAAAAABAAEAPMA&#10;AAAfBgAAAAA=&#10;" fillcolor="#eeece1 [3214]" strokecolor="red" strokeweight="1pt">
                <v:textbox inset="0,0,0,0">
                  <w:txbxContent>
                    <w:p w14:paraId="60C93388" w14:textId="77777777" w:rsidR="0011344B" w:rsidRPr="0011344B" w:rsidRDefault="0011344B" w:rsidP="0043584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11344B">
                        <w:rPr>
                          <w:b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91580" wp14:editId="6AAABE3E">
                <wp:simplePos x="0" y="0"/>
                <wp:positionH relativeFrom="column">
                  <wp:posOffset>4114800</wp:posOffset>
                </wp:positionH>
                <wp:positionV relativeFrom="paragraph">
                  <wp:posOffset>800100</wp:posOffset>
                </wp:positionV>
                <wp:extent cx="125730" cy="125730"/>
                <wp:effectExtent l="0" t="0" r="26670" b="26670"/>
                <wp:wrapTight wrapText="bothSides">
                  <wp:wrapPolygon edited="0">
                    <wp:start x="0" y="0"/>
                    <wp:lineTo x="0" y="21818"/>
                    <wp:lineTo x="21818" y="21818"/>
                    <wp:lineTo x="21818" y="0"/>
                    <wp:lineTo x="0" y="0"/>
                  </wp:wrapPolygon>
                </wp:wrapTight>
                <wp:docPr id="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45119E" w14:textId="77777777" w:rsidR="0011344B" w:rsidRPr="0011344B" w:rsidRDefault="0011344B" w:rsidP="0043584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11344B">
                              <w:rPr>
                                <w:b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4pt;margin-top:63pt;width:9.9pt;height:9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JMzbkCAADUBQAADgAAAGRycy9lMm9Eb2MueG1stFTJbtswEL0X6D8QvCtaIkeOEDlQ7Koo0A1I&#10;+gGURC0ot5K05bTov3dI2c7SHoKi1UEYicM323tzdb3nDO2oNqMUBY7PIoyoaGQ7ir7AX+6qYImR&#10;sUS0hElBC3xPDb5evX51NamcJnKQrKUaAYgw+aQKPFir8jA0zUA5MWdSUQGHndScWPjUfdhqMgE6&#10;Z2ESRRfhJHWrtGyoMfB3Mx/ilcfvOtrYT11nqEWswJCb9W/t37V7h6srkveaqGFsDmmQv8iCk1FA&#10;0BPUhliCtnr8DYqPjZZGdvaskTyUXTc21NcA1cTRs2puB6KorwWaY9SpTebfwTYfd581GtsCpxgJ&#10;wmFEd3Rv0Y3coyxz7ZmUycHrVoGf3cN/GLMv1aj3svlqkJDrgYiellrLaaCkhfRidzN8dHXGMQ6k&#10;nj7IFuKQrZUeaN9p7noH3UCADmO6P43G5dK4kMkiO4eTBo4OtotA8uNlpY19SyVHziiwhsl7cLJ7&#10;b+zsenRxsYxkY1uNjPkPxza6ZhrtCPCk7hOf/jMvJtDkgmdRNNf/BEL39QmgqiJ4/oTBRwt0ZyMv&#10;8NL5HAjouvZGtMjeK2iMAKVgF4vTFiNGQVjOgiJIbsnIXuIJnWHCXYAGQgMO1kzJH1VZJheb802w&#10;WV5mQVrTJFhWURrclOkiXmdZFW+yn1AjJ3GaK0YaOuu0YqQ/kNAdvYyFnDRPNBvHoVfLPBNI72lu&#10;60WWlNniMrgoF3GQxtEyKMsoCTZVGZVRWq0v05tTbhMIV4HsHWWBmf8rP2jmsY2e047GM6Htvt57&#10;9XjCO77Xsr0Hkms5rxpYjWAMUn+HiUK2BTbftkTDfNk7AUJxO+lo6KNRHw0iGrhaYIvRbK7tvLu2&#10;So/9AMizFIUsQUzd6In+kMVBgrA6vFQOa87tpsff3uthGa9+AQAA//8DAFBLAwQUAAYACAAAACEA&#10;7UDxreAAAAALAQAADwAAAGRycy9kb3ducmV2LnhtbEyPzU7DMBCE70i8g7VIXCrqUBUThTgVQgoS&#10;J0TppTcn3vxAvI5iNw1vz3Kit92d0ex8+W5xg5hxCr0nDffrBARS7W1PrYbDZ3mXggjRkDWDJ9Tw&#10;gwF2xfVVbjLrz/SB8z62gkMoZEZDF+OYSRnqDp0Jaz8isdb4yZnI69RKO5kzh7tBbpJESWd64g+d&#10;GfGlw/p7f3Ia3NQ0Zfm6OtRfK2qP5Vv1fpwrrW9vlucnEBGX+G+Gv/pcHQruVPkT2SAGDWqbMktk&#10;YaN4YIdSjwxT8WX7kIIscnnJUPwCAAD//wMAUEsBAi0AFAAGAAgAAAAhAOSZw8D7AAAA4QEAABMA&#10;AAAAAAAAAAAAAAAAAAAAAFtDb250ZW50X1R5cGVzXS54bWxQSwECLQAUAAYACAAAACEAI7Jq4dcA&#10;AACUAQAACwAAAAAAAAAAAAAAAAAsAQAAX3JlbHMvLnJlbHNQSwECLQAUAAYACAAAACEAKSJMzbkC&#10;AADUBQAADgAAAAAAAAAAAAAAAAAsAgAAZHJzL2Uyb0RvYy54bWxQSwECLQAUAAYACAAAACEA7UDx&#10;reAAAAALAQAADwAAAAAAAAAAAAAAAAARBQAAZHJzL2Rvd25yZXYueG1sUEsFBgAAAAAEAAQA8wAA&#10;AB4GAAAAAA==&#10;" fillcolor="#eeece1 [3214]" strokecolor="red" strokeweight="1pt">
                <v:textbox inset="0,0,0,0">
                  <w:txbxContent>
                    <w:p w14:paraId="7E45119E" w14:textId="77777777" w:rsidR="0011344B" w:rsidRPr="0011344B" w:rsidRDefault="0011344B" w:rsidP="0043584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11344B">
                        <w:rPr>
                          <w:b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sz w:val="20"/>
          <w:lang w:val="en-US"/>
        </w:rPr>
        <w:drawing>
          <wp:anchor distT="0" distB="0" distL="114300" distR="114300" simplePos="0" relativeHeight="251658240" behindDoc="0" locked="0" layoutInCell="1" allowOverlap="1" wp14:anchorId="33513C32" wp14:editId="4E7F24AD">
            <wp:simplePos x="0" y="0"/>
            <wp:positionH relativeFrom="column">
              <wp:posOffset>2628900</wp:posOffset>
            </wp:positionH>
            <wp:positionV relativeFrom="paragraph">
              <wp:posOffset>0</wp:posOffset>
            </wp:positionV>
            <wp:extent cx="4402455" cy="4700905"/>
            <wp:effectExtent l="0" t="0" r="0" b="0"/>
            <wp:wrapTight wrapText="bothSides">
              <wp:wrapPolygon edited="0">
                <wp:start x="0" y="0"/>
                <wp:lineTo x="0" y="21475"/>
                <wp:lineTo x="21435" y="21475"/>
                <wp:lineTo x="2143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575E">
        <w:rPr>
          <w:sz w:val="20"/>
          <w:lang w:val="en-US"/>
        </w:rPr>
        <w:t xml:space="preserve">4.  </w:t>
      </w:r>
      <w:r w:rsidR="0095575E" w:rsidRPr="0095575E">
        <w:rPr>
          <w:b/>
          <w:sz w:val="20"/>
          <w:lang w:val="en-US"/>
        </w:rPr>
        <w:t>Eaton Hall’s 17</w:t>
      </w:r>
      <w:r w:rsidR="0095575E" w:rsidRPr="0095575E">
        <w:rPr>
          <w:b/>
          <w:sz w:val="20"/>
          <w:vertAlign w:val="superscript"/>
          <w:lang w:val="en-US"/>
        </w:rPr>
        <w:t>th</w:t>
      </w:r>
      <w:r w:rsidR="0095575E" w:rsidRPr="0095575E">
        <w:rPr>
          <w:b/>
          <w:sz w:val="20"/>
          <w:lang w:val="en-US"/>
        </w:rPr>
        <w:t xml:space="preserve"> Century Stone Bridge.</w:t>
      </w:r>
      <w:r w:rsidR="0095575E">
        <w:rPr>
          <w:sz w:val="20"/>
          <w:lang w:val="en-US"/>
        </w:rPr>
        <w:t xml:space="preserve">  </w:t>
      </w:r>
      <w:r w:rsidR="0095575E" w:rsidRPr="0095575E">
        <w:rPr>
          <w:b/>
          <w:i/>
          <w:color w:val="0000FF"/>
          <w:sz w:val="20"/>
          <w:lang w:val="en-US"/>
        </w:rPr>
        <w:t xml:space="preserve">The next ¾ </w:t>
      </w:r>
      <w:r w:rsidR="0095575E">
        <w:rPr>
          <w:b/>
          <w:i/>
          <w:color w:val="0000FF"/>
          <w:sz w:val="20"/>
          <w:lang w:val="en-US"/>
        </w:rPr>
        <w:t xml:space="preserve">mile (1.2km) along the </w:t>
      </w:r>
      <w:proofErr w:type="spellStart"/>
      <w:r w:rsidR="0095575E" w:rsidRPr="0095575E">
        <w:rPr>
          <w:b/>
          <w:i/>
          <w:color w:val="0000FF"/>
          <w:sz w:val="20"/>
          <w:lang w:val="en-US"/>
        </w:rPr>
        <w:t>Lugg</w:t>
      </w:r>
      <w:proofErr w:type="spellEnd"/>
      <w:r w:rsidR="0095575E" w:rsidRPr="0095575E">
        <w:rPr>
          <w:b/>
          <w:i/>
          <w:color w:val="0000FF"/>
          <w:sz w:val="20"/>
          <w:lang w:val="en-US"/>
        </w:rPr>
        <w:t xml:space="preserve"> </w:t>
      </w:r>
      <w:proofErr w:type="gramStart"/>
      <w:r w:rsidR="0095575E" w:rsidRPr="0095575E">
        <w:rPr>
          <w:b/>
          <w:i/>
          <w:color w:val="0000FF"/>
          <w:sz w:val="20"/>
          <w:lang w:val="en-US"/>
        </w:rPr>
        <w:t>are</w:t>
      </w:r>
      <w:proofErr w:type="gramEnd"/>
      <w:r w:rsidR="0095575E" w:rsidRPr="0095575E">
        <w:rPr>
          <w:b/>
          <w:i/>
          <w:color w:val="0000FF"/>
          <w:sz w:val="20"/>
          <w:lang w:val="en-US"/>
        </w:rPr>
        <w:t xml:space="preserve"> a favoured place to spot a kingfisher</w:t>
      </w:r>
      <w:r w:rsidR="0095575E">
        <w:rPr>
          <w:sz w:val="20"/>
          <w:lang w:val="en-US"/>
        </w:rPr>
        <w:t xml:space="preserve">.  </w:t>
      </w:r>
      <w:r w:rsidR="003459A4">
        <w:rPr>
          <w:sz w:val="20"/>
          <w:lang w:val="en-US"/>
        </w:rPr>
        <w:t xml:space="preserve">TL along the </w:t>
      </w:r>
      <w:proofErr w:type="gramStart"/>
      <w:r w:rsidR="003459A4">
        <w:rPr>
          <w:sz w:val="20"/>
          <w:lang w:val="en-US"/>
        </w:rPr>
        <w:t>river bank</w:t>
      </w:r>
      <w:proofErr w:type="gramEnd"/>
      <w:r w:rsidR="003459A4">
        <w:rPr>
          <w:sz w:val="20"/>
          <w:lang w:val="en-US"/>
        </w:rPr>
        <w:t xml:space="preserve">, soon using two stiles to keep to the edge.  Skirt past an extravagant </w:t>
      </w:r>
      <w:r w:rsidR="00B14525">
        <w:rPr>
          <w:sz w:val="20"/>
          <w:lang w:val="en-US"/>
        </w:rPr>
        <w:t xml:space="preserve">loop in the </w:t>
      </w:r>
      <w:proofErr w:type="spellStart"/>
      <w:r w:rsidR="00B14525">
        <w:rPr>
          <w:sz w:val="20"/>
          <w:lang w:val="en-US"/>
        </w:rPr>
        <w:t>Lugg</w:t>
      </w:r>
      <w:proofErr w:type="spellEnd"/>
      <w:r w:rsidR="00B14525">
        <w:rPr>
          <w:sz w:val="20"/>
          <w:lang w:val="en-US"/>
        </w:rPr>
        <w:t xml:space="preserve">, cross a stile that by the water’s edge and cross a stile in L corner next to the bridge.  </w:t>
      </w:r>
      <w:proofErr w:type="gramStart"/>
      <w:r w:rsidR="00B14525" w:rsidRPr="00B14525">
        <w:rPr>
          <w:b/>
          <w:i/>
          <w:color w:val="0000FF"/>
          <w:sz w:val="20"/>
          <w:lang w:val="en-US"/>
        </w:rPr>
        <w:t>Favoured area for otters and hares.</w:t>
      </w:r>
      <w:proofErr w:type="gramEnd"/>
    </w:p>
    <w:p w14:paraId="26A615DC" w14:textId="77777777" w:rsidR="00B14525" w:rsidRDefault="00B14525" w:rsidP="00665E34">
      <w:pPr>
        <w:tabs>
          <w:tab w:val="left" w:pos="5529"/>
        </w:tabs>
        <w:jc w:val="both"/>
        <w:rPr>
          <w:sz w:val="20"/>
          <w:lang w:val="en-US"/>
        </w:rPr>
      </w:pPr>
    </w:p>
    <w:p w14:paraId="4CA16739" w14:textId="77777777" w:rsidR="00B14525" w:rsidRPr="00B14525" w:rsidRDefault="00150DD0" w:rsidP="00C518E0">
      <w:pPr>
        <w:jc w:val="both"/>
        <w:rPr>
          <w:sz w:val="20"/>
        </w:rPr>
      </w:pPr>
      <w:r>
        <w:rPr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AEEADE" wp14:editId="177547AE">
                <wp:simplePos x="0" y="0"/>
                <wp:positionH relativeFrom="column">
                  <wp:posOffset>4457700</wp:posOffset>
                </wp:positionH>
                <wp:positionV relativeFrom="paragraph">
                  <wp:posOffset>1200150</wp:posOffset>
                </wp:positionV>
                <wp:extent cx="125730" cy="125730"/>
                <wp:effectExtent l="0" t="0" r="26670" b="26670"/>
                <wp:wrapTight wrapText="bothSides">
                  <wp:wrapPolygon edited="0">
                    <wp:start x="0" y="0"/>
                    <wp:lineTo x="0" y="21818"/>
                    <wp:lineTo x="21818" y="21818"/>
                    <wp:lineTo x="21818" y="0"/>
                    <wp:lineTo x="0" y="0"/>
                  </wp:wrapPolygon>
                </wp:wrapTight>
                <wp:docPr id="5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C94239" w14:textId="77777777" w:rsidR="0011344B" w:rsidRPr="005233A4" w:rsidRDefault="0011344B" w:rsidP="0043584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33A4">
                              <w:rPr>
                                <w:b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51pt;margin-top:94.5pt;width:9.9pt;height:9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dkqqtACAAAMBgAADgAAAGRycy9lMm9Eb2MueG1stFTJbtswEL0X6D8QvCtaYkeOEDlQ7Koo0A1I&#10;+gGURC0oRbIkbTkt+u8dkpbrNJegaHUQhtubN8ubm9vDyNCeKj0InuP4IsKI8lo0A+9y/OWhDFYY&#10;aUN4Q5jgNMePVOPb9etXN5PMaCJ6wRqqEIBwnU0yx70xMgtDXfd0JPpCSMrhsBVqJAaWqgsbRSZA&#10;H1mYRNFVOAnVSCVqqjXsbv0hXjv8tqW1+dS2mhrEcgzcjPsr96/sP1zfkKxTRPZDfaRB/oLFSAYO&#10;Tk9QW2II2qnhGdQ41Epo0ZqLWoyhaNuhpi4GiCaO/ojmvieSulggOVqe0qT/HWz9cf9ZoaHJ8RIj&#10;TkYo0QM9GHQnDihNbXomqTO4dS/hnjnAPpTZharle1F/1YiLTU94RwulxNRT0gC92L4Mz556HG1B&#10;qumDaMAP2RnhgA6tGm3uIBsI0KFMj6fSWC61dZks00s4qeHoaFsPJJsfS6XNWypGZI0cK6i8Ayf7&#10;99r4q/MV60sLNjTlwJhb2G6jG6bQnkCfVJ0PkO1GYOr34sh+vl1gH5rK77stoOEa1kI4Uk/QGUeT&#10;JZ3C++euVVedHJfl7MQinjMcBwMyYcOY49UZE5vtN7xB5lFCQjkoDFtfI20wYhQEaS0InmSGDOwl&#10;N8Ex4/YBJB4Sd7R8K/8oiyK52l5ug+3qOg0WFU2CVRktgrtisYw3aVrG2/QnxDiSeJFJRmrq9V0y&#10;0h2b1x69rHtHUj/RehyHTmW+lkDvKbfNMk2KdHkdXBXLOFjE0SooiigJtmURFdGi3Fwv7k7cJhC8&#10;hHFhWx06+n/xg2TOaXRasO3vhWAO1cGpLpklVonmEcShhB9RMFLB6IX6DhUFtjnW33ZEQX3ZOw4C&#10;s7NsNtRsVLNBeA1Pc2ww8ubG+Jm3k2roekD2Hc5FASJsBycQq1bP4ihdGDmum4/j0c6087W79XuI&#10;r38BAAD//wMAUEsDBBQABgAIAAAAIQAiZi103gAAAAsBAAAPAAAAZHJzL2Rvd25yZXYueG1sTI/B&#10;TsMwEETvSPyDtUjcqN2AqBviVAgB4sCFAHc3WZIIex1iJ03/nuVEb7ua0cybYrd4J2YcYx/IwHql&#10;QCDVoempNfDx/nSlQcRkqbEuEBo4YoRdeX5W2LwJB3rDuUqt4BCKuTXQpTTkUsa6Q2/jKgxIrH2F&#10;0dvE79jKZrQHDvdOZkrdSm974obODvjQYf1dTZ5L6p/penuzDE6/upfP4/z8OFXemMuL5f4ORMIl&#10;/ZvhD5/RoWSmfZioicIZ2KiMtyQW9JYPdmyyNY/ZG8iU1iDLQp5uKH8BAAD//wMAUEsBAi0AFAAG&#10;AAgAAAAhAOSZw8D7AAAA4QEAABMAAAAAAAAAAAAAAAAAAAAAAFtDb250ZW50X1R5cGVzXS54bWxQ&#10;SwECLQAUAAYACAAAACEAI7Jq4dcAAACUAQAACwAAAAAAAAAAAAAAAAAsAQAAX3JlbHMvLnJlbHNQ&#10;SwECLQAUAAYACAAAACEApdkqqtACAAAMBgAADgAAAAAAAAAAAAAAAAAsAgAAZHJzL2Uyb0RvYy54&#10;bWxQSwECLQAUAAYACAAAACEAImYtdN4AAAALAQAADwAAAAAAAAAAAAAAAAAoBQAAZHJzL2Rvd25y&#10;ZXYueG1sUEsFBgAAAAAEAAQA8wAAADMGAAAAAA==&#10;" fillcolor="white [3212]" strokecolor="red" strokeweight="1pt">
                <v:textbox inset="0,0,0,0">
                  <w:txbxContent>
                    <w:p w14:paraId="3BC94239" w14:textId="77777777" w:rsidR="0011344B" w:rsidRPr="005233A4" w:rsidRDefault="0011344B" w:rsidP="0043584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33A4">
                        <w:rPr>
                          <w:b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14525" w:rsidRPr="00B14525">
        <w:rPr>
          <w:b/>
          <w:sz w:val="20"/>
          <w:lang w:val="en-US"/>
        </w:rPr>
        <w:t xml:space="preserve">5.  </w:t>
      </w:r>
      <w:proofErr w:type="spellStart"/>
      <w:r w:rsidR="00B14525" w:rsidRPr="00B14525">
        <w:rPr>
          <w:b/>
          <w:sz w:val="20"/>
          <w:lang w:val="en-US"/>
        </w:rPr>
        <w:t>Volca</w:t>
      </w:r>
      <w:proofErr w:type="spellEnd"/>
      <w:r w:rsidR="00B14525" w:rsidRPr="00B14525">
        <w:rPr>
          <w:b/>
          <w:sz w:val="20"/>
          <w:lang w:val="en-US"/>
        </w:rPr>
        <w:t xml:space="preserve"> Bridge.  </w:t>
      </w:r>
      <w:r w:rsidR="00B14525" w:rsidRPr="00B14525">
        <w:rPr>
          <w:sz w:val="20"/>
          <w:lang w:val="en-US"/>
        </w:rPr>
        <w:t xml:space="preserve">TL </w:t>
      </w:r>
      <w:r w:rsidR="005A57FF">
        <w:rPr>
          <w:sz w:val="20"/>
          <w:lang w:val="en-US"/>
        </w:rPr>
        <w:t>thru</w:t>
      </w:r>
      <w:r w:rsidR="00B14525" w:rsidRPr="00B14525">
        <w:rPr>
          <w:sz w:val="20"/>
          <w:lang w:val="en-US"/>
        </w:rPr>
        <w:t xml:space="preserve"> t</w:t>
      </w:r>
      <w:r w:rsidR="00B14525">
        <w:rPr>
          <w:sz w:val="20"/>
          <w:lang w:val="en-US"/>
        </w:rPr>
        <w:t xml:space="preserve">he gate and across </w:t>
      </w:r>
      <w:proofErr w:type="spellStart"/>
      <w:r w:rsidR="00B14525">
        <w:rPr>
          <w:sz w:val="20"/>
          <w:lang w:val="en-US"/>
        </w:rPr>
        <w:t>Volca</w:t>
      </w:r>
      <w:proofErr w:type="spellEnd"/>
      <w:r w:rsidR="00B14525">
        <w:rPr>
          <w:sz w:val="20"/>
          <w:lang w:val="en-US"/>
        </w:rPr>
        <w:t xml:space="preserve"> Bridge</w:t>
      </w:r>
      <w:r w:rsidR="009921E5">
        <w:rPr>
          <w:sz w:val="20"/>
          <w:lang w:val="en-US"/>
        </w:rPr>
        <w:t xml:space="preserve"> to then </w:t>
      </w:r>
      <w:r w:rsidR="00B14525">
        <w:rPr>
          <w:sz w:val="20"/>
          <w:lang w:val="en-US"/>
        </w:rPr>
        <w:t xml:space="preserve">TR </w:t>
      </w:r>
      <w:r w:rsidR="009921E5">
        <w:rPr>
          <w:sz w:val="20"/>
          <w:lang w:val="en-US"/>
        </w:rPr>
        <w:t xml:space="preserve">and cross </w:t>
      </w:r>
      <w:r w:rsidR="00B14525">
        <w:rPr>
          <w:sz w:val="20"/>
          <w:lang w:val="en-US"/>
        </w:rPr>
        <w:t xml:space="preserve">over </w:t>
      </w:r>
      <w:r w:rsidR="009921E5">
        <w:rPr>
          <w:sz w:val="20"/>
          <w:lang w:val="en-US"/>
        </w:rPr>
        <w:t xml:space="preserve">a </w:t>
      </w:r>
      <w:r w:rsidR="00B14525">
        <w:rPr>
          <w:sz w:val="20"/>
          <w:lang w:val="en-US"/>
        </w:rPr>
        <w:t xml:space="preserve">three-plank </w:t>
      </w:r>
      <w:proofErr w:type="gramStart"/>
      <w:r w:rsidR="00B14525">
        <w:rPr>
          <w:sz w:val="20"/>
          <w:lang w:val="en-US"/>
        </w:rPr>
        <w:t>foot bridge</w:t>
      </w:r>
      <w:proofErr w:type="gramEnd"/>
      <w:r w:rsidR="00B14525">
        <w:rPr>
          <w:sz w:val="20"/>
          <w:lang w:val="en-US"/>
        </w:rPr>
        <w:t xml:space="preserve"> into a field</w:t>
      </w:r>
      <w:r w:rsidR="009921E5">
        <w:rPr>
          <w:sz w:val="20"/>
          <w:lang w:val="en-US"/>
        </w:rPr>
        <w:t xml:space="preserve">.  TL </w:t>
      </w:r>
      <w:r w:rsidR="00B14525">
        <w:rPr>
          <w:sz w:val="20"/>
          <w:lang w:val="en-US"/>
        </w:rPr>
        <w:t xml:space="preserve">and follow </w:t>
      </w:r>
      <w:r w:rsidR="009921E5">
        <w:rPr>
          <w:sz w:val="20"/>
          <w:lang w:val="en-US"/>
        </w:rPr>
        <w:t xml:space="preserve">the </w:t>
      </w:r>
      <w:r w:rsidR="00B14525">
        <w:rPr>
          <w:sz w:val="20"/>
          <w:lang w:val="en-US"/>
        </w:rPr>
        <w:t xml:space="preserve">L edge.  Go </w:t>
      </w:r>
      <w:r w:rsidR="005A57FF">
        <w:rPr>
          <w:sz w:val="20"/>
          <w:lang w:val="en-US"/>
        </w:rPr>
        <w:t>thru</w:t>
      </w:r>
      <w:r w:rsidR="00B14525">
        <w:rPr>
          <w:sz w:val="20"/>
          <w:lang w:val="en-US"/>
        </w:rPr>
        <w:t xml:space="preserve"> a </w:t>
      </w:r>
      <w:r w:rsidR="009921E5">
        <w:rPr>
          <w:sz w:val="20"/>
          <w:lang w:val="en-US"/>
        </w:rPr>
        <w:t>gate</w:t>
      </w:r>
      <w:r w:rsidR="00B14525">
        <w:rPr>
          <w:sz w:val="20"/>
          <w:lang w:val="en-US"/>
        </w:rPr>
        <w:t xml:space="preserve"> in </w:t>
      </w:r>
      <w:r w:rsidR="009921E5">
        <w:rPr>
          <w:sz w:val="20"/>
          <w:lang w:val="en-US"/>
        </w:rPr>
        <w:t xml:space="preserve">the </w:t>
      </w:r>
      <w:r w:rsidR="00B14525">
        <w:rPr>
          <w:sz w:val="20"/>
          <w:lang w:val="en-US"/>
        </w:rPr>
        <w:t>L corner</w:t>
      </w:r>
      <w:r w:rsidR="009921E5">
        <w:rPr>
          <w:sz w:val="20"/>
          <w:lang w:val="en-US"/>
        </w:rPr>
        <w:t xml:space="preserve"> and across a loose stone driveway that goes to horse stables on the R, </w:t>
      </w:r>
      <w:r w:rsidR="00C518E0">
        <w:rPr>
          <w:sz w:val="20"/>
          <w:lang w:val="en-US"/>
        </w:rPr>
        <w:t xml:space="preserve">go </w:t>
      </w:r>
      <w:r w:rsidR="009921E5">
        <w:rPr>
          <w:sz w:val="20"/>
          <w:lang w:val="en-US"/>
        </w:rPr>
        <w:t xml:space="preserve">thru another gate and into a field.  </w:t>
      </w:r>
      <w:r w:rsidR="00C518E0">
        <w:rPr>
          <w:sz w:val="20"/>
          <w:lang w:val="en-US"/>
        </w:rPr>
        <w:t>Continue along the L field edge to cross over a stile in the corner to go   down three steps onto the road.</w:t>
      </w:r>
      <w:r w:rsidR="00B14525">
        <w:rPr>
          <w:sz w:val="20"/>
          <w:lang w:val="en-US"/>
        </w:rPr>
        <w:t xml:space="preserve">  TR and re</w:t>
      </w:r>
      <w:r w:rsidR="00C518E0">
        <w:rPr>
          <w:sz w:val="20"/>
          <w:lang w:val="en-US"/>
        </w:rPr>
        <w:t xml:space="preserve">turn along road to Stoke Prior </w:t>
      </w:r>
      <w:r w:rsidR="00B14525">
        <w:rPr>
          <w:sz w:val="20"/>
          <w:lang w:val="en-US"/>
        </w:rPr>
        <w:t>village.</w:t>
      </w:r>
    </w:p>
    <w:p w14:paraId="6701C86D" w14:textId="77777777" w:rsidR="00150DD0" w:rsidRDefault="00150DD0" w:rsidP="000E10B8">
      <w:pPr>
        <w:jc w:val="both"/>
        <w:rPr>
          <w:sz w:val="20"/>
        </w:rPr>
      </w:pPr>
      <w:r>
        <w:rPr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4B8999" wp14:editId="31EA6C94">
                <wp:simplePos x="0" y="0"/>
                <wp:positionH relativeFrom="column">
                  <wp:posOffset>5829300</wp:posOffset>
                </wp:positionH>
                <wp:positionV relativeFrom="paragraph">
                  <wp:posOffset>82550</wp:posOffset>
                </wp:positionV>
                <wp:extent cx="125730" cy="125730"/>
                <wp:effectExtent l="0" t="0" r="26670" b="26670"/>
                <wp:wrapTight wrapText="bothSides">
                  <wp:wrapPolygon edited="0">
                    <wp:start x="0" y="0"/>
                    <wp:lineTo x="0" y="21818"/>
                    <wp:lineTo x="21818" y="21818"/>
                    <wp:lineTo x="21818" y="0"/>
                    <wp:lineTo x="0" y="0"/>
                  </wp:wrapPolygon>
                </wp:wrapTight>
                <wp:docPr id="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56F3C28" w14:textId="77777777" w:rsidR="0011344B" w:rsidRPr="00A15136" w:rsidRDefault="0011344B" w:rsidP="0043584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9pt;margin-top:6.5pt;width:9.9pt;height:9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IhZ7kCAADUBQAADgAAAGRycy9lMm9Eb2MueG1stFTJbtswEL0X6D8QvCtaYkeOEDlQ7Koo0A1I&#10;+gEURS0ot5K05bTov3coyc7SHoKi1UEYicM323tzdX0QHO2Zsb2SOY7PIoyYpKruZZvjL3dlsMLI&#10;OiJrwpVkOb5nFl+vX7+6GnTGEtUpXjODAETabNA57pzTWRha2jFB7JnSTMJho4wgDj5NG9aGDIAu&#10;eJhE0UU4KFNroyizFv5up0O8HvGbhlH3qWksc4jnGHJz49uM78q/w/UVyVpDdNfTOQ3yF1kI0ksI&#10;eoLaEkfQzvS/QYmeGmVV486oEqFqmp6ysQaoJo6eVXPbEc3GWqA5Vp/aZP8dLP24/2xQX+f4HCNJ&#10;BIzojh0culEHlKa+PYO2GXjdavBzB/gPYx5Ltfq9ol8tkmrTEdmywhg1dIzUkF7sb4aPrk441oNU&#10;wwdVQxyyc2oEOjRG+N5BNxCgw5juT6PxuVAfMlmm53BC4Wi2fQSSHS9rY91bpgTyRo4NTH4EJ/v3&#10;1k2uRxcfyyre12XP+fjh2cY23KA9AZ5UbTKm/8yLSzT44GkUTfU/gTBtdQIoywieP2GI3gHdeS9y&#10;vPI+MwF9197IGrl7DY2RoBTsYwlWY8QZCMtbUATJHOn5SzyhM1z6C9BAaMBsTZT8URZFcrE93wbb&#10;1WUaLCqWBKsyWgQ3xWIZb9K0jLfpT6hRkHiRaU4om3RactLOJPRHL2OhIPSJZuM4HNUyzQTSe5rb&#10;ZpkmRbq8DC6KZRws4mgVFEWUBNuyiIpoUW4uFzen3AYQrgbZe8oCM/9XftDMYxtHTnsaT4R2h+ow&#10;qwfq8XyvVH0PJDdqWjWwGsHolPkOE4Vsc2y/7YiB+fJ3EoTid9LRMEejOhpEUriaY4fRZG7ctLt2&#10;2vRtB8iTFKUqQExNPxL9IYtZgrA6RqnMa87vpsffo9fDMl7/AgAA//8DAFBLAwQUAAYACAAAACEA&#10;tawthN8AAAAJAQAADwAAAGRycy9kb3ducmV2LnhtbEyPzU7DMBCE70i8g7VIXCrqtJEgDXEqhBQk&#10;TojSS29OvPmBeB3ZbhrenuUEp9VoRrPzFfvFjmJGHwZHCjbrBARS48xAnYLjR3WXgQhRk9GjI1Tw&#10;jQH25fVVoXPjLvSO8yF2gkso5FpBH+OUSxmaHq0Oazchsdc6b3Vk6TtpvL5wuR3lNknupdUD8Yde&#10;T/jcY/N1OFsF1rdtVb2sjs3nirpT9Vq/neZaqdub5ekRRMQl/oXhdz5Ph5I31e5MJohRwW6TMUtk&#10;I+XLgV36wCy1gnSbgSwL+Z+g/AEAAP//AwBQSwECLQAUAAYACAAAACEA5JnDwPsAAADhAQAAEwAA&#10;AAAAAAAAAAAAAAAAAAAAW0NvbnRlbnRfVHlwZXNdLnhtbFBLAQItABQABgAIAAAAIQAjsmrh1wAA&#10;AJQBAAALAAAAAAAAAAAAAAAAACwBAABfcmVscy8ucmVsc1BLAQItABQABgAIAAAAIQDc8iFnuQIA&#10;ANQFAAAOAAAAAAAAAAAAAAAAACwCAABkcnMvZTJvRG9jLnhtbFBLAQItABQABgAIAAAAIQC1rC2E&#10;3wAAAAkBAAAPAAAAAAAAAAAAAAAAABEFAABkcnMvZG93bnJldi54bWxQSwUGAAAAAAQABADzAAAA&#10;HQYAAAAA&#10;" fillcolor="#eeece1 [3214]" strokecolor="red" strokeweight="1pt">
                <v:textbox inset="0,0,0,0">
                  <w:txbxContent>
                    <w:p w14:paraId="656F3C28" w14:textId="77777777" w:rsidR="0011344B" w:rsidRPr="00A15136" w:rsidRDefault="0011344B" w:rsidP="0043584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72EBD1" w14:textId="77777777" w:rsidR="00150DD0" w:rsidRDefault="00150DD0" w:rsidP="000E10B8">
      <w:pPr>
        <w:jc w:val="both"/>
        <w:rPr>
          <w:sz w:val="20"/>
        </w:rPr>
      </w:pPr>
    </w:p>
    <w:p w14:paraId="35CD922F" w14:textId="77777777" w:rsidR="00807B4F" w:rsidRDefault="00150DD0" w:rsidP="00150DD0">
      <w:pPr>
        <w:rPr>
          <w:sz w:val="20"/>
        </w:rPr>
      </w:pPr>
      <w:bookmarkStart w:id="0" w:name="_GoBack"/>
      <w:bookmarkEnd w:id="0"/>
      <w:r>
        <w:rPr>
          <w:b/>
          <w:noProof/>
          <w:sz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5433E0" wp14:editId="7E56BE23">
                <wp:simplePos x="0" y="0"/>
                <wp:positionH relativeFrom="column">
                  <wp:posOffset>6743700</wp:posOffset>
                </wp:positionH>
                <wp:positionV relativeFrom="paragraph">
                  <wp:posOffset>1276350</wp:posOffset>
                </wp:positionV>
                <wp:extent cx="126000" cy="125730"/>
                <wp:effectExtent l="0" t="0" r="26670" b="26670"/>
                <wp:wrapTight wrapText="bothSides">
                  <wp:wrapPolygon edited="0">
                    <wp:start x="0" y="0"/>
                    <wp:lineTo x="0" y="21818"/>
                    <wp:lineTo x="21818" y="21818"/>
                    <wp:lineTo x="21818" y="0"/>
                    <wp:lineTo x="0" y="0"/>
                  </wp:wrapPolygon>
                </wp:wrapTight>
                <wp:docPr id="1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00" cy="12573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12700">
                          <a:solidFill>
                            <a:srgbClr val="FF0000"/>
                          </a:solidFill>
                          <a:miter lim="800000"/>
                          <a:headEnd type="none" w="med" len="med"/>
                          <a:tailEnd type="none" w="med" len="med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6F8A76A" w14:textId="77777777" w:rsidR="0011344B" w:rsidRPr="005233A4" w:rsidRDefault="0011344B" w:rsidP="0043584E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5233A4">
                              <w:rPr>
                                <w:b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531pt;margin-top:100.5pt;width:9.9pt;height: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LLZL4CAADVBQAADgAAAGRycy9lMm9Eb2MueG1stFTbbtswDH0fsH8Q9O76UidOjTqFm8zDgO4C&#10;tPsA2ZYvmCxpkhInG/bvo+Q46+WlGLYXgbYo8pA8h9c3h4GhPVW6FzzD4UWAEeWVqHveZvjrQ+Gt&#10;MNKG8JowwWmGj1Tjm/XbN9ejTGkkOsFqqhAE4TodZYY7Y2Tq+7rq6ED0hZCUw2Uj1EAMfKrWrxUZ&#10;IfrA/CgIlv4oVC2VqKjW8Hc7XeK1i980tDKfm0ZTg1iGAZtxp3JnaU9/fU3SVhHZ9dUJBvkLFAPp&#10;OSQ9h9oSQ9BO9S9CDX2lhBaNuajE4Ium6SvqaoBqwuBZNfcdkdTVAs3R8twm/e/CVp/2XxTqa5jd&#10;JUacDDCjB3ow6FYcUJLY/oxSp+B2L8HRHOA/+LpatbwT1TeNuNh0hLc0V0qMHSU14AvtS//R0ymO&#10;tkHK8aOoIQ/ZGeECHRo12OZBOxBEhzkdz7OxWCqbMloGAdxUcBVGi+TSzc4n6fxYKm3eUzEga2RY&#10;wehdcLK/08aCIensYnNpwfq66BlzH5ZudMMU2hMgStlGDv4zL8bRaJMngONlCNWW5wBFAVhngE8y&#10;Db0BvrN+yPDK+pwYaLv2jtfIHCU0hoNUsM010BojRkFZ1nJcNaRnr/GEchm3KKGB0ICTNXHyZ5Hn&#10;0XJ7ufW2q6vEi0saeasiiL3bPF6EmyQpwm3yC2ocSBinkpGKTkItGGlPLLRXr6PhQKonog1D38ll&#10;mgnAe4pts0iiPFlcect8EXpxGKy8PA8ib1vkQR7ExeYqvj1jG0G5EnRvKQvM/F/4oJlzGx2nLY0n&#10;QptDeXDyiWeplKI+AsmVmHYN7EYwOqF+wEQBbYb19x1RMF/2gYNQ7FKaDTUb5WwQXsHTDBuMJnNj&#10;puW1k6pvO4g8SZGLHMTU9I7oVnUTipMEYXc4/p/2nF1Oj7+d159tvP4NAAD//wMAUEsDBBQABgAI&#10;AAAAIQADBzWH4AAAAA0BAAAPAAAAZHJzL2Rvd25yZXYueG1sTI/NTsMwEITvSLyDtUhcKmonhypK&#10;41QIKUicEKWX3px48wPxOordNLw92xPcdnZHs/MVh9WNYsE5DJ40JFsFAqnxdqBOw+mzespAhGjI&#10;mtETavjBAIfy/q4wufVX+sDlGDvBIRRyo6GPccqlDE2PzoStn5D41vrZmchy7qSdzZXD3ShTpXbS&#10;mYH4Q28mfOmx+T5enAY3t21VvW5OzdeGunP1Vr+fl1rrx4f1eQ8i4hr/zHCrz9Wh5E61v5ANYmSt&#10;dinDRA2pSni4WVSWME7Nq1RlIMtC/qcofwEAAP//AwBQSwECLQAUAAYACAAAACEA5JnDwPsAAADh&#10;AQAAEwAAAAAAAAAAAAAAAAAAAAAAW0NvbnRlbnRfVHlwZXNdLnhtbFBLAQItABQABgAIAAAAIQAj&#10;smrh1wAAAJQBAAALAAAAAAAAAAAAAAAAACwBAABfcmVscy8ucmVsc1BLAQItABQABgAIAAAAIQCF&#10;4stkvgIAANUFAAAOAAAAAAAAAAAAAAAAACwCAABkcnMvZTJvRG9jLnhtbFBLAQItABQABgAIAAAA&#10;IQADBzWH4AAAAA0BAAAPAAAAAAAAAAAAAAAAABYFAABkcnMvZG93bnJldi54bWxQSwUGAAAAAAQA&#10;BADzAAAAIwYAAAAA&#10;" fillcolor="#eeece1 [3214]" strokecolor="red" strokeweight="1pt">
                <v:textbox inset="0,0,0,0">
                  <w:txbxContent>
                    <w:p w14:paraId="46F8A76A" w14:textId="77777777" w:rsidR="0011344B" w:rsidRPr="005233A4" w:rsidRDefault="0011344B" w:rsidP="0043584E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5233A4">
                        <w:rPr>
                          <w:b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sectPr w:rsidR="00807B4F" w:rsidSect="00B16D8B">
      <w:pgSz w:w="11899" w:h="8400" w:orient="landscape" w:code="9"/>
      <w:pgMar w:top="454" w:right="284" w:bottom="454" w:left="454" w:header="0" w:footer="0" w:gutter="0"/>
      <w:cols w:sep="1" w:space="34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8pt;height:16pt" o:bullet="t">
        <v:imagedata r:id="rId1" o:title="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▪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6BA685E"/>
    <w:multiLevelType w:val="hybridMultilevel"/>
    <w:tmpl w:val="5D7E1A26"/>
    <w:lvl w:ilvl="0" w:tplc="088C52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noPunctuationKerning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igatureDocument" w:val="0"/>
  </w:docVars>
  <w:rsids>
    <w:rsidRoot w:val="002D4EC2"/>
    <w:rsid w:val="000126B9"/>
    <w:rsid w:val="00014D47"/>
    <w:rsid w:val="00021641"/>
    <w:rsid w:val="00025D33"/>
    <w:rsid w:val="00047EA5"/>
    <w:rsid w:val="0005707C"/>
    <w:rsid w:val="00057AAE"/>
    <w:rsid w:val="00063A0D"/>
    <w:rsid w:val="00064C12"/>
    <w:rsid w:val="000726DC"/>
    <w:rsid w:val="00075243"/>
    <w:rsid w:val="00095E27"/>
    <w:rsid w:val="000A0A21"/>
    <w:rsid w:val="000B0D8A"/>
    <w:rsid w:val="000C24FF"/>
    <w:rsid w:val="000E10B8"/>
    <w:rsid w:val="001105A1"/>
    <w:rsid w:val="0011344B"/>
    <w:rsid w:val="00116B5F"/>
    <w:rsid w:val="001325DC"/>
    <w:rsid w:val="00135643"/>
    <w:rsid w:val="00141AC1"/>
    <w:rsid w:val="0015040E"/>
    <w:rsid w:val="00150DD0"/>
    <w:rsid w:val="001512F8"/>
    <w:rsid w:val="0015403F"/>
    <w:rsid w:val="0015404D"/>
    <w:rsid w:val="00160DEB"/>
    <w:rsid w:val="001B019E"/>
    <w:rsid w:val="001B2422"/>
    <w:rsid w:val="001B321D"/>
    <w:rsid w:val="001C04E0"/>
    <w:rsid w:val="001E3EA0"/>
    <w:rsid w:val="001E6ECD"/>
    <w:rsid w:val="001F7DCF"/>
    <w:rsid w:val="0021296F"/>
    <w:rsid w:val="00224FE2"/>
    <w:rsid w:val="00231241"/>
    <w:rsid w:val="002318CC"/>
    <w:rsid w:val="002324AF"/>
    <w:rsid w:val="002354D7"/>
    <w:rsid w:val="00243B69"/>
    <w:rsid w:val="002476F1"/>
    <w:rsid w:val="002710D8"/>
    <w:rsid w:val="00286517"/>
    <w:rsid w:val="00286DE5"/>
    <w:rsid w:val="00293CF9"/>
    <w:rsid w:val="00295445"/>
    <w:rsid w:val="00296FC6"/>
    <w:rsid w:val="002A6934"/>
    <w:rsid w:val="002B3071"/>
    <w:rsid w:val="002C28AB"/>
    <w:rsid w:val="002D4EC2"/>
    <w:rsid w:val="003025EB"/>
    <w:rsid w:val="003038FC"/>
    <w:rsid w:val="00314871"/>
    <w:rsid w:val="00317106"/>
    <w:rsid w:val="00330C45"/>
    <w:rsid w:val="003459A4"/>
    <w:rsid w:val="0035047B"/>
    <w:rsid w:val="003512B5"/>
    <w:rsid w:val="003571B5"/>
    <w:rsid w:val="00373C43"/>
    <w:rsid w:val="00382895"/>
    <w:rsid w:val="00394958"/>
    <w:rsid w:val="003A0FAA"/>
    <w:rsid w:val="003C7BC7"/>
    <w:rsid w:val="003D79F3"/>
    <w:rsid w:val="003E749F"/>
    <w:rsid w:val="003F000D"/>
    <w:rsid w:val="003F017B"/>
    <w:rsid w:val="003F4292"/>
    <w:rsid w:val="00407D34"/>
    <w:rsid w:val="0043191B"/>
    <w:rsid w:val="0043325B"/>
    <w:rsid w:val="0043584E"/>
    <w:rsid w:val="004405E4"/>
    <w:rsid w:val="00444045"/>
    <w:rsid w:val="004447B0"/>
    <w:rsid w:val="00445C54"/>
    <w:rsid w:val="00453A76"/>
    <w:rsid w:val="004673A4"/>
    <w:rsid w:val="00472E45"/>
    <w:rsid w:val="004803E5"/>
    <w:rsid w:val="004A5661"/>
    <w:rsid w:val="004A676A"/>
    <w:rsid w:val="004C407F"/>
    <w:rsid w:val="004C7C1B"/>
    <w:rsid w:val="004F3982"/>
    <w:rsid w:val="00511AE4"/>
    <w:rsid w:val="00521853"/>
    <w:rsid w:val="005233A4"/>
    <w:rsid w:val="005424AA"/>
    <w:rsid w:val="0054309E"/>
    <w:rsid w:val="00545D3F"/>
    <w:rsid w:val="00547B98"/>
    <w:rsid w:val="00557736"/>
    <w:rsid w:val="00563AAE"/>
    <w:rsid w:val="00571439"/>
    <w:rsid w:val="00576EC0"/>
    <w:rsid w:val="005874E6"/>
    <w:rsid w:val="005A57FF"/>
    <w:rsid w:val="005A5879"/>
    <w:rsid w:val="005A6D2E"/>
    <w:rsid w:val="005D0375"/>
    <w:rsid w:val="005D1F9D"/>
    <w:rsid w:val="005E1125"/>
    <w:rsid w:val="005F27E1"/>
    <w:rsid w:val="005F2BB6"/>
    <w:rsid w:val="0060344F"/>
    <w:rsid w:val="00634D8E"/>
    <w:rsid w:val="00640513"/>
    <w:rsid w:val="006418C6"/>
    <w:rsid w:val="00643811"/>
    <w:rsid w:val="00652AB4"/>
    <w:rsid w:val="00665E34"/>
    <w:rsid w:val="006A2F69"/>
    <w:rsid w:val="006A53C8"/>
    <w:rsid w:val="006A7E14"/>
    <w:rsid w:val="006B386F"/>
    <w:rsid w:val="006B626B"/>
    <w:rsid w:val="006C250F"/>
    <w:rsid w:val="006C44A2"/>
    <w:rsid w:val="006D4319"/>
    <w:rsid w:val="006D6DA7"/>
    <w:rsid w:val="006F2DCD"/>
    <w:rsid w:val="006F6CB9"/>
    <w:rsid w:val="00703D74"/>
    <w:rsid w:val="007071A8"/>
    <w:rsid w:val="007145B0"/>
    <w:rsid w:val="007260A1"/>
    <w:rsid w:val="00741740"/>
    <w:rsid w:val="007503C4"/>
    <w:rsid w:val="007520E2"/>
    <w:rsid w:val="007573A1"/>
    <w:rsid w:val="007574A9"/>
    <w:rsid w:val="00761232"/>
    <w:rsid w:val="00767D3D"/>
    <w:rsid w:val="00785723"/>
    <w:rsid w:val="007916D7"/>
    <w:rsid w:val="007959E4"/>
    <w:rsid w:val="00797823"/>
    <w:rsid w:val="007C3B00"/>
    <w:rsid w:val="007C7A7A"/>
    <w:rsid w:val="007D2807"/>
    <w:rsid w:val="007E65BC"/>
    <w:rsid w:val="007E773C"/>
    <w:rsid w:val="00800AFD"/>
    <w:rsid w:val="00807B4F"/>
    <w:rsid w:val="00823044"/>
    <w:rsid w:val="00840DF5"/>
    <w:rsid w:val="00840E14"/>
    <w:rsid w:val="008417AD"/>
    <w:rsid w:val="00850DD9"/>
    <w:rsid w:val="00852CEE"/>
    <w:rsid w:val="00853C73"/>
    <w:rsid w:val="008725DE"/>
    <w:rsid w:val="008B495B"/>
    <w:rsid w:val="008B7B0A"/>
    <w:rsid w:val="008C26D0"/>
    <w:rsid w:val="008C344F"/>
    <w:rsid w:val="008C6F3D"/>
    <w:rsid w:val="008E1D4B"/>
    <w:rsid w:val="008E3E81"/>
    <w:rsid w:val="008F11DD"/>
    <w:rsid w:val="0090143E"/>
    <w:rsid w:val="009041C2"/>
    <w:rsid w:val="00910F9B"/>
    <w:rsid w:val="0092334F"/>
    <w:rsid w:val="00934490"/>
    <w:rsid w:val="009531E1"/>
    <w:rsid w:val="0095575E"/>
    <w:rsid w:val="00965049"/>
    <w:rsid w:val="00970935"/>
    <w:rsid w:val="00973A97"/>
    <w:rsid w:val="00990EFE"/>
    <w:rsid w:val="009921E5"/>
    <w:rsid w:val="00994EF5"/>
    <w:rsid w:val="009A461C"/>
    <w:rsid w:val="009B0993"/>
    <w:rsid w:val="009B3CB7"/>
    <w:rsid w:val="009B4C12"/>
    <w:rsid w:val="009C1EEC"/>
    <w:rsid w:val="009C5DD9"/>
    <w:rsid w:val="009C7441"/>
    <w:rsid w:val="009D06E5"/>
    <w:rsid w:val="009D1FFF"/>
    <w:rsid w:val="009E70D7"/>
    <w:rsid w:val="009F57A0"/>
    <w:rsid w:val="00A022A5"/>
    <w:rsid w:val="00A07359"/>
    <w:rsid w:val="00A15136"/>
    <w:rsid w:val="00A2350D"/>
    <w:rsid w:val="00A40B93"/>
    <w:rsid w:val="00A41AB7"/>
    <w:rsid w:val="00A41BC3"/>
    <w:rsid w:val="00A54547"/>
    <w:rsid w:val="00A64A75"/>
    <w:rsid w:val="00A74EC4"/>
    <w:rsid w:val="00A85765"/>
    <w:rsid w:val="00A8677A"/>
    <w:rsid w:val="00A91995"/>
    <w:rsid w:val="00AA767E"/>
    <w:rsid w:val="00AB564C"/>
    <w:rsid w:val="00AB79CA"/>
    <w:rsid w:val="00AC19E6"/>
    <w:rsid w:val="00AC71F8"/>
    <w:rsid w:val="00AF148A"/>
    <w:rsid w:val="00B11969"/>
    <w:rsid w:val="00B14525"/>
    <w:rsid w:val="00B16D8B"/>
    <w:rsid w:val="00B23246"/>
    <w:rsid w:val="00B40DC6"/>
    <w:rsid w:val="00B45521"/>
    <w:rsid w:val="00B51743"/>
    <w:rsid w:val="00B569DF"/>
    <w:rsid w:val="00B60B5E"/>
    <w:rsid w:val="00B61D21"/>
    <w:rsid w:val="00B64272"/>
    <w:rsid w:val="00B67254"/>
    <w:rsid w:val="00B70C75"/>
    <w:rsid w:val="00B8720B"/>
    <w:rsid w:val="00B9214F"/>
    <w:rsid w:val="00BC72DF"/>
    <w:rsid w:val="00BD0150"/>
    <w:rsid w:val="00BD2C67"/>
    <w:rsid w:val="00BE0B83"/>
    <w:rsid w:val="00BE4C36"/>
    <w:rsid w:val="00BE581F"/>
    <w:rsid w:val="00BF4728"/>
    <w:rsid w:val="00C04587"/>
    <w:rsid w:val="00C04D5E"/>
    <w:rsid w:val="00C442FE"/>
    <w:rsid w:val="00C4444A"/>
    <w:rsid w:val="00C47865"/>
    <w:rsid w:val="00C518E0"/>
    <w:rsid w:val="00C523B8"/>
    <w:rsid w:val="00C94CEE"/>
    <w:rsid w:val="00C95C42"/>
    <w:rsid w:val="00CA1B03"/>
    <w:rsid w:val="00CB10C8"/>
    <w:rsid w:val="00CB3173"/>
    <w:rsid w:val="00CE5572"/>
    <w:rsid w:val="00CF5F21"/>
    <w:rsid w:val="00CF74A2"/>
    <w:rsid w:val="00D16C38"/>
    <w:rsid w:val="00D27567"/>
    <w:rsid w:val="00D34632"/>
    <w:rsid w:val="00D4565D"/>
    <w:rsid w:val="00D5540A"/>
    <w:rsid w:val="00D65041"/>
    <w:rsid w:val="00D656C0"/>
    <w:rsid w:val="00D66B7A"/>
    <w:rsid w:val="00D70133"/>
    <w:rsid w:val="00D71A86"/>
    <w:rsid w:val="00D80631"/>
    <w:rsid w:val="00D86E64"/>
    <w:rsid w:val="00D871E1"/>
    <w:rsid w:val="00D97133"/>
    <w:rsid w:val="00DA109A"/>
    <w:rsid w:val="00DA555A"/>
    <w:rsid w:val="00DE1EF4"/>
    <w:rsid w:val="00DE3452"/>
    <w:rsid w:val="00DE560C"/>
    <w:rsid w:val="00DE673F"/>
    <w:rsid w:val="00DF3F6A"/>
    <w:rsid w:val="00E00790"/>
    <w:rsid w:val="00E14DB5"/>
    <w:rsid w:val="00E163DC"/>
    <w:rsid w:val="00E368FD"/>
    <w:rsid w:val="00E41A48"/>
    <w:rsid w:val="00E84194"/>
    <w:rsid w:val="00E91747"/>
    <w:rsid w:val="00E91BD8"/>
    <w:rsid w:val="00E9709A"/>
    <w:rsid w:val="00E97E94"/>
    <w:rsid w:val="00EB28DF"/>
    <w:rsid w:val="00EB3CDA"/>
    <w:rsid w:val="00EC4DD5"/>
    <w:rsid w:val="00ED7D28"/>
    <w:rsid w:val="00EE4D9E"/>
    <w:rsid w:val="00F00ED6"/>
    <w:rsid w:val="00F06741"/>
    <w:rsid w:val="00F102E0"/>
    <w:rsid w:val="00F123C9"/>
    <w:rsid w:val="00F533E8"/>
    <w:rsid w:val="00F63369"/>
    <w:rsid w:val="00F6574D"/>
    <w:rsid w:val="00F732DF"/>
    <w:rsid w:val="00F76BE6"/>
    <w:rsid w:val="00F76CCC"/>
    <w:rsid w:val="00F81739"/>
    <w:rsid w:val="00F92135"/>
    <w:rsid w:val="00F97A1D"/>
    <w:rsid w:val="00FB3C03"/>
    <w:rsid w:val="00FD1579"/>
    <w:rsid w:val="00FF1D61"/>
    <w:rsid w:val="00FF2AF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8"/>
    <o:shapelayout v:ext="edit">
      <o:idmap v:ext="edit" data="1"/>
    </o:shapelayout>
  </w:shapeDefaults>
  <w:decimalSymbol w:val="."/>
  <w:listSeparator w:val=","/>
  <w14:docId w14:val="76DF4E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01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017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GB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D701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F017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F017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microsoft.com/office/2006/relationships/keyMapCustomizations" Target="customizations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525</Words>
  <Characters>2998</Characters>
  <Application>Microsoft Macintosh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3516</CharactersWithSpaces>
  <SharedDoc>false</SharedDoc>
  <HLinks>
    <vt:vector size="18" baseType="variant">
      <vt:variant>
        <vt:i4>5636163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http://en.wikipedia.org/wiki/Ring_ditch</vt:lpwstr>
      </vt:variant>
      <vt:variant>
        <vt:lpwstr/>
      </vt:variant>
      <vt:variant>
        <vt:i4>1114174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http://en.wikipedia.org/wiki/Hereford</vt:lpwstr>
      </vt:variant>
      <vt:variant>
        <vt:lpwstr/>
      </vt:variant>
      <vt:variant>
        <vt:i4>4456483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http://en.wikipedia.org/wiki/Civil_parishes_in_England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30</cp:revision>
  <cp:lastPrinted>2012-03-03T21:56:00Z</cp:lastPrinted>
  <dcterms:created xsi:type="dcterms:W3CDTF">2014-04-26T07:40:00Z</dcterms:created>
  <dcterms:modified xsi:type="dcterms:W3CDTF">2018-09-11T16:50:00Z</dcterms:modified>
</cp:coreProperties>
</file>