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BAED" w14:textId="0D610910" w:rsidR="00C4255E" w:rsidRDefault="00C4255E">
      <w:pPr>
        <w:rPr>
          <w:b/>
          <w:bCs/>
        </w:rPr>
      </w:pPr>
      <w:r>
        <w:rPr>
          <w:b/>
          <w:bCs/>
        </w:rPr>
        <w:t>Respondents</w:t>
      </w:r>
    </w:p>
    <w:p w14:paraId="5EA5675A" w14:textId="5D9B4C7E" w:rsidR="00C4255E" w:rsidRDefault="00C4255E">
      <w:r>
        <w:t>AB</w:t>
      </w:r>
      <w:r w:rsidR="0020284B">
        <w:t xml:space="preserve"> = Anju Biswas</w:t>
      </w:r>
    </w:p>
    <w:p w14:paraId="19D98C66" w14:textId="47F28474" w:rsidR="00C4255E" w:rsidRDefault="00C4255E">
      <w:r>
        <w:t>AH</w:t>
      </w:r>
      <w:r w:rsidR="0020284B">
        <w:t xml:space="preserve"> = </w:t>
      </w:r>
      <w:proofErr w:type="spellStart"/>
      <w:r w:rsidR="0020284B">
        <w:t>Atena</w:t>
      </w:r>
      <w:proofErr w:type="spellEnd"/>
      <w:r w:rsidR="0020284B">
        <w:t xml:space="preserve"> </w:t>
      </w:r>
      <w:proofErr w:type="spellStart"/>
      <w:r w:rsidR="0020284B">
        <w:t>Hag</w:t>
      </w:r>
      <w:r w:rsidR="006F47C9">
        <w:t>highattalab</w:t>
      </w:r>
      <w:proofErr w:type="spellEnd"/>
    </w:p>
    <w:p w14:paraId="5E716F17" w14:textId="19B0ED19" w:rsidR="00C4255E" w:rsidRDefault="00C4255E">
      <w:r>
        <w:t>AT</w:t>
      </w:r>
      <w:r w:rsidR="006F47C9">
        <w:t xml:space="preserve"> = Alison Thompson</w:t>
      </w:r>
    </w:p>
    <w:p w14:paraId="26EFF3C3" w14:textId="1E2036A4" w:rsidR="00C4255E" w:rsidRDefault="0020284B">
      <w:r>
        <w:t>JL/MB</w:t>
      </w:r>
      <w:r w:rsidR="006F47C9">
        <w:t xml:space="preserve"> = J</w:t>
      </w:r>
      <w:r w:rsidR="00824232">
        <w:t>uan</w:t>
      </w:r>
      <w:r w:rsidR="006F47C9">
        <w:t xml:space="preserve"> </w:t>
      </w:r>
      <w:proofErr w:type="spellStart"/>
      <w:r w:rsidR="006F47C9">
        <w:t>Landivar</w:t>
      </w:r>
      <w:proofErr w:type="spellEnd"/>
      <w:r w:rsidR="006F47C9">
        <w:t xml:space="preserve"> and </w:t>
      </w:r>
      <w:proofErr w:type="spellStart"/>
      <w:r w:rsidR="003D3F36">
        <w:t>Mathendra</w:t>
      </w:r>
      <w:proofErr w:type="spellEnd"/>
      <w:r w:rsidR="003D3F36">
        <w:t xml:space="preserve"> Bhandari</w:t>
      </w:r>
    </w:p>
    <w:p w14:paraId="7A93D068" w14:textId="40CB8123" w:rsidR="00027955" w:rsidRDefault="00027955">
      <w:r>
        <w:t>KS = Keshav Singh</w:t>
      </w:r>
    </w:p>
    <w:p w14:paraId="630E7B52" w14:textId="3647C66B" w:rsidR="0020284B" w:rsidRDefault="0020284B">
      <w:r>
        <w:t>LK</w:t>
      </w:r>
      <w:r w:rsidR="006F47C9">
        <w:t xml:space="preserve"> = </w:t>
      </w:r>
      <w:proofErr w:type="spellStart"/>
      <w:r w:rsidR="006F47C9">
        <w:t>Lav</w:t>
      </w:r>
      <w:proofErr w:type="spellEnd"/>
      <w:r w:rsidR="006F47C9">
        <w:t xml:space="preserve"> </w:t>
      </w:r>
      <w:proofErr w:type="spellStart"/>
      <w:r w:rsidR="006F47C9">
        <w:t>Khot</w:t>
      </w:r>
      <w:proofErr w:type="spellEnd"/>
    </w:p>
    <w:p w14:paraId="217421A7" w14:textId="776D1CBC" w:rsidR="0020284B" w:rsidRDefault="0020284B">
      <w:r>
        <w:t>SM</w:t>
      </w:r>
      <w:r w:rsidR="006F47C9">
        <w:t xml:space="preserve"> = Seth Murray</w:t>
      </w:r>
    </w:p>
    <w:p w14:paraId="2FF45102" w14:textId="081C0F13" w:rsidR="00027955" w:rsidRDefault="00027955">
      <w:r>
        <w:t>PG = Paco Gonzalez</w:t>
      </w:r>
    </w:p>
    <w:p w14:paraId="377AF989" w14:textId="4BEB9F65" w:rsidR="00D72C70" w:rsidRDefault="00D72C70">
      <w:r>
        <w:t xml:space="preserve">MB = Matthew </w:t>
      </w:r>
      <w:proofErr w:type="spellStart"/>
      <w:r>
        <w:t>Blua</w:t>
      </w:r>
      <w:proofErr w:type="spellEnd"/>
    </w:p>
    <w:p w14:paraId="40951C15" w14:textId="0C9EA626" w:rsidR="00C4255E" w:rsidRDefault="00D72C70">
      <w:r>
        <w:t xml:space="preserve">RP = Rolf </w:t>
      </w:r>
      <w:r w:rsidR="003D3F36">
        <w:t>Peters</w:t>
      </w:r>
    </w:p>
    <w:p w14:paraId="6D5F20F6" w14:textId="5410015D" w:rsidR="008910F9" w:rsidRPr="00B335BA" w:rsidRDefault="008910F9">
      <w:r>
        <w:t xml:space="preserve">IG = </w:t>
      </w:r>
      <w:proofErr w:type="spellStart"/>
      <w:r>
        <w:t>Ishai</w:t>
      </w:r>
      <w:proofErr w:type="spellEnd"/>
      <w:r>
        <w:t xml:space="preserve"> Gottlieb</w:t>
      </w:r>
    </w:p>
    <w:p w14:paraId="7E289088" w14:textId="77777777" w:rsidR="00C4255E" w:rsidRDefault="00C4255E">
      <w:pPr>
        <w:rPr>
          <w:b/>
          <w:bCs/>
        </w:rPr>
      </w:pPr>
    </w:p>
    <w:p w14:paraId="46D2C191" w14:textId="340E0B70" w:rsidR="00D94C57" w:rsidRPr="00350CEF" w:rsidRDefault="00071C3F">
      <w:pPr>
        <w:rPr>
          <w:b/>
          <w:bCs/>
        </w:rPr>
      </w:pPr>
      <w:r w:rsidRPr="00350CEF">
        <w:rPr>
          <w:b/>
          <w:bCs/>
        </w:rPr>
        <w:t>What are the largest bottlenecks to adoption?</w:t>
      </w:r>
    </w:p>
    <w:p w14:paraId="09E26037" w14:textId="77777777" w:rsidR="00BE553B" w:rsidRDefault="00BE553B"/>
    <w:p w14:paraId="6DE4A8F2" w14:textId="4E8DB535" w:rsidR="00071C3F" w:rsidRDefault="00BE553B" w:rsidP="00E774F8">
      <w:pPr>
        <w:pStyle w:val="ListParagraph"/>
        <w:numPr>
          <w:ilvl w:val="0"/>
          <w:numId w:val="1"/>
        </w:numPr>
      </w:pPr>
      <w:r>
        <w:t>Multidisciplinary team is needed to run effective program.</w:t>
      </w:r>
      <w:r w:rsidR="00E774F8">
        <w:t xml:space="preserve"> Lots of skills needed.</w:t>
      </w:r>
      <w:r w:rsidR="007E1670">
        <w:t xml:space="preserve"> Each person needs to get credit for the work they have performed.</w:t>
      </w:r>
      <w:r w:rsidR="00E774F8">
        <w:t xml:space="preserve"> </w:t>
      </w:r>
      <w:r>
        <w:t xml:space="preserve"> </w:t>
      </w:r>
      <w:r w:rsidR="00E774F8">
        <w:t>(</w:t>
      </w:r>
      <w:r>
        <w:t>AH, AB, SM, AT</w:t>
      </w:r>
      <w:r w:rsidR="00E774F8">
        <w:t>, JL</w:t>
      </w:r>
      <w:r w:rsidR="00870C42">
        <w:t>/MB</w:t>
      </w:r>
      <w:r w:rsidR="00CB7FC3">
        <w:t>, PG</w:t>
      </w:r>
      <w:r w:rsidR="00E774F8">
        <w:t>)</w:t>
      </w:r>
      <w:r w:rsidR="00071C3F">
        <w:t xml:space="preserve"> </w:t>
      </w:r>
    </w:p>
    <w:p w14:paraId="18B0F005" w14:textId="1BFDB3E2" w:rsidR="00CB7FC3" w:rsidRDefault="00CB7FC3" w:rsidP="00CB7FC3">
      <w:pPr>
        <w:pStyle w:val="ListParagraph"/>
        <w:numPr>
          <w:ilvl w:val="1"/>
          <w:numId w:val="1"/>
        </w:numPr>
      </w:pPr>
      <w:r>
        <w:t>Drone pilot (PG, AB</w:t>
      </w:r>
      <w:r w:rsidR="007E1670">
        <w:t>, AH</w:t>
      </w:r>
      <w:r w:rsidR="00870C42">
        <w:t>, JL/MB</w:t>
      </w:r>
      <w:r>
        <w:t>)</w:t>
      </w:r>
    </w:p>
    <w:p w14:paraId="1E56E4A7" w14:textId="32EFBFEE" w:rsidR="00CB7FC3" w:rsidRDefault="00350CEF" w:rsidP="00CB7FC3">
      <w:pPr>
        <w:pStyle w:val="ListParagraph"/>
        <w:numPr>
          <w:ilvl w:val="2"/>
          <w:numId w:val="1"/>
        </w:numPr>
      </w:pPr>
      <w:r>
        <w:t>Pilot needs l</w:t>
      </w:r>
      <w:r w:rsidR="00CB7FC3">
        <w:t>icense</w:t>
      </w:r>
    </w:p>
    <w:p w14:paraId="763013EC" w14:textId="68FFD8D7" w:rsidR="00CB7FC3" w:rsidRDefault="00CB7FC3" w:rsidP="00CB7FC3">
      <w:pPr>
        <w:pStyle w:val="ListParagraph"/>
        <w:numPr>
          <w:ilvl w:val="2"/>
          <w:numId w:val="1"/>
        </w:numPr>
      </w:pPr>
      <w:r>
        <w:t xml:space="preserve">Knowledge of data </w:t>
      </w:r>
      <w:r w:rsidR="007E1670">
        <w:t>collection best practices</w:t>
      </w:r>
    </w:p>
    <w:p w14:paraId="155B8B15" w14:textId="2D069D90" w:rsidR="00CB7FC3" w:rsidRDefault="00CB7FC3" w:rsidP="00CB7FC3">
      <w:pPr>
        <w:pStyle w:val="ListParagraph"/>
        <w:numPr>
          <w:ilvl w:val="1"/>
          <w:numId w:val="1"/>
        </w:numPr>
      </w:pPr>
      <w:r>
        <w:t>Data analysis</w:t>
      </w:r>
      <w:r w:rsidR="00870C42">
        <w:t xml:space="preserve"> (AT, SM, AB, JL/MB</w:t>
      </w:r>
      <w:r w:rsidR="00350CEF">
        <w:t>, AH, LK</w:t>
      </w:r>
      <w:r w:rsidR="00870C42">
        <w:t>)</w:t>
      </w:r>
    </w:p>
    <w:p w14:paraId="2A56F588" w14:textId="74B2D030" w:rsidR="007E1670" w:rsidRDefault="007E1670" w:rsidP="007E1670">
      <w:pPr>
        <w:pStyle w:val="ListParagraph"/>
        <w:numPr>
          <w:ilvl w:val="2"/>
          <w:numId w:val="1"/>
        </w:numPr>
      </w:pPr>
      <w:r>
        <w:t xml:space="preserve">R </w:t>
      </w:r>
      <w:r w:rsidR="00870C42">
        <w:t>and/</w:t>
      </w:r>
      <w:r>
        <w:t xml:space="preserve">or Python skills </w:t>
      </w:r>
    </w:p>
    <w:p w14:paraId="4FFD12B9" w14:textId="699AFA23" w:rsidR="007E1670" w:rsidRDefault="007E1670" w:rsidP="007E1670">
      <w:pPr>
        <w:pStyle w:val="ListParagraph"/>
        <w:numPr>
          <w:ilvl w:val="2"/>
          <w:numId w:val="1"/>
        </w:numPr>
      </w:pPr>
      <w:r>
        <w:t>Statistics</w:t>
      </w:r>
      <w:r w:rsidR="00870C42">
        <w:t xml:space="preserve"> knowledge</w:t>
      </w:r>
      <w:r>
        <w:t xml:space="preserve"> (spatial and temporal)</w:t>
      </w:r>
    </w:p>
    <w:p w14:paraId="3DCB2452" w14:textId="205A9D4D" w:rsidR="00CB7FC3" w:rsidRDefault="007E1670" w:rsidP="00CB7FC3">
      <w:pPr>
        <w:pStyle w:val="ListParagraph"/>
        <w:numPr>
          <w:ilvl w:val="1"/>
          <w:numId w:val="1"/>
        </w:numPr>
      </w:pPr>
      <w:r>
        <w:t>IT/Data storage</w:t>
      </w:r>
      <w:r w:rsidR="00870C42">
        <w:t xml:space="preserve">/Metadata (SM, JL/MB, </w:t>
      </w:r>
      <w:r w:rsidR="00350CEF">
        <w:t>AH</w:t>
      </w:r>
      <w:r w:rsidR="009B1D7F">
        <w:t>)</w:t>
      </w:r>
    </w:p>
    <w:p w14:paraId="7EC9959F" w14:textId="253A7880" w:rsidR="00870C42" w:rsidRDefault="00870C42" w:rsidP="00870C42">
      <w:pPr>
        <w:pStyle w:val="ListParagraph"/>
        <w:numPr>
          <w:ilvl w:val="2"/>
          <w:numId w:val="1"/>
        </w:numPr>
      </w:pPr>
      <w:r>
        <w:t xml:space="preserve">Huge amount of </w:t>
      </w:r>
      <w:r w:rsidR="0073393C">
        <w:t>data is generated each flight, week, year, etc.</w:t>
      </w:r>
    </w:p>
    <w:p w14:paraId="03F64829" w14:textId="08F810C2" w:rsidR="00870C42" w:rsidRDefault="00870C42" w:rsidP="00870C42">
      <w:pPr>
        <w:pStyle w:val="ListParagraph"/>
        <w:numPr>
          <w:ilvl w:val="2"/>
          <w:numId w:val="1"/>
        </w:numPr>
      </w:pPr>
      <w:r>
        <w:t>What metadata to include for multi-year, multi-site, multi-program studies</w:t>
      </w:r>
    </w:p>
    <w:p w14:paraId="792A88C1" w14:textId="6FCD4062" w:rsidR="00E774F8" w:rsidRDefault="00E774F8"/>
    <w:p w14:paraId="302BDB93" w14:textId="39F225FE" w:rsidR="00E774F8" w:rsidRDefault="00E774F8" w:rsidP="00E774F8">
      <w:pPr>
        <w:pStyle w:val="ListParagraph"/>
        <w:numPr>
          <w:ilvl w:val="0"/>
          <w:numId w:val="1"/>
        </w:numPr>
      </w:pPr>
      <w:r>
        <w:t>Lack of affordable and easy to use equipment. Sensor integration challenges.</w:t>
      </w:r>
      <w:r w:rsidR="00CB7FC3">
        <w:t xml:space="preserve"> </w:t>
      </w:r>
      <w:r>
        <w:t xml:space="preserve"> (KS, LK, JL, PG, AT</w:t>
      </w:r>
      <w:r w:rsidR="00B4767A">
        <w:t>, RP</w:t>
      </w:r>
      <w:r>
        <w:t>)</w:t>
      </w:r>
    </w:p>
    <w:p w14:paraId="61E82736" w14:textId="4BF40AC3" w:rsidR="00CB7FC3" w:rsidRDefault="00CB7FC3" w:rsidP="00CB7FC3">
      <w:pPr>
        <w:pStyle w:val="ListParagraph"/>
        <w:numPr>
          <w:ilvl w:val="1"/>
          <w:numId w:val="1"/>
        </w:numPr>
      </w:pPr>
      <w:r>
        <w:t>Drone and sensor integration.</w:t>
      </w:r>
      <w:r w:rsidR="00350CEF">
        <w:t xml:space="preserve"> Mission planning software, etc.</w:t>
      </w:r>
      <w:r>
        <w:t xml:space="preserve"> (KS, </w:t>
      </w:r>
      <w:r w:rsidR="007E1670">
        <w:t>LK</w:t>
      </w:r>
      <w:r w:rsidR="00B4767A">
        <w:t>, RP</w:t>
      </w:r>
      <w:r w:rsidR="007E1670">
        <w:t>)</w:t>
      </w:r>
    </w:p>
    <w:p w14:paraId="56C28923" w14:textId="16771F6C" w:rsidR="007E1670" w:rsidRDefault="007E1670" w:rsidP="00CB7FC3">
      <w:pPr>
        <w:pStyle w:val="ListParagraph"/>
        <w:numPr>
          <w:ilvl w:val="1"/>
          <w:numId w:val="1"/>
        </w:numPr>
      </w:pPr>
      <w:r>
        <w:t>Cost of drone and sensor (AT, PG, AB)</w:t>
      </w:r>
    </w:p>
    <w:p w14:paraId="72FD3EE2" w14:textId="6AB375F7" w:rsidR="007E1670" w:rsidRDefault="007E1670" w:rsidP="00CB7FC3">
      <w:pPr>
        <w:pStyle w:val="ListParagraph"/>
        <w:numPr>
          <w:ilvl w:val="1"/>
          <w:numId w:val="1"/>
        </w:numPr>
      </w:pPr>
      <w:r>
        <w:t xml:space="preserve">Lack of standard protocols for diverse </w:t>
      </w:r>
      <w:r w:rsidR="00870C42">
        <w:t>sensor and drone combinations (KS, LK, JL/MB</w:t>
      </w:r>
      <w:r w:rsidR="003D3F36">
        <w:t>, RP</w:t>
      </w:r>
      <w:r w:rsidR="00870C42">
        <w:t>)</w:t>
      </w:r>
    </w:p>
    <w:p w14:paraId="0312D401" w14:textId="77777777" w:rsidR="00CB7FC3" w:rsidRDefault="00CB7FC3" w:rsidP="00CB7FC3">
      <w:pPr>
        <w:pStyle w:val="ListParagraph"/>
      </w:pPr>
    </w:p>
    <w:p w14:paraId="7E5AF917" w14:textId="695B1508" w:rsidR="00CB7FC3" w:rsidRDefault="00CB7FC3" w:rsidP="00E774F8">
      <w:pPr>
        <w:pStyle w:val="ListParagraph"/>
        <w:numPr>
          <w:ilvl w:val="0"/>
          <w:numId w:val="1"/>
        </w:numPr>
      </w:pPr>
      <w:r>
        <w:t>Uncertainty about perceived value. (AT, PG</w:t>
      </w:r>
      <w:r w:rsidR="00172337">
        <w:t>)</w:t>
      </w:r>
    </w:p>
    <w:p w14:paraId="6642C0C6" w14:textId="6C52D721" w:rsidR="00172337" w:rsidRDefault="00172337" w:rsidP="00172337"/>
    <w:p w14:paraId="4113F19E" w14:textId="18AD19D4" w:rsidR="00172337" w:rsidRPr="00302AC5" w:rsidRDefault="00172337" w:rsidP="00172337">
      <w:pPr>
        <w:rPr>
          <w:b/>
          <w:bCs/>
        </w:rPr>
      </w:pPr>
      <w:r w:rsidRPr="00302AC5">
        <w:rPr>
          <w:b/>
          <w:bCs/>
        </w:rPr>
        <w:t>What are the most promising applications of drones in agriculture?</w:t>
      </w:r>
    </w:p>
    <w:p w14:paraId="43C49EE0" w14:textId="690FCE71" w:rsidR="00172337" w:rsidRDefault="00172337" w:rsidP="00172337"/>
    <w:p w14:paraId="1E6FA171" w14:textId="1CC9FBA5" w:rsidR="00172337" w:rsidRDefault="00787266" w:rsidP="00172337">
      <w:pPr>
        <w:pStyle w:val="ListParagraph"/>
        <w:numPr>
          <w:ilvl w:val="0"/>
          <w:numId w:val="2"/>
        </w:numPr>
      </w:pPr>
      <w:r>
        <w:t>Precision agriculture applications. (LK, PG, AT, JL/MB</w:t>
      </w:r>
      <w:r w:rsidR="00241457">
        <w:t>, AB</w:t>
      </w:r>
      <w:r w:rsidR="005D0A28">
        <w:t>, RP, MB</w:t>
      </w:r>
      <w:r w:rsidR="008910F9">
        <w:t>, IG</w:t>
      </w:r>
      <w:r w:rsidR="00241457">
        <w:t>)</w:t>
      </w:r>
    </w:p>
    <w:p w14:paraId="101B382A" w14:textId="277A3792" w:rsidR="0049711B" w:rsidRDefault="0049711B" w:rsidP="0049711B">
      <w:pPr>
        <w:pStyle w:val="ListParagraph"/>
        <w:numPr>
          <w:ilvl w:val="1"/>
          <w:numId w:val="2"/>
        </w:numPr>
      </w:pPr>
      <w:r>
        <w:t>Field scouting</w:t>
      </w:r>
      <w:r w:rsidR="00302AC5">
        <w:t xml:space="preserve"> (PG, JL/M</w:t>
      </w:r>
      <w:r w:rsidR="009B1D7F">
        <w:t>B</w:t>
      </w:r>
      <w:r w:rsidR="00302AC5">
        <w:t>, AT</w:t>
      </w:r>
      <w:r w:rsidR="005D0A28">
        <w:t>, RP, MB</w:t>
      </w:r>
      <w:r w:rsidR="00302AC5">
        <w:t>)</w:t>
      </w:r>
    </w:p>
    <w:p w14:paraId="5419E2F0" w14:textId="0C6EBAD6" w:rsidR="0049711B" w:rsidRDefault="0049711B" w:rsidP="0049711B">
      <w:pPr>
        <w:pStyle w:val="ListParagraph"/>
        <w:numPr>
          <w:ilvl w:val="1"/>
          <w:numId w:val="2"/>
        </w:numPr>
      </w:pPr>
      <w:r>
        <w:t>Decision support tools</w:t>
      </w:r>
      <w:r w:rsidR="00302AC5">
        <w:t xml:space="preserve"> (AT, LK, JL/M</w:t>
      </w:r>
      <w:r w:rsidR="009B1D7F">
        <w:t>B</w:t>
      </w:r>
      <w:r w:rsidR="00241457">
        <w:t>, AB, KS</w:t>
      </w:r>
      <w:r w:rsidR="005D0A28">
        <w:t>, RP, MB</w:t>
      </w:r>
      <w:r w:rsidR="008910F9">
        <w:t>, IG</w:t>
      </w:r>
      <w:r w:rsidR="00302AC5">
        <w:t>)</w:t>
      </w:r>
    </w:p>
    <w:p w14:paraId="0B41C5A5" w14:textId="730EA791" w:rsidR="0049711B" w:rsidRDefault="0049711B" w:rsidP="0049711B">
      <w:pPr>
        <w:pStyle w:val="ListParagraph"/>
        <w:numPr>
          <w:ilvl w:val="2"/>
          <w:numId w:val="2"/>
        </w:numPr>
      </w:pPr>
      <w:r>
        <w:t>Water</w:t>
      </w:r>
      <w:r w:rsidR="005D5E03">
        <w:t>, nutrient</w:t>
      </w:r>
      <w:r>
        <w:t xml:space="preserve"> use</w:t>
      </w:r>
      <w:r w:rsidR="00302AC5">
        <w:t>/stress</w:t>
      </w:r>
      <w:r w:rsidR="005D0A28">
        <w:t xml:space="preserve"> </w:t>
      </w:r>
    </w:p>
    <w:p w14:paraId="4D1B7619" w14:textId="4D7D8C93" w:rsidR="0049711B" w:rsidRDefault="0049711B" w:rsidP="0049711B">
      <w:pPr>
        <w:pStyle w:val="ListParagraph"/>
        <w:numPr>
          <w:ilvl w:val="2"/>
          <w:numId w:val="2"/>
        </w:numPr>
      </w:pPr>
      <w:r>
        <w:lastRenderedPageBreak/>
        <w:t>Crop management (pest/pathogen control, growth regulator application)</w:t>
      </w:r>
    </w:p>
    <w:p w14:paraId="6486C51C" w14:textId="778C7339" w:rsidR="0049711B" w:rsidRDefault="00302AC5" w:rsidP="0049711B">
      <w:pPr>
        <w:pStyle w:val="ListParagraph"/>
        <w:numPr>
          <w:ilvl w:val="2"/>
          <w:numId w:val="2"/>
        </w:numPr>
      </w:pPr>
      <w:r>
        <w:t>Crop insurance estimates (hail damage, lodging, etc.)</w:t>
      </w:r>
    </w:p>
    <w:p w14:paraId="7BA3CDA9" w14:textId="0B750839" w:rsidR="007875F9" w:rsidRDefault="00302AC5" w:rsidP="007875F9">
      <w:pPr>
        <w:pStyle w:val="ListParagraph"/>
        <w:numPr>
          <w:ilvl w:val="1"/>
          <w:numId w:val="2"/>
        </w:numPr>
      </w:pPr>
      <w:r>
        <w:t>Spot application of pesticides/small molecules</w:t>
      </w:r>
      <w:r w:rsidR="00241457">
        <w:t xml:space="preserve"> (LK, JL/M</w:t>
      </w:r>
      <w:r w:rsidR="009B1D7F">
        <w:t>B</w:t>
      </w:r>
      <w:r w:rsidR="00B335BA">
        <w:t>, MB</w:t>
      </w:r>
      <w:r w:rsidR="00241457">
        <w:t xml:space="preserve">) </w:t>
      </w:r>
    </w:p>
    <w:p w14:paraId="3887ED53" w14:textId="77777777" w:rsidR="002C181F" w:rsidRDefault="002C181F" w:rsidP="002C181F">
      <w:pPr>
        <w:pStyle w:val="ListParagraph"/>
        <w:ind w:left="1440"/>
      </w:pPr>
    </w:p>
    <w:p w14:paraId="0D340604" w14:textId="05537ACF" w:rsidR="009B1D7F" w:rsidRDefault="00241457" w:rsidP="009B1D7F">
      <w:pPr>
        <w:pStyle w:val="ListParagraph"/>
        <w:numPr>
          <w:ilvl w:val="0"/>
          <w:numId w:val="2"/>
        </w:numPr>
      </w:pPr>
      <w:r>
        <w:t>Crop phenotyping</w:t>
      </w:r>
      <w:r w:rsidR="009B1D7F">
        <w:t>/Plant breeding</w:t>
      </w:r>
      <w:r>
        <w:t xml:space="preserve"> (AB, LK, JL/M</w:t>
      </w:r>
      <w:r w:rsidR="009B1D7F">
        <w:t>B</w:t>
      </w:r>
      <w:r>
        <w:t>, AH, KS</w:t>
      </w:r>
      <w:r w:rsidR="009B1D7F">
        <w:t>, SM</w:t>
      </w:r>
      <w:r>
        <w:t>)</w:t>
      </w:r>
    </w:p>
    <w:p w14:paraId="6E9AFE9C" w14:textId="23BE9326" w:rsidR="002C181F" w:rsidRDefault="002C181F" w:rsidP="002C181F">
      <w:pPr>
        <w:pStyle w:val="ListParagraph"/>
        <w:numPr>
          <w:ilvl w:val="1"/>
          <w:numId w:val="2"/>
        </w:numPr>
      </w:pPr>
      <w:r>
        <w:t>Measure</w:t>
      </w:r>
      <w:r w:rsidR="00601EEA">
        <w:t xml:space="preserve"> plant traits:</w:t>
      </w:r>
      <w:r>
        <w:t xml:space="preserve"> plant emergence, vigor, maturity, height, above ground biomass</w:t>
      </w:r>
      <w:r w:rsidR="00A02777">
        <w:t>, growth curve data, senescence</w:t>
      </w:r>
      <w:r w:rsidR="0073393C">
        <w:t>, light canopy interception</w:t>
      </w:r>
      <w:r>
        <w:t xml:space="preserve"> (KS, AH, </w:t>
      </w:r>
      <w:r w:rsidR="00105916">
        <w:t>JL/MB</w:t>
      </w:r>
      <w:r w:rsidR="00601EEA">
        <w:t>, AB</w:t>
      </w:r>
      <w:r w:rsidR="00BC42AC">
        <w:t>)</w:t>
      </w:r>
    </w:p>
    <w:p w14:paraId="4514EE89" w14:textId="77777777" w:rsidR="00BC42AC" w:rsidRDefault="00BC42AC" w:rsidP="00BC42AC">
      <w:pPr>
        <w:pStyle w:val="ListParagraph"/>
        <w:ind w:left="1440"/>
      </w:pPr>
    </w:p>
    <w:p w14:paraId="17B11490" w14:textId="75AF4740" w:rsidR="007875F9" w:rsidRDefault="009B1D7F" w:rsidP="007875F9">
      <w:pPr>
        <w:pStyle w:val="ListParagraph"/>
        <w:numPr>
          <w:ilvl w:val="0"/>
          <w:numId w:val="2"/>
        </w:numPr>
      </w:pPr>
      <w:r>
        <w:t>Crop modeling/yield prediction (KS, SM, AH, JL/MB</w:t>
      </w:r>
      <w:r w:rsidR="007875F9">
        <w:t>, LK</w:t>
      </w:r>
      <w:r w:rsidR="00601EEA">
        <w:t>, AT</w:t>
      </w:r>
      <w:r w:rsidR="007875F9">
        <w:t>)</w:t>
      </w:r>
    </w:p>
    <w:p w14:paraId="6690A61B" w14:textId="141A7B14" w:rsidR="007875F9" w:rsidRDefault="007875F9" w:rsidP="007875F9">
      <w:pPr>
        <w:pStyle w:val="ListParagraph"/>
        <w:numPr>
          <w:ilvl w:val="1"/>
          <w:numId w:val="2"/>
        </w:numPr>
      </w:pPr>
      <w:r>
        <w:t xml:space="preserve">Yield prediction </w:t>
      </w:r>
      <w:r w:rsidR="00105916">
        <w:t>(</w:t>
      </w:r>
      <w:r w:rsidR="00601EEA">
        <w:t>AH, SM</w:t>
      </w:r>
      <w:r w:rsidR="00BC42AC">
        <w:t>, KS, JL/MB</w:t>
      </w:r>
      <w:r w:rsidR="00601EEA">
        <w:t>)</w:t>
      </w:r>
    </w:p>
    <w:p w14:paraId="0AD03DC6" w14:textId="2391482E" w:rsidR="007875F9" w:rsidRDefault="007875F9" w:rsidP="007875F9">
      <w:pPr>
        <w:pStyle w:val="ListParagraph"/>
        <w:numPr>
          <w:ilvl w:val="1"/>
          <w:numId w:val="2"/>
        </w:numPr>
      </w:pPr>
      <w:r>
        <w:t xml:space="preserve">Identify cause of plant stress </w:t>
      </w:r>
      <w:r w:rsidR="00105916">
        <w:t xml:space="preserve">(KS, </w:t>
      </w:r>
      <w:r w:rsidR="00601EEA">
        <w:t>AH)</w:t>
      </w:r>
    </w:p>
    <w:p w14:paraId="2E40BD2F" w14:textId="66D2DC3A" w:rsidR="000176A3" w:rsidRDefault="00601EEA" w:rsidP="000176A3">
      <w:pPr>
        <w:pStyle w:val="ListParagraph"/>
        <w:numPr>
          <w:ilvl w:val="1"/>
          <w:numId w:val="2"/>
        </w:numPr>
      </w:pPr>
      <w:r>
        <w:t>Resource use efficiency (KS, JL/MB, AT</w:t>
      </w:r>
      <w:r w:rsidR="00BC42AC">
        <w:t>)</w:t>
      </w:r>
    </w:p>
    <w:p w14:paraId="42578632" w14:textId="3E9114A9" w:rsidR="000176A3" w:rsidRDefault="000176A3" w:rsidP="000176A3"/>
    <w:p w14:paraId="5ED26192" w14:textId="77777777" w:rsidR="000176A3" w:rsidRDefault="000176A3" w:rsidP="000176A3"/>
    <w:p w14:paraId="27B97394" w14:textId="345A28E9" w:rsidR="008C23EE" w:rsidRDefault="004E47C1" w:rsidP="00BC42AC">
      <w:pPr>
        <w:rPr>
          <w:b/>
          <w:bCs/>
        </w:rPr>
      </w:pPr>
      <w:r>
        <w:rPr>
          <w:b/>
          <w:bCs/>
        </w:rPr>
        <w:t>What are the least promising applications?</w:t>
      </w:r>
    </w:p>
    <w:p w14:paraId="01E050E9" w14:textId="77777777" w:rsidR="00E07C58" w:rsidRDefault="00E07C58" w:rsidP="00BC42AC"/>
    <w:p w14:paraId="24571FC5" w14:textId="158C9B17" w:rsidR="008C23EE" w:rsidRDefault="008C23EE" w:rsidP="008C23EE">
      <w:pPr>
        <w:pStyle w:val="ListParagraph"/>
        <w:numPr>
          <w:ilvl w:val="0"/>
          <w:numId w:val="4"/>
        </w:numPr>
      </w:pPr>
      <w:r w:rsidRPr="008C23EE">
        <w:t>Complete automation of data collection</w:t>
      </w:r>
      <w:r>
        <w:t xml:space="preserve"> we already perform well (AH, SM)</w:t>
      </w:r>
    </w:p>
    <w:p w14:paraId="4E268DC9" w14:textId="5F3CBF00" w:rsidR="00E07C58" w:rsidRDefault="00E07C58" w:rsidP="00E07C58">
      <w:pPr>
        <w:pStyle w:val="ListParagraph"/>
      </w:pPr>
    </w:p>
    <w:p w14:paraId="449D1C29" w14:textId="5C97530E" w:rsidR="008C23EE" w:rsidRPr="008C23EE" w:rsidRDefault="008C23EE" w:rsidP="008C23EE">
      <w:pPr>
        <w:pStyle w:val="ListParagraph"/>
        <w:numPr>
          <w:ilvl w:val="0"/>
          <w:numId w:val="4"/>
        </w:numPr>
      </w:pPr>
      <w:r>
        <w:t xml:space="preserve">Still a lot to be proven in regards to genetic gain in plant breeding for some crops and </w:t>
      </w:r>
      <w:r w:rsidR="00E07C58">
        <w:t>estimation of accurate physiological parameters (AT).</w:t>
      </w:r>
    </w:p>
    <w:p w14:paraId="12FCC030" w14:textId="77777777" w:rsidR="008C23EE" w:rsidRPr="0073393C" w:rsidRDefault="008C23EE" w:rsidP="00BC42AC">
      <w:pPr>
        <w:rPr>
          <w:b/>
          <w:bCs/>
        </w:rPr>
      </w:pPr>
    </w:p>
    <w:p w14:paraId="3B34CCCB" w14:textId="01C049AD" w:rsidR="00BC42AC" w:rsidRPr="0073393C" w:rsidRDefault="00C152D2" w:rsidP="00BC42AC">
      <w:pPr>
        <w:rPr>
          <w:b/>
          <w:bCs/>
        </w:rPr>
      </w:pPr>
      <w:r w:rsidRPr="0073393C">
        <w:rPr>
          <w:b/>
          <w:bCs/>
        </w:rPr>
        <w:t xml:space="preserve">What are some </w:t>
      </w:r>
      <w:r w:rsidR="00DC4348" w:rsidRPr="0073393C">
        <w:rPr>
          <w:b/>
          <w:bCs/>
        </w:rPr>
        <w:t>things you wish you would have known before you began using a UAS</w:t>
      </w:r>
      <w:r w:rsidRPr="0073393C">
        <w:rPr>
          <w:b/>
          <w:bCs/>
        </w:rPr>
        <w:t>?</w:t>
      </w:r>
    </w:p>
    <w:p w14:paraId="2FEB0F88" w14:textId="67BF9392" w:rsidR="00C152D2" w:rsidRDefault="00C152D2" w:rsidP="00BC42AC"/>
    <w:p w14:paraId="3B8D2699" w14:textId="556CCD13" w:rsidR="00C152D2" w:rsidRDefault="00C152D2" w:rsidP="00C152D2">
      <w:pPr>
        <w:pStyle w:val="ListParagraph"/>
        <w:numPr>
          <w:ilvl w:val="0"/>
          <w:numId w:val="3"/>
        </w:numPr>
      </w:pPr>
      <w:r>
        <w:t>Use of ground control points (GCP) to denote field boundaries (LK, AT,</w:t>
      </w:r>
      <w:r w:rsidR="00DC4348">
        <w:t xml:space="preserve"> KS</w:t>
      </w:r>
      <w:r w:rsidR="0073393C">
        <w:t>, JL/MB</w:t>
      </w:r>
      <w:r w:rsidR="00DC4348">
        <w:t>)</w:t>
      </w:r>
      <w:r>
        <w:t xml:space="preserve"> </w:t>
      </w:r>
    </w:p>
    <w:p w14:paraId="4947B872" w14:textId="0D326FEE" w:rsidR="00A02777" w:rsidRDefault="00A02777" w:rsidP="00A02777">
      <w:pPr>
        <w:pStyle w:val="ListParagraph"/>
        <w:numPr>
          <w:ilvl w:val="1"/>
          <w:numId w:val="3"/>
        </w:numPr>
      </w:pPr>
      <w:r>
        <w:t>Best practices is generally 4 corners of the field with sometimes a 5</w:t>
      </w:r>
      <w:r w:rsidRPr="00A02777">
        <w:rPr>
          <w:vertAlign w:val="superscript"/>
        </w:rPr>
        <w:t>th</w:t>
      </w:r>
      <w:r>
        <w:t xml:space="preserve"> GCP in the middle.</w:t>
      </w:r>
      <w:r w:rsidR="0073393C">
        <w:t xml:space="preserve"> Folks who have RTK still use GCPs. (AT, KS, JL/MB)</w:t>
      </w:r>
    </w:p>
    <w:p w14:paraId="7C13A863" w14:textId="77777777" w:rsidR="00745BF8" w:rsidRDefault="00745BF8" w:rsidP="00745BF8">
      <w:pPr>
        <w:pStyle w:val="ListParagraph"/>
      </w:pPr>
    </w:p>
    <w:p w14:paraId="11AA4591" w14:textId="0585E0F4" w:rsidR="00C152D2" w:rsidRDefault="00C152D2" w:rsidP="00C152D2">
      <w:pPr>
        <w:pStyle w:val="ListParagraph"/>
        <w:numPr>
          <w:ilvl w:val="0"/>
          <w:numId w:val="3"/>
        </w:numPr>
      </w:pPr>
      <w:r>
        <w:t>Calibration for multispectral/hyperspectral sensors (AT, LK,</w:t>
      </w:r>
      <w:r w:rsidR="00DC4348">
        <w:t xml:space="preserve"> KS,</w:t>
      </w:r>
      <w:r>
        <w:t xml:space="preserve"> PG, AB</w:t>
      </w:r>
      <w:r w:rsidR="0073393C">
        <w:t>, JL/MB</w:t>
      </w:r>
      <w:r>
        <w:t>)</w:t>
      </w:r>
    </w:p>
    <w:p w14:paraId="5D99FE9D" w14:textId="6217CD81" w:rsidR="00DC4348" w:rsidRDefault="00DC4348" w:rsidP="00DC4348">
      <w:pPr>
        <w:pStyle w:val="ListParagraph"/>
        <w:numPr>
          <w:ilvl w:val="1"/>
          <w:numId w:val="3"/>
        </w:numPr>
      </w:pPr>
      <w:r>
        <w:t>In some cases sensors are sold with calibration panels, in some cases they are not</w:t>
      </w:r>
      <w:r w:rsidR="00A02777">
        <w:t>. In this cases calibration needs to be done in the lab</w:t>
      </w:r>
      <w:r>
        <w:t xml:space="preserve"> (KS)</w:t>
      </w:r>
    </w:p>
    <w:p w14:paraId="4F875F15" w14:textId="192FD432" w:rsidR="00A02777" w:rsidRDefault="00A02777" w:rsidP="00DC4348">
      <w:pPr>
        <w:pStyle w:val="ListParagraph"/>
        <w:numPr>
          <w:ilvl w:val="1"/>
          <w:numId w:val="3"/>
        </w:numPr>
      </w:pPr>
      <w:r>
        <w:t>In some cases can use a downwelling light sensor (DLS) to adjust for sun irradiance (KS)</w:t>
      </w:r>
    </w:p>
    <w:p w14:paraId="5AEC3EA1" w14:textId="77777777" w:rsidR="00745BF8" w:rsidRDefault="00745BF8" w:rsidP="00745BF8">
      <w:pPr>
        <w:pStyle w:val="ListParagraph"/>
        <w:ind w:left="1440"/>
      </w:pPr>
    </w:p>
    <w:p w14:paraId="7CAD66EA" w14:textId="3146CB7D" w:rsidR="00DC4348" w:rsidRDefault="00DC4348" w:rsidP="00C152D2">
      <w:pPr>
        <w:pStyle w:val="ListParagraph"/>
        <w:numPr>
          <w:ilvl w:val="0"/>
          <w:numId w:val="3"/>
        </w:numPr>
      </w:pPr>
      <w:r>
        <w:t>Flight parameters for different sensor types (AB</w:t>
      </w:r>
      <w:r w:rsidR="00A02777">
        <w:t>, LK</w:t>
      </w:r>
      <w:r>
        <w:t>)</w:t>
      </w:r>
    </w:p>
    <w:p w14:paraId="03F95873" w14:textId="732FBA0F" w:rsidR="004E47C1" w:rsidRDefault="004E47C1" w:rsidP="004E47C1">
      <w:pPr>
        <w:pStyle w:val="ListParagraph"/>
        <w:numPr>
          <w:ilvl w:val="1"/>
          <w:numId w:val="3"/>
        </w:numPr>
      </w:pPr>
      <w:r>
        <w:t xml:space="preserve">Time of day is important. Does not need to be solar noon but needs to be consistent (KS, AB) </w:t>
      </w:r>
    </w:p>
    <w:p w14:paraId="158A655F" w14:textId="29FEDBE6" w:rsidR="004E47C1" w:rsidRDefault="00A02777" w:rsidP="004E47C1">
      <w:pPr>
        <w:pStyle w:val="ListParagraph"/>
        <w:numPr>
          <w:ilvl w:val="1"/>
          <w:numId w:val="3"/>
        </w:numPr>
      </w:pPr>
      <w:r>
        <w:t>Flight speed, overlap, capture rate, altitude change by sensor type (AB)</w:t>
      </w:r>
    </w:p>
    <w:p w14:paraId="694F3122" w14:textId="342B96BB" w:rsidR="00A02777" w:rsidRDefault="00A02777" w:rsidP="00A02777">
      <w:pPr>
        <w:pStyle w:val="ListParagraph"/>
        <w:numPr>
          <w:ilvl w:val="1"/>
          <w:numId w:val="3"/>
        </w:numPr>
      </w:pPr>
      <w:r>
        <w:t>Can reduce data capture rate for thermal images (LK)</w:t>
      </w:r>
    </w:p>
    <w:p w14:paraId="07426186" w14:textId="77777777" w:rsidR="00745BF8" w:rsidRDefault="00745BF8" w:rsidP="00745BF8">
      <w:pPr>
        <w:pStyle w:val="ListParagraph"/>
        <w:ind w:left="1440"/>
      </w:pPr>
    </w:p>
    <w:p w14:paraId="501220BF" w14:textId="05F49A68" w:rsidR="00DC4348" w:rsidRDefault="00DC4348" w:rsidP="00C152D2">
      <w:pPr>
        <w:pStyle w:val="ListParagraph"/>
        <w:numPr>
          <w:ilvl w:val="0"/>
          <w:numId w:val="3"/>
        </w:numPr>
      </w:pPr>
      <w:r>
        <w:t>Learning to write computer scripts in a new language</w:t>
      </w:r>
      <w:r w:rsidR="00A02777">
        <w:t xml:space="preserve"> to communicate with </w:t>
      </w:r>
      <w:r w:rsidR="001C7FF1">
        <w:t>colleagues</w:t>
      </w:r>
      <w:r>
        <w:t xml:space="preserve"> (AH)</w:t>
      </w:r>
    </w:p>
    <w:p w14:paraId="388E1B2E" w14:textId="7B785BC8" w:rsidR="004E47C1" w:rsidRDefault="00A02777" w:rsidP="004E47C1">
      <w:pPr>
        <w:pStyle w:val="ListParagraph"/>
        <w:numPr>
          <w:ilvl w:val="1"/>
          <w:numId w:val="3"/>
        </w:numPr>
      </w:pPr>
      <w:r>
        <w:t>Needed to learn to script in R and Python to communicate with breeding colleagues</w:t>
      </w:r>
      <w:r w:rsidR="00745BF8">
        <w:t xml:space="preserve"> (AH)</w:t>
      </w:r>
    </w:p>
    <w:p w14:paraId="66A609DE" w14:textId="77777777" w:rsidR="00745BF8" w:rsidRDefault="00745BF8" w:rsidP="00745BF8">
      <w:pPr>
        <w:pStyle w:val="ListParagraph"/>
        <w:ind w:left="1440"/>
      </w:pPr>
    </w:p>
    <w:p w14:paraId="3A59C0D0" w14:textId="12457985" w:rsidR="004E47C1" w:rsidRDefault="004E47C1" w:rsidP="004E47C1">
      <w:pPr>
        <w:pStyle w:val="ListParagraph"/>
        <w:numPr>
          <w:ilvl w:val="0"/>
          <w:numId w:val="3"/>
        </w:numPr>
      </w:pPr>
      <w:r>
        <w:t>Build a support team. Don’t try to do everything yourself (SM, AT, AH, JL/MB)</w:t>
      </w:r>
    </w:p>
    <w:p w14:paraId="0E53B06C" w14:textId="02F02B33" w:rsidR="00745BF8" w:rsidRDefault="00745BF8" w:rsidP="00745BF8"/>
    <w:p w14:paraId="52B5EB9D" w14:textId="39B16DD4" w:rsidR="00764872" w:rsidRPr="00764872" w:rsidRDefault="00764872" w:rsidP="00745BF8">
      <w:pPr>
        <w:rPr>
          <w:b/>
          <w:bCs/>
        </w:rPr>
      </w:pPr>
      <w:r w:rsidRPr="00764872">
        <w:rPr>
          <w:rFonts w:ascii="Calibri" w:hAnsi="Calibri" w:cs="Calibri"/>
          <w:b/>
          <w:bCs/>
          <w:color w:val="000000"/>
          <w:sz w:val="22"/>
          <w:szCs w:val="22"/>
        </w:rPr>
        <w:t>What educational resources have you found most useful when developing your own skillset with UAS-based imaging? </w:t>
      </w:r>
    </w:p>
    <w:p w14:paraId="01C534C3" w14:textId="4385E284" w:rsidR="00745BF8" w:rsidRDefault="00745BF8" w:rsidP="00745BF8"/>
    <w:p w14:paraId="024FCB3B" w14:textId="28F6F666" w:rsidR="00764872" w:rsidRDefault="00764872" w:rsidP="00764872">
      <w:pPr>
        <w:pStyle w:val="ListParagraph"/>
        <w:numPr>
          <w:ilvl w:val="0"/>
          <w:numId w:val="5"/>
        </w:numPr>
      </w:pPr>
      <w:r>
        <w:t>Hands on training with an experienced user. Find a collaborator with an incentive to work with you</w:t>
      </w:r>
      <w:r w:rsidR="001F0D40">
        <w:t>.</w:t>
      </w:r>
      <w:r w:rsidR="003A76BF">
        <w:t xml:space="preserve"> </w:t>
      </w:r>
      <w:r w:rsidR="001F0D40">
        <w:t>I</w:t>
      </w:r>
      <w:r w:rsidR="003A76BF">
        <w:t>dentify areas where unique skills apply to the same problem and apply knowledge</w:t>
      </w:r>
      <w:r>
        <w:t xml:space="preserve"> (LK, SM</w:t>
      </w:r>
      <w:r w:rsidR="003A76BF">
        <w:t>, AH, AT, AB)</w:t>
      </w:r>
    </w:p>
    <w:p w14:paraId="0AA40500" w14:textId="77777777" w:rsidR="007A7CAA" w:rsidRDefault="007A7CAA" w:rsidP="007A7CAA">
      <w:pPr>
        <w:pStyle w:val="ListParagraph"/>
      </w:pPr>
    </w:p>
    <w:p w14:paraId="48DA063A" w14:textId="576C2110" w:rsidR="007E16F8" w:rsidRDefault="007E16F8" w:rsidP="00764872">
      <w:pPr>
        <w:pStyle w:val="ListParagraph"/>
        <w:numPr>
          <w:ilvl w:val="0"/>
          <w:numId w:val="5"/>
        </w:numPr>
      </w:pPr>
      <w:r>
        <w:t>Technical documents and text books (LK, PG, AT, KS)</w:t>
      </w:r>
    </w:p>
    <w:p w14:paraId="6A3D4770" w14:textId="7196FAA4" w:rsidR="007E16F8" w:rsidRDefault="007E16F8" w:rsidP="007E16F8">
      <w:pPr>
        <w:pStyle w:val="ListParagraph"/>
        <w:numPr>
          <w:ilvl w:val="1"/>
          <w:numId w:val="5"/>
        </w:numPr>
      </w:pPr>
      <w:r>
        <w:t>Federal Aviation Administration resources</w:t>
      </w:r>
      <w:r w:rsidR="00E91D1E">
        <w:t>, particularly Part 107 chapters 11 and 14 for flight basics (LK)</w:t>
      </w:r>
    </w:p>
    <w:p w14:paraId="5B229C97" w14:textId="739FF8B6" w:rsidR="007E16F8" w:rsidRDefault="007E16F8" w:rsidP="007E16F8">
      <w:pPr>
        <w:pStyle w:val="ListParagraph"/>
        <w:numPr>
          <w:ilvl w:val="1"/>
          <w:numId w:val="5"/>
        </w:numPr>
      </w:pPr>
      <w:r>
        <w:t>Product manuals</w:t>
      </w:r>
      <w:r w:rsidR="00E91D1E">
        <w:t xml:space="preserve"> (LK, PG, AT)</w:t>
      </w:r>
    </w:p>
    <w:p w14:paraId="30CE6E03" w14:textId="057FCA1B" w:rsidR="007E16F8" w:rsidRDefault="00E91D1E" w:rsidP="007E16F8">
      <w:pPr>
        <w:pStyle w:val="ListParagraph"/>
        <w:numPr>
          <w:ilvl w:val="1"/>
          <w:numId w:val="5"/>
        </w:numPr>
      </w:pPr>
      <w:r>
        <w:t>Text books</w:t>
      </w:r>
      <w:r w:rsidR="00305533">
        <w:t xml:space="preserve"> and current literature</w:t>
      </w:r>
      <w:r>
        <w:t xml:space="preserve"> </w:t>
      </w:r>
      <w:r w:rsidR="00305533">
        <w:t>(AB)</w:t>
      </w:r>
    </w:p>
    <w:p w14:paraId="1279263C" w14:textId="51608021" w:rsidR="00305533" w:rsidRDefault="00305533" w:rsidP="00305533">
      <w:pPr>
        <w:pStyle w:val="ListParagraph"/>
        <w:numPr>
          <w:ilvl w:val="2"/>
          <w:numId w:val="5"/>
        </w:numPr>
      </w:pPr>
      <w:r>
        <w:t>“Introductory Digital Image Processing: A Remote Sensing Perspective” by John Jensen</w:t>
      </w:r>
    </w:p>
    <w:p w14:paraId="7E20557D" w14:textId="77777777" w:rsidR="007A7CAA" w:rsidRDefault="007A7CAA" w:rsidP="007A7CAA"/>
    <w:p w14:paraId="47B83582" w14:textId="1596D2A6" w:rsidR="00E72D1F" w:rsidRDefault="00E72D1F" w:rsidP="00764872">
      <w:pPr>
        <w:pStyle w:val="ListParagraph"/>
        <w:numPr>
          <w:ilvl w:val="0"/>
          <w:numId w:val="5"/>
        </w:numPr>
      </w:pPr>
      <w:r>
        <w:t>Working groups</w:t>
      </w:r>
      <w:r w:rsidR="00E91D1E">
        <w:t>, workshops,</w:t>
      </w:r>
      <w:r>
        <w:t xml:space="preserve"> and conferences (SM, </w:t>
      </w:r>
      <w:r w:rsidR="007E16F8">
        <w:t>LK, AT, AH, AB)</w:t>
      </w:r>
    </w:p>
    <w:p w14:paraId="075030B5" w14:textId="42EF9E16" w:rsidR="007E16F8" w:rsidRDefault="007E16F8" w:rsidP="007E16F8">
      <w:pPr>
        <w:pStyle w:val="ListParagraph"/>
        <w:numPr>
          <w:ilvl w:val="1"/>
          <w:numId w:val="5"/>
        </w:numPr>
      </w:pPr>
      <w:r>
        <w:t>North American Plant Phenotyping Network</w:t>
      </w:r>
      <w:r w:rsidR="007A6C20">
        <w:t xml:space="preserve"> (SM, AB, AH)</w:t>
      </w:r>
    </w:p>
    <w:p w14:paraId="7F9992BB" w14:textId="4BC1C3BA" w:rsidR="007A7CAA" w:rsidRDefault="007A7CAA" w:rsidP="007A7CAA">
      <w:pPr>
        <w:pStyle w:val="ListParagraph"/>
        <w:numPr>
          <w:ilvl w:val="1"/>
          <w:numId w:val="5"/>
        </w:numPr>
      </w:pPr>
      <w:r>
        <w:t>International Plant Phenotyping Network (SM, AH)</w:t>
      </w:r>
    </w:p>
    <w:p w14:paraId="2E20B2D0" w14:textId="4164F4B7" w:rsidR="007A6C20" w:rsidRDefault="007A6C20" w:rsidP="007E16F8">
      <w:pPr>
        <w:pStyle w:val="ListParagraph"/>
        <w:numPr>
          <w:ilvl w:val="1"/>
          <w:numId w:val="5"/>
        </w:numPr>
      </w:pPr>
      <w:proofErr w:type="spellStart"/>
      <w:r>
        <w:t>PhenomeForce</w:t>
      </w:r>
      <w:proofErr w:type="spellEnd"/>
      <w:r>
        <w:t xml:space="preserve"> workshop series (AB, SM, AH)</w:t>
      </w:r>
    </w:p>
    <w:p w14:paraId="7F773D76" w14:textId="69804D67" w:rsidR="007E16F8" w:rsidRDefault="007E16F8" w:rsidP="007E16F8">
      <w:pPr>
        <w:pStyle w:val="ListParagraph"/>
        <w:numPr>
          <w:ilvl w:val="1"/>
          <w:numId w:val="5"/>
        </w:numPr>
      </w:pPr>
      <w:r>
        <w:t>S1069 Multi-state project</w:t>
      </w:r>
      <w:r w:rsidR="007A6C20">
        <w:t xml:space="preserve"> (LK)</w:t>
      </w:r>
    </w:p>
    <w:p w14:paraId="7A2656C9" w14:textId="53F94BC7" w:rsidR="007A6C20" w:rsidRDefault="007A6C20" w:rsidP="007E16F8">
      <w:pPr>
        <w:pStyle w:val="ListParagraph"/>
        <w:numPr>
          <w:ilvl w:val="1"/>
          <w:numId w:val="5"/>
        </w:numPr>
      </w:pPr>
      <w:r>
        <w:t>Maricopa Phenomics workshop (AT)</w:t>
      </w:r>
    </w:p>
    <w:p w14:paraId="1DDD0403" w14:textId="5165D65E" w:rsidR="007A7CAA" w:rsidRDefault="007A7CAA" w:rsidP="007E16F8">
      <w:pPr>
        <w:pStyle w:val="ListParagraph"/>
        <w:numPr>
          <w:ilvl w:val="1"/>
          <w:numId w:val="5"/>
        </w:numPr>
      </w:pPr>
      <w:r>
        <w:t>Australian Plant Phenotyping Facility (AH)</w:t>
      </w:r>
    </w:p>
    <w:p w14:paraId="4ADDAF7C" w14:textId="14910A3A" w:rsidR="007A7CAA" w:rsidRDefault="007A7CAA" w:rsidP="007E16F8">
      <w:pPr>
        <w:pStyle w:val="ListParagraph"/>
        <w:numPr>
          <w:ilvl w:val="1"/>
          <w:numId w:val="5"/>
        </w:numPr>
      </w:pPr>
      <w:r>
        <w:t>Open Drone Data Processing Interest Group (SM)</w:t>
      </w:r>
    </w:p>
    <w:p w14:paraId="1B422139" w14:textId="6AC15714" w:rsidR="00CE2553" w:rsidRDefault="00CE2553" w:rsidP="007E16F8">
      <w:pPr>
        <w:pStyle w:val="ListParagraph"/>
        <w:numPr>
          <w:ilvl w:val="1"/>
          <w:numId w:val="5"/>
        </w:numPr>
      </w:pPr>
      <w:r>
        <w:t xml:space="preserve">USDA </w:t>
      </w:r>
      <w:proofErr w:type="spellStart"/>
      <w:r w:rsidR="00E631E1">
        <w:t>SCINet</w:t>
      </w:r>
      <w:proofErr w:type="spellEnd"/>
      <w:r w:rsidR="00E631E1">
        <w:t xml:space="preserve"> Geospatial Research Working Group (AT)</w:t>
      </w:r>
    </w:p>
    <w:p w14:paraId="5212A53D" w14:textId="77777777" w:rsidR="002E33A3" w:rsidRDefault="002E33A3" w:rsidP="002E33A3">
      <w:pPr>
        <w:ind w:left="1080"/>
      </w:pPr>
    </w:p>
    <w:p w14:paraId="7D98A19C" w14:textId="70B1281B" w:rsidR="007E16F8" w:rsidRDefault="00305533" w:rsidP="00305533">
      <w:pPr>
        <w:pStyle w:val="ListParagraph"/>
        <w:numPr>
          <w:ilvl w:val="0"/>
          <w:numId w:val="5"/>
        </w:numPr>
      </w:pPr>
      <w:r>
        <w:t>Dedicated private courses (LK, PG</w:t>
      </w:r>
      <w:r w:rsidR="007A6C20">
        <w:t>, AT</w:t>
      </w:r>
      <w:r>
        <w:t>)</w:t>
      </w:r>
    </w:p>
    <w:p w14:paraId="0DCD512B" w14:textId="7C22856B" w:rsidR="00305533" w:rsidRDefault="00305533" w:rsidP="00305533">
      <w:pPr>
        <w:pStyle w:val="ListParagraph"/>
        <w:numPr>
          <w:ilvl w:val="1"/>
          <w:numId w:val="5"/>
        </w:numPr>
      </w:pPr>
      <w:r>
        <w:t>University courses (LK)</w:t>
      </w:r>
    </w:p>
    <w:p w14:paraId="26A17FAB" w14:textId="79666D69" w:rsidR="00305533" w:rsidRDefault="00305533" w:rsidP="00305533">
      <w:pPr>
        <w:pStyle w:val="ListParagraph"/>
        <w:numPr>
          <w:ilvl w:val="1"/>
          <w:numId w:val="5"/>
        </w:numPr>
      </w:pPr>
      <w:r>
        <w:t>Coursera</w:t>
      </w:r>
      <w:r w:rsidR="007A6C20">
        <w:t xml:space="preserve"> and LinkedIn for learning python and/or data processing (AT)</w:t>
      </w:r>
    </w:p>
    <w:p w14:paraId="71C98CF6" w14:textId="35C14ABB" w:rsidR="002E33A3" w:rsidRDefault="007A6C20" w:rsidP="002E33A3">
      <w:pPr>
        <w:pStyle w:val="ListParagraph"/>
        <w:numPr>
          <w:ilvl w:val="1"/>
          <w:numId w:val="5"/>
        </w:numPr>
      </w:pPr>
      <w:r>
        <w:t>FAA Part 107 certification training (PG)</w:t>
      </w:r>
    </w:p>
    <w:p w14:paraId="535CBBA1" w14:textId="77777777" w:rsidR="002E33A3" w:rsidRDefault="002E33A3" w:rsidP="002E33A3">
      <w:pPr>
        <w:pStyle w:val="ListParagraph"/>
        <w:ind w:left="1440"/>
      </w:pPr>
    </w:p>
    <w:p w14:paraId="0297B423" w14:textId="2DF54769" w:rsidR="002E33A3" w:rsidRDefault="002E33A3" w:rsidP="002E33A3">
      <w:pPr>
        <w:pStyle w:val="ListParagraph"/>
        <w:numPr>
          <w:ilvl w:val="0"/>
          <w:numId w:val="5"/>
        </w:numPr>
      </w:pPr>
      <w:r>
        <w:t>Google for answers, code examples, YouTube (PG, AT)</w:t>
      </w:r>
    </w:p>
    <w:p w14:paraId="2B1C1136" w14:textId="4C86B227" w:rsidR="00C152D2" w:rsidRDefault="00C152D2" w:rsidP="00BC42AC"/>
    <w:p w14:paraId="5722FCAB" w14:textId="77777777" w:rsidR="007875F9" w:rsidRDefault="007875F9" w:rsidP="007875F9">
      <w:pPr>
        <w:pStyle w:val="ListParagraph"/>
      </w:pPr>
    </w:p>
    <w:p w14:paraId="69EA2890" w14:textId="77777777" w:rsidR="007875F9" w:rsidRDefault="007875F9" w:rsidP="007875F9"/>
    <w:p w14:paraId="585197A6" w14:textId="4D33A94D" w:rsidR="00E774F8" w:rsidRDefault="00E774F8"/>
    <w:p w14:paraId="51F2BB53" w14:textId="77777777" w:rsidR="00E774F8" w:rsidRDefault="00E774F8"/>
    <w:sectPr w:rsidR="00E7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B07"/>
    <w:multiLevelType w:val="hybridMultilevel"/>
    <w:tmpl w:val="ADF06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94866"/>
    <w:multiLevelType w:val="hybridMultilevel"/>
    <w:tmpl w:val="B190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66ECB"/>
    <w:multiLevelType w:val="hybridMultilevel"/>
    <w:tmpl w:val="AD5C1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A01DF"/>
    <w:multiLevelType w:val="hybridMultilevel"/>
    <w:tmpl w:val="708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756EA"/>
    <w:multiLevelType w:val="hybridMultilevel"/>
    <w:tmpl w:val="FAD2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278006">
    <w:abstractNumId w:val="2"/>
  </w:num>
  <w:num w:numId="2" w16cid:durableId="669257638">
    <w:abstractNumId w:val="0"/>
  </w:num>
  <w:num w:numId="3" w16cid:durableId="747074149">
    <w:abstractNumId w:val="1"/>
  </w:num>
  <w:num w:numId="4" w16cid:durableId="297803679">
    <w:abstractNumId w:val="4"/>
  </w:num>
  <w:num w:numId="5" w16cid:durableId="574247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3F"/>
    <w:rsid w:val="000176A3"/>
    <w:rsid w:val="00027955"/>
    <w:rsid w:val="000707E0"/>
    <w:rsid w:val="00071C3F"/>
    <w:rsid w:val="00105916"/>
    <w:rsid w:val="00172337"/>
    <w:rsid w:val="001C7FF1"/>
    <w:rsid w:val="001F0D40"/>
    <w:rsid w:val="0020284B"/>
    <w:rsid w:val="00241457"/>
    <w:rsid w:val="002C181F"/>
    <w:rsid w:val="002E33A3"/>
    <w:rsid w:val="00302AC5"/>
    <w:rsid w:val="00305533"/>
    <w:rsid w:val="00350CEF"/>
    <w:rsid w:val="003A76BF"/>
    <w:rsid w:val="003D3F36"/>
    <w:rsid w:val="0049711B"/>
    <w:rsid w:val="004E47C1"/>
    <w:rsid w:val="005D0A28"/>
    <w:rsid w:val="005D5E03"/>
    <w:rsid w:val="00601EEA"/>
    <w:rsid w:val="006F1B92"/>
    <w:rsid w:val="006F47C9"/>
    <w:rsid w:val="0073393C"/>
    <w:rsid w:val="00745BF8"/>
    <w:rsid w:val="00764872"/>
    <w:rsid w:val="00787266"/>
    <w:rsid w:val="007875F9"/>
    <w:rsid w:val="007A6C20"/>
    <w:rsid w:val="007A7CAA"/>
    <w:rsid w:val="007C063A"/>
    <w:rsid w:val="007E1670"/>
    <w:rsid w:val="007E16F8"/>
    <w:rsid w:val="00824232"/>
    <w:rsid w:val="00870C42"/>
    <w:rsid w:val="008910F9"/>
    <w:rsid w:val="008C23EE"/>
    <w:rsid w:val="009B1D7F"/>
    <w:rsid w:val="00A02777"/>
    <w:rsid w:val="00A912E0"/>
    <w:rsid w:val="00B335BA"/>
    <w:rsid w:val="00B4767A"/>
    <w:rsid w:val="00BC42AC"/>
    <w:rsid w:val="00BE553B"/>
    <w:rsid w:val="00C152D2"/>
    <w:rsid w:val="00C4255E"/>
    <w:rsid w:val="00CB7FC3"/>
    <w:rsid w:val="00CE2553"/>
    <w:rsid w:val="00D72C70"/>
    <w:rsid w:val="00D94C57"/>
    <w:rsid w:val="00DC4348"/>
    <w:rsid w:val="00E07C58"/>
    <w:rsid w:val="00E631E1"/>
    <w:rsid w:val="00E72D1F"/>
    <w:rsid w:val="00E774F8"/>
    <w:rsid w:val="00E9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4E6AE"/>
  <w15:chartTrackingRefBased/>
  <w15:docId w15:val="{4FF2368B-9715-E645-932B-9C67B402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4F8"/>
    <w:pPr>
      <w:ind w:left="720"/>
      <w:contextualSpacing/>
    </w:pPr>
  </w:style>
  <w:style w:type="paragraph" w:customStyle="1" w:styleId="xxmsolistparagraph">
    <w:name w:val="xxmsolistparagraph"/>
    <w:basedOn w:val="Normal"/>
    <w:rsid w:val="00E07C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Feldman, Max - ARS</dc:creator>
  <cp:keywords/>
  <dc:description/>
  <cp:lastModifiedBy>Feldman, Max - REE-ARS</cp:lastModifiedBy>
  <cp:revision>23</cp:revision>
  <dcterms:created xsi:type="dcterms:W3CDTF">2022-08-10T21:40:00Z</dcterms:created>
  <dcterms:modified xsi:type="dcterms:W3CDTF">2023-08-03T22:29:00Z</dcterms:modified>
</cp:coreProperties>
</file>