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CEDE" w14:textId="5E2314DE" w:rsidR="00F8655F" w:rsidRDefault="00914112" w:rsidP="00173D58">
      <w:pPr>
        <w:rPr>
          <w:b/>
          <w:sz w:val="32"/>
          <w:szCs w:val="28"/>
        </w:rPr>
      </w:pPr>
      <w:r w:rsidRPr="00914112">
        <w:rPr>
          <w:b/>
          <w:sz w:val="32"/>
          <w:szCs w:val="28"/>
        </w:rPr>
        <w:t>Arbeitspakete</w:t>
      </w:r>
    </w:p>
    <w:p w14:paraId="02E47F7D" w14:textId="12FB9509" w:rsidR="00914112" w:rsidRDefault="00914112" w:rsidP="00173D58">
      <w:pPr>
        <w:rPr>
          <w:b/>
          <w:sz w:val="32"/>
          <w:szCs w:val="28"/>
        </w:rPr>
      </w:pPr>
    </w:p>
    <w:p w14:paraId="58913DB5" w14:textId="5BB05F99" w:rsidR="00914112" w:rsidRDefault="00914112" w:rsidP="00173D58">
      <w:pPr>
        <w:rPr>
          <w:bCs/>
        </w:rPr>
      </w:pPr>
      <w:r>
        <w:rPr>
          <w:bCs/>
        </w:rPr>
        <w:t xml:space="preserve">Evaluationskriterien festlegen und gewichten </w:t>
      </w:r>
    </w:p>
    <w:p w14:paraId="54C8C635" w14:textId="44EB9458" w:rsidR="00914112" w:rsidRDefault="00914112" w:rsidP="00173D58">
      <w:pPr>
        <w:rPr>
          <w:bCs/>
        </w:rPr>
      </w:pPr>
      <w:r>
        <w:rPr>
          <w:bCs/>
        </w:rPr>
        <w:t>Evaluationskatalog erstellen (Ablauf einer Evaluation)</w:t>
      </w:r>
    </w:p>
    <w:p w14:paraId="6596BBDF" w14:textId="62E3B5F8" w:rsidR="00914112" w:rsidRDefault="00914112" w:rsidP="00173D58">
      <w:pPr>
        <w:rPr>
          <w:bCs/>
        </w:rPr>
      </w:pPr>
      <w:r>
        <w:rPr>
          <w:bCs/>
        </w:rPr>
        <w:t>Zu evaluierende Programme raussuchen</w:t>
      </w:r>
    </w:p>
    <w:p w14:paraId="4206A45E" w14:textId="36BA8662" w:rsidR="00914112" w:rsidRDefault="00914112" w:rsidP="00914112">
      <w:pPr>
        <w:rPr>
          <w:bCs/>
        </w:rPr>
      </w:pPr>
      <w:r>
        <w:rPr>
          <w:bCs/>
        </w:rPr>
        <w:t>Programme evaluieren</w:t>
      </w:r>
    </w:p>
    <w:p w14:paraId="2CC22B74" w14:textId="7D63EFE6" w:rsidR="00914112" w:rsidRDefault="00914112" w:rsidP="00914112">
      <w:pPr>
        <w:rPr>
          <w:bCs/>
        </w:rPr>
      </w:pPr>
      <w:r>
        <w:rPr>
          <w:bCs/>
        </w:rPr>
        <w:t>Evaluation auswerten und Programm aussuchen</w:t>
      </w:r>
    </w:p>
    <w:p w14:paraId="7DF74F06" w14:textId="575BBFA6" w:rsidR="00914112" w:rsidRDefault="00914112" w:rsidP="00914112">
      <w:pPr>
        <w:rPr>
          <w:bCs/>
        </w:rPr>
      </w:pPr>
      <w:r>
        <w:rPr>
          <w:bCs/>
        </w:rPr>
        <w:t>PoC und Anleitung für Programm</w:t>
      </w:r>
    </w:p>
    <w:p w14:paraId="69826413" w14:textId="2E91EEF8" w:rsidR="00914112" w:rsidRDefault="00914112" w:rsidP="00914112">
      <w:pPr>
        <w:rPr>
          <w:bCs/>
        </w:rPr>
      </w:pPr>
      <w:r>
        <w:rPr>
          <w:bCs/>
        </w:rPr>
        <w:t>Testumgebung starten und Zugänge bereitstellen</w:t>
      </w:r>
    </w:p>
    <w:p w14:paraId="6045A8E4" w14:textId="219575AD" w:rsidR="00914112" w:rsidRDefault="00914112" w:rsidP="00914112">
      <w:pPr>
        <w:rPr>
          <w:bCs/>
        </w:rPr>
      </w:pPr>
      <w:r>
        <w:rPr>
          <w:bCs/>
        </w:rPr>
        <w:t>Gemeinsame Datenablage erstellen und freigeben</w:t>
      </w:r>
    </w:p>
    <w:p w14:paraId="7DD02F7B" w14:textId="4B074876" w:rsidR="00914112" w:rsidRDefault="00914112" w:rsidP="00914112">
      <w:pPr>
        <w:rPr>
          <w:bCs/>
        </w:rPr>
      </w:pPr>
      <w:r>
        <w:rPr>
          <w:bCs/>
        </w:rPr>
        <w:t>Präsentation erstellen</w:t>
      </w:r>
    </w:p>
    <w:p w14:paraId="7173C0D0" w14:textId="62DD52A4" w:rsidR="00914112" w:rsidRDefault="00914112" w:rsidP="00914112">
      <w:pPr>
        <w:rPr>
          <w:bCs/>
        </w:rPr>
      </w:pPr>
      <w:r>
        <w:rPr>
          <w:bCs/>
        </w:rPr>
        <w:t>Zwischenbericht erstellen</w:t>
      </w:r>
    </w:p>
    <w:p w14:paraId="5FB8534A" w14:textId="6E44380B" w:rsidR="004D67C6" w:rsidRDefault="004D67C6" w:rsidP="00914112">
      <w:pPr>
        <w:rPr>
          <w:bCs/>
        </w:rPr>
      </w:pPr>
      <w:r>
        <w:rPr>
          <w:bCs/>
        </w:rPr>
        <w:t>Projektabschluss und Übergabe des Resultats</w:t>
      </w:r>
    </w:p>
    <w:p w14:paraId="614243AD" w14:textId="77777777" w:rsidR="00C865A1" w:rsidRDefault="00C865A1" w:rsidP="00914112">
      <w:pPr>
        <w:rPr>
          <w:b/>
          <w:sz w:val="32"/>
          <w:szCs w:val="32"/>
        </w:rPr>
      </w:pPr>
    </w:p>
    <w:p w14:paraId="6C71B095" w14:textId="198A1487" w:rsidR="007B6C33" w:rsidRPr="007B6C33" w:rsidRDefault="007B6C33" w:rsidP="00914112">
      <w:pPr>
        <w:rPr>
          <w:b/>
          <w:sz w:val="32"/>
          <w:szCs w:val="32"/>
        </w:rPr>
      </w:pPr>
      <w:r w:rsidRPr="007B6C33">
        <w:rPr>
          <w:b/>
          <w:sz w:val="32"/>
          <w:szCs w:val="32"/>
        </w:rPr>
        <w:t>Zeitschätzung:</w:t>
      </w:r>
    </w:p>
    <w:p w14:paraId="4512DCCE" w14:textId="77777777" w:rsidR="00914112" w:rsidRDefault="00914112" w:rsidP="00173D58">
      <w:pPr>
        <w:rPr>
          <w:bCs/>
        </w:rPr>
      </w:pPr>
    </w:p>
    <w:p w14:paraId="5D5105F4" w14:textId="77777777" w:rsidR="007B6C33" w:rsidRDefault="007B6C33" w:rsidP="007B6C33">
      <w:pPr>
        <w:rPr>
          <w:bCs/>
        </w:rPr>
      </w:pPr>
      <w:r>
        <w:rPr>
          <w:bCs/>
        </w:rPr>
        <w:t xml:space="preserve">Evaluationskriterien festlegen und gewichten </w:t>
      </w:r>
    </w:p>
    <w:p w14:paraId="21AB297A" w14:textId="132BE61B" w:rsidR="007B6C33" w:rsidRDefault="007B6C33" w:rsidP="007B6C33">
      <w:pPr>
        <w:ind w:firstLine="708"/>
        <w:rPr>
          <w:bCs/>
        </w:rPr>
      </w:pPr>
      <w:r>
        <w:rPr>
          <w:bCs/>
        </w:rPr>
        <w:t xml:space="preserve">– </w:t>
      </w:r>
      <w:r w:rsidR="00B83DDE">
        <w:rPr>
          <w:bCs/>
        </w:rPr>
        <w:t>6</w:t>
      </w:r>
      <w:r>
        <w:rPr>
          <w:bCs/>
        </w:rPr>
        <w:t xml:space="preserve"> Personenstunden</w:t>
      </w:r>
    </w:p>
    <w:p w14:paraId="2677FD2E" w14:textId="77777777" w:rsidR="007B6C33" w:rsidRDefault="007B6C33" w:rsidP="007B6C33">
      <w:pPr>
        <w:rPr>
          <w:bCs/>
        </w:rPr>
      </w:pPr>
      <w:r>
        <w:rPr>
          <w:bCs/>
        </w:rPr>
        <w:t>Evaluationskatalog erstellen (Ablauf einer Evaluation)</w:t>
      </w:r>
    </w:p>
    <w:p w14:paraId="3E62FAB9" w14:textId="085E588E" w:rsidR="007B6C33" w:rsidRDefault="007B6C33" w:rsidP="007B6C33">
      <w:pPr>
        <w:ind w:firstLine="708"/>
        <w:rPr>
          <w:bCs/>
        </w:rPr>
      </w:pPr>
      <w:r>
        <w:rPr>
          <w:bCs/>
        </w:rPr>
        <w:t xml:space="preserve"> – 6 Personenstunden</w:t>
      </w:r>
    </w:p>
    <w:p w14:paraId="68870BAC" w14:textId="77777777" w:rsidR="007B6C33" w:rsidRDefault="007B6C33" w:rsidP="007B6C33">
      <w:pPr>
        <w:rPr>
          <w:bCs/>
        </w:rPr>
      </w:pPr>
      <w:r>
        <w:rPr>
          <w:bCs/>
        </w:rPr>
        <w:t xml:space="preserve">Zu evaluierende Programme raussuchen </w:t>
      </w:r>
    </w:p>
    <w:p w14:paraId="76396E09" w14:textId="27937831" w:rsidR="007B6C33" w:rsidRDefault="007B6C33" w:rsidP="007B6C33">
      <w:pPr>
        <w:ind w:firstLine="708"/>
        <w:rPr>
          <w:bCs/>
        </w:rPr>
      </w:pPr>
      <w:r>
        <w:rPr>
          <w:bCs/>
        </w:rPr>
        <w:t>– 3 Personentage = 24 Personenstunden</w:t>
      </w:r>
    </w:p>
    <w:p w14:paraId="33DEC193" w14:textId="77777777" w:rsidR="007B6C33" w:rsidRDefault="007B6C33" w:rsidP="007B6C33">
      <w:pPr>
        <w:rPr>
          <w:bCs/>
        </w:rPr>
      </w:pPr>
      <w:r>
        <w:rPr>
          <w:bCs/>
        </w:rPr>
        <w:t xml:space="preserve">Programme evaluieren </w:t>
      </w:r>
    </w:p>
    <w:p w14:paraId="143F3F84" w14:textId="1FD7C64A" w:rsidR="007B6C33" w:rsidRDefault="007B6C33" w:rsidP="007B6C33">
      <w:pPr>
        <w:ind w:firstLine="708"/>
        <w:rPr>
          <w:bCs/>
        </w:rPr>
      </w:pPr>
      <w:r>
        <w:rPr>
          <w:bCs/>
        </w:rPr>
        <w:t>– 12 Personentage = 96 Personenstunden</w:t>
      </w:r>
    </w:p>
    <w:p w14:paraId="1A7A9A9F" w14:textId="77777777" w:rsidR="007B6C33" w:rsidRDefault="007B6C33" w:rsidP="007B6C33">
      <w:pPr>
        <w:rPr>
          <w:bCs/>
        </w:rPr>
      </w:pPr>
      <w:r>
        <w:rPr>
          <w:bCs/>
        </w:rPr>
        <w:t xml:space="preserve">Evaluation auswerten und Programm aussuchen </w:t>
      </w:r>
    </w:p>
    <w:p w14:paraId="59746253" w14:textId="6C8A9808" w:rsidR="007B6C33" w:rsidRDefault="007B6C33" w:rsidP="007B6C33">
      <w:pPr>
        <w:ind w:firstLine="708"/>
        <w:rPr>
          <w:bCs/>
        </w:rPr>
      </w:pPr>
      <w:r>
        <w:rPr>
          <w:bCs/>
        </w:rPr>
        <w:t>–  3 Personentage = 24 Personenstunden</w:t>
      </w:r>
    </w:p>
    <w:p w14:paraId="049EC2F4" w14:textId="77777777" w:rsidR="007B6C33" w:rsidRDefault="007B6C33" w:rsidP="007B6C33">
      <w:pPr>
        <w:rPr>
          <w:bCs/>
        </w:rPr>
      </w:pPr>
      <w:r>
        <w:rPr>
          <w:bCs/>
        </w:rPr>
        <w:t xml:space="preserve">PoC und Anleitung für Programm </w:t>
      </w:r>
    </w:p>
    <w:p w14:paraId="69761D84" w14:textId="07EC0594" w:rsidR="007B6C33" w:rsidRPr="007B6C33" w:rsidRDefault="007B6C33" w:rsidP="007B6C33">
      <w:pPr>
        <w:ind w:firstLine="708"/>
        <w:rPr>
          <w:bCs/>
        </w:rPr>
      </w:pPr>
      <w:r>
        <w:rPr>
          <w:bCs/>
        </w:rPr>
        <w:t xml:space="preserve">– </w:t>
      </w:r>
      <w:r w:rsidRPr="007B6C33">
        <w:rPr>
          <w:bCs/>
        </w:rPr>
        <w:t>12 Personentage = 96 Personenstunden</w:t>
      </w:r>
    </w:p>
    <w:p w14:paraId="4D3C4826" w14:textId="77777777" w:rsidR="007B6C33" w:rsidRDefault="007B6C33" w:rsidP="007B6C33">
      <w:pPr>
        <w:rPr>
          <w:bCs/>
        </w:rPr>
      </w:pPr>
      <w:r>
        <w:rPr>
          <w:bCs/>
        </w:rPr>
        <w:t xml:space="preserve">Testumgebung starten und Zugänge bereitstellen </w:t>
      </w:r>
    </w:p>
    <w:p w14:paraId="4D42BDCE" w14:textId="2A0DD8E0" w:rsidR="007B6C33" w:rsidRDefault="007B6C33" w:rsidP="007B6C33">
      <w:pPr>
        <w:ind w:firstLine="708"/>
        <w:rPr>
          <w:bCs/>
        </w:rPr>
      </w:pPr>
      <w:r>
        <w:rPr>
          <w:bCs/>
        </w:rPr>
        <w:t>– 1 Personentag = 8 Personenstunden</w:t>
      </w:r>
    </w:p>
    <w:p w14:paraId="7E5461A3" w14:textId="77777777" w:rsidR="007B6C33" w:rsidRDefault="007B6C33" w:rsidP="007B6C33">
      <w:pPr>
        <w:rPr>
          <w:bCs/>
        </w:rPr>
      </w:pPr>
      <w:r>
        <w:rPr>
          <w:bCs/>
        </w:rPr>
        <w:t xml:space="preserve">Gemeinsame Datenablage erstellen und freigeben </w:t>
      </w:r>
    </w:p>
    <w:p w14:paraId="27634E4B" w14:textId="591FBD8B" w:rsidR="007B6C33" w:rsidRPr="007B6C33" w:rsidRDefault="007B6C33" w:rsidP="007B6C33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1 Personentag = 8 P</w:t>
      </w:r>
      <w:r w:rsidR="000C3ACF">
        <w:rPr>
          <w:bCs/>
        </w:rPr>
        <w:t>e</w:t>
      </w:r>
      <w:r>
        <w:rPr>
          <w:bCs/>
        </w:rPr>
        <w:t>rsonenstunden</w:t>
      </w:r>
      <w:r w:rsidRPr="007B6C33">
        <w:rPr>
          <w:bCs/>
        </w:rPr>
        <w:t xml:space="preserve">     </w:t>
      </w:r>
    </w:p>
    <w:p w14:paraId="7A9EC7E7" w14:textId="77777777" w:rsidR="007B6C33" w:rsidRDefault="007B6C33" w:rsidP="007B6C33">
      <w:pPr>
        <w:rPr>
          <w:bCs/>
        </w:rPr>
      </w:pPr>
      <w:r>
        <w:rPr>
          <w:bCs/>
        </w:rPr>
        <w:t xml:space="preserve">Präsentation erstellen </w:t>
      </w:r>
    </w:p>
    <w:p w14:paraId="27BF67B1" w14:textId="1BF755AE" w:rsidR="007B6C33" w:rsidRDefault="007B6C33" w:rsidP="007B6C33">
      <w:pPr>
        <w:ind w:firstLine="708"/>
        <w:rPr>
          <w:bCs/>
        </w:rPr>
      </w:pPr>
      <w:r>
        <w:rPr>
          <w:bCs/>
        </w:rPr>
        <w:t>– 3 Personentage = 24 Personenstunden</w:t>
      </w:r>
    </w:p>
    <w:p w14:paraId="04C9030D" w14:textId="77777777" w:rsidR="007B6C33" w:rsidRDefault="007B6C33" w:rsidP="007B6C33">
      <w:pPr>
        <w:rPr>
          <w:bCs/>
        </w:rPr>
      </w:pPr>
      <w:r>
        <w:rPr>
          <w:bCs/>
        </w:rPr>
        <w:t>Zwischenbericht erstellen</w:t>
      </w:r>
    </w:p>
    <w:p w14:paraId="74F9BFF9" w14:textId="16274711" w:rsidR="007B6C33" w:rsidRDefault="007B6C33" w:rsidP="007B6C33">
      <w:pPr>
        <w:ind w:firstLine="708"/>
        <w:rPr>
          <w:bCs/>
        </w:rPr>
      </w:pPr>
      <w:r>
        <w:rPr>
          <w:bCs/>
        </w:rPr>
        <w:t xml:space="preserve"> – 6 Personenstunden</w:t>
      </w:r>
    </w:p>
    <w:p w14:paraId="1283F9AC" w14:textId="77777777" w:rsidR="00B83DDE" w:rsidRDefault="00B83DDE" w:rsidP="00B83DDE">
      <w:pPr>
        <w:rPr>
          <w:bCs/>
        </w:rPr>
      </w:pPr>
      <w:r>
        <w:rPr>
          <w:bCs/>
        </w:rPr>
        <w:t xml:space="preserve">Projektabschluss und Übergabe des Resultats </w:t>
      </w:r>
    </w:p>
    <w:p w14:paraId="7BDE25EC" w14:textId="2931D47E" w:rsidR="00B83DDE" w:rsidRDefault="00B83DDE" w:rsidP="00B83DDE">
      <w:pPr>
        <w:ind w:firstLine="708"/>
        <w:rPr>
          <w:bCs/>
        </w:rPr>
      </w:pPr>
      <w:r>
        <w:rPr>
          <w:bCs/>
        </w:rPr>
        <w:t xml:space="preserve">– 3 Personentage = 24 Personenstunden </w:t>
      </w:r>
    </w:p>
    <w:p w14:paraId="374EBE35" w14:textId="07712F6B" w:rsidR="00914112" w:rsidRDefault="00914112" w:rsidP="00173D58">
      <w:pPr>
        <w:rPr>
          <w:bCs/>
        </w:rPr>
      </w:pPr>
    </w:p>
    <w:p w14:paraId="1C34D917" w14:textId="7E9C7EBC" w:rsidR="007B6C33" w:rsidRDefault="007B6C33" w:rsidP="00173D58">
      <w:pPr>
        <w:rPr>
          <w:bCs/>
        </w:rPr>
      </w:pPr>
      <w:r>
        <w:rPr>
          <w:bCs/>
        </w:rPr>
        <w:t>Gesamt:</w:t>
      </w:r>
      <w:r w:rsidR="00A17569">
        <w:rPr>
          <w:bCs/>
        </w:rPr>
        <w:t xml:space="preserve"> </w:t>
      </w:r>
      <w:r w:rsidR="00B83DDE">
        <w:rPr>
          <w:bCs/>
        </w:rPr>
        <w:t>322</w:t>
      </w:r>
      <w:r w:rsidR="00A17569">
        <w:rPr>
          <w:bCs/>
        </w:rPr>
        <w:t xml:space="preserve"> Person</w:t>
      </w:r>
      <w:r w:rsidR="00851823">
        <w:rPr>
          <w:bCs/>
        </w:rPr>
        <w:t>e</w:t>
      </w:r>
      <w:r w:rsidR="00A17569">
        <w:rPr>
          <w:bCs/>
        </w:rPr>
        <w:t>nstunden</w:t>
      </w:r>
    </w:p>
    <w:p w14:paraId="413B00AE" w14:textId="2174460A" w:rsidR="007B6C33" w:rsidRDefault="007B6C33" w:rsidP="00173D58">
      <w:pPr>
        <w:rPr>
          <w:bCs/>
        </w:rPr>
      </w:pPr>
      <w:r>
        <w:rPr>
          <w:bCs/>
        </w:rPr>
        <w:t>Verfügbar: 360 Personenstunden</w:t>
      </w:r>
    </w:p>
    <w:p w14:paraId="5D349C6A" w14:textId="04E9954F" w:rsidR="007B6C33" w:rsidRDefault="007B6C33" w:rsidP="00173D58">
      <w:pPr>
        <w:rPr>
          <w:bCs/>
        </w:rPr>
      </w:pPr>
      <w:r>
        <w:rPr>
          <w:bCs/>
        </w:rPr>
        <w:t>Differenz:</w:t>
      </w:r>
      <w:r w:rsidR="00A17569">
        <w:rPr>
          <w:bCs/>
        </w:rPr>
        <w:t xml:space="preserve"> + </w:t>
      </w:r>
      <w:r w:rsidR="00B83DDE">
        <w:rPr>
          <w:bCs/>
        </w:rPr>
        <w:t>38</w:t>
      </w:r>
      <w:r w:rsidR="00A17569">
        <w:rPr>
          <w:bCs/>
        </w:rPr>
        <w:t xml:space="preserve"> Personenstunden</w:t>
      </w:r>
    </w:p>
    <w:p w14:paraId="1011A4BC" w14:textId="0FE97A25" w:rsidR="00C865A1" w:rsidRDefault="00C865A1" w:rsidP="00173D58">
      <w:pPr>
        <w:rPr>
          <w:bCs/>
        </w:rPr>
      </w:pPr>
    </w:p>
    <w:p w14:paraId="0AFF999D" w14:textId="0EE95F1F" w:rsidR="00C865A1" w:rsidRDefault="00C865A1" w:rsidP="00173D58">
      <w:pPr>
        <w:rPr>
          <w:bCs/>
        </w:rPr>
      </w:pPr>
      <w:r>
        <w:rPr>
          <w:bCs/>
        </w:rPr>
        <w:t>ADO Board:</w:t>
      </w:r>
    </w:p>
    <w:p w14:paraId="468FC778" w14:textId="77777777" w:rsidR="00C865A1" w:rsidRDefault="00C865A1" w:rsidP="00C865A1">
      <w:pPr>
        <w:autoSpaceDE w:val="0"/>
        <w:autoSpaceDN w:val="0"/>
        <w:rPr>
          <w:rFonts w:ascii="Calibri" w:hAnsi="Calibri"/>
          <w:sz w:val="22"/>
        </w:rPr>
      </w:pPr>
      <w:r>
        <w:rPr>
          <w:rFonts w:ascii="Segoe UI" w:hAnsi="Segoe UI" w:cs="Segoe UI"/>
          <w:sz w:val="20"/>
          <w:szCs w:val="20"/>
        </w:rPr>
        <w:t xml:space="preserve">https://ado.intern.hessen.de/DualesStudium/Jg2022/_boards/board/t/Kommunikationsevaluation/Backlog%20items </w:t>
      </w:r>
    </w:p>
    <w:p w14:paraId="29F2EA20" w14:textId="14E4333E" w:rsidR="00C865A1" w:rsidRDefault="00C865A1" w:rsidP="00173D58">
      <w:pPr>
        <w:rPr>
          <w:bCs/>
        </w:rPr>
      </w:pPr>
    </w:p>
    <w:p w14:paraId="118E938A" w14:textId="77777777" w:rsidR="00C865A1" w:rsidRPr="00914112" w:rsidRDefault="00C865A1" w:rsidP="00173D58">
      <w:pPr>
        <w:rPr>
          <w:bCs/>
        </w:rPr>
      </w:pPr>
    </w:p>
    <w:sectPr w:rsidR="00C865A1" w:rsidRPr="009141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39D"/>
    <w:multiLevelType w:val="hybridMultilevel"/>
    <w:tmpl w:val="80F81B80"/>
    <w:lvl w:ilvl="0" w:tplc="01740E78">
      <w:numFmt w:val="bullet"/>
      <w:lvlText w:val="–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AA2E5B"/>
    <w:multiLevelType w:val="hybridMultilevel"/>
    <w:tmpl w:val="861C68F8"/>
    <w:lvl w:ilvl="0" w:tplc="5B74EA7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E8D01CC"/>
    <w:multiLevelType w:val="hybridMultilevel"/>
    <w:tmpl w:val="28BC0F3E"/>
    <w:lvl w:ilvl="0" w:tplc="EBD84E4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12"/>
    <w:rsid w:val="000C3ACF"/>
    <w:rsid w:val="00173D58"/>
    <w:rsid w:val="004D67C6"/>
    <w:rsid w:val="007B6C33"/>
    <w:rsid w:val="00851823"/>
    <w:rsid w:val="00914112"/>
    <w:rsid w:val="00A17569"/>
    <w:rsid w:val="00B34C74"/>
    <w:rsid w:val="00B83DDE"/>
    <w:rsid w:val="00C865A1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597D"/>
  <w15:chartTrackingRefBased/>
  <w15:docId w15:val="{BA319158-3C33-423E-913A-C4D1B245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7B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Dreuth, Julian (HZD)</cp:lastModifiedBy>
  <cp:revision>8</cp:revision>
  <dcterms:created xsi:type="dcterms:W3CDTF">2024-10-29T09:01:00Z</dcterms:created>
  <dcterms:modified xsi:type="dcterms:W3CDTF">2024-11-05T08:49:00Z</dcterms:modified>
</cp:coreProperties>
</file>