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7AE6" w:rsidRDefault="00E43380" w:rsidP="00E43380">
      <w:pPr>
        <w:pStyle w:val="Nadpis1"/>
      </w:pPr>
      <w:r>
        <w:t>CartPole-v0</w:t>
      </w:r>
    </w:p>
    <w:p w:rsidR="00E43380" w:rsidRDefault="00E43380" w:rsidP="00E43380">
      <w:proofErr w:type="spellStart"/>
      <w:r>
        <w:t>Neobnova</w:t>
      </w:r>
      <w:proofErr w:type="spellEnd"/>
      <w:r>
        <w:t xml:space="preserve"> paměti, kernel </w:t>
      </w:r>
      <w:proofErr w:type="spellStart"/>
      <w:r>
        <w:t>initializers</w:t>
      </w:r>
      <w:proofErr w:type="spellEnd"/>
    </w:p>
    <w:p w:rsidR="00E43380" w:rsidRDefault="00E43380" w:rsidP="00E43380">
      <w:r>
        <w:rPr>
          <w:noProof/>
        </w:rPr>
        <w:drawing>
          <wp:inline distT="0" distB="0" distL="0" distR="0">
            <wp:extent cx="2673470" cy="2004365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997" cy="20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74520" cy="2005152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971" cy="205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380" w:rsidRDefault="00E43380" w:rsidP="00E43380">
      <w:r>
        <w:rPr>
          <w:noProof/>
        </w:rPr>
        <w:drawing>
          <wp:inline distT="0" distB="0" distL="0" distR="0">
            <wp:extent cx="2663711" cy="1997049"/>
            <wp:effectExtent l="0" t="0" r="3810" b="381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963" cy="203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73985" cy="2004752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445" cy="202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380" w:rsidRDefault="00E43380" w:rsidP="00E43380">
      <w:r>
        <w:rPr>
          <w:noProof/>
        </w:rPr>
        <w:drawing>
          <wp:inline distT="0" distB="0" distL="0" distR="0">
            <wp:extent cx="2692983" cy="2018995"/>
            <wp:effectExtent l="0" t="0" r="0" b="63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882" cy="2036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97E7BB">
            <wp:extent cx="2626156" cy="1837689"/>
            <wp:effectExtent l="0" t="0" r="3175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981" cy="18613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43380" w:rsidRDefault="00E43380" w:rsidP="00E43380">
      <w:r>
        <w:t>Průměr: 456,8</w:t>
      </w:r>
    </w:p>
    <w:p w:rsidR="00286117" w:rsidRDefault="00E43380" w:rsidP="00E43380">
      <w:r>
        <w:t>Směrodatná odchylka: 29,78</w:t>
      </w:r>
    </w:p>
    <w:p w:rsidR="00286117" w:rsidRDefault="00286117">
      <w:r>
        <w:br w:type="page"/>
      </w:r>
    </w:p>
    <w:p w:rsidR="00286117" w:rsidRDefault="00286117" w:rsidP="00286117">
      <w:pPr>
        <w:pStyle w:val="Nadpis1"/>
      </w:pPr>
      <w:r>
        <w:lastRenderedPageBreak/>
        <w:t>CartPole-v0</w:t>
      </w:r>
    </w:p>
    <w:p w:rsidR="00286117" w:rsidRDefault="00286117" w:rsidP="00286117">
      <w:proofErr w:type="spellStart"/>
      <w:r>
        <w:t>Neobnova</w:t>
      </w:r>
      <w:proofErr w:type="spellEnd"/>
      <w:r>
        <w:t xml:space="preserve"> paměti</w:t>
      </w:r>
    </w:p>
    <w:p w:rsidR="00E43380" w:rsidRDefault="00DF674A" w:rsidP="00E43380">
      <w:r>
        <w:rPr>
          <w:noProof/>
        </w:rPr>
        <w:drawing>
          <wp:inline distT="0" distB="0" distL="0" distR="0">
            <wp:extent cx="2644198" cy="1982419"/>
            <wp:effectExtent l="0" t="0" r="381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567" cy="20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63713" cy="1997049"/>
            <wp:effectExtent l="0" t="0" r="3810" b="381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281" cy="20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A" w:rsidRDefault="00DF674A" w:rsidP="00E43380">
      <w:r>
        <w:rPr>
          <w:noProof/>
        </w:rPr>
        <w:drawing>
          <wp:inline distT="0" distB="0" distL="0" distR="0">
            <wp:extent cx="2644140" cy="1982376"/>
            <wp:effectExtent l="0" t="0" r="381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331" cy="199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40572" cy="1979702"/>
            <wp:effectExtent l="0" t="0" r="7620" b="190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778" cy="200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A" w:rsidRDefault="00DF674A" w:rsidP="00E43380">
      <w:r>
        <w:rPr>
          <w:noProof/>
        </w:rPr>
        <w:drawing>
          <wp:inline distT="0" distB="0" distL="0" distR="0">
            <wp:extent cx="2691993" cy="2018252"/>
            <wp:effectExtent l="0" t="0" r="0" b="127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567" cy="203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F3A0C7">
            <wp:extent cx="2622527" cy="1835150"/>
            <wp:effectExtent l="0" t="0" r="6985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10" cy="18631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F674A" w:rsidRPr="00DF674A" w:rsidRDefault="00DF674A" w:rsidP="00DF674A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Pr="00DF674A">
        <w:rPr>
          <w:rFonts w:ascii="Calibri" w:eastAsia="Times New Roman" w:hAnsi="Calibri" w:cs="Calibri"/>
          <w:color w:val="000000"/>
          <w:lang w:eastAsia="cs-CZ"/>
        </w:rPr>
        <w:t>392</w:t>
      </w:r>
    </w:p>
    <w:p w:rsidR="00DF674A" w:rsidRDefault="00DF674A" w:rsidP="00DF674A">
      <w:r>
        <w:t xml:space="preserve">Směrodatná odchylka: </w:t>
      </w:r>
      <w:r>
        <w:t>89,99</w:t>
      </w:r>
    </w:p>
    <w:p w:rsidR="00DF674A" w:rsidRDefault="00DF674A" w:rsidP="00DF674A"/>
    <w:p w:rsidR="00DF674A" w:rsidRDefault="00DF674A" w:rsidP="00DF674A"/>
    <w:p w:rsidR="00DF674A" w:rsidRDefault="00DF674A" w:rsidP="00DF674A"/>
    <w:p w:rsidR="00DF674A" w:rsidRDefault="00DF674A" w:rsidP="00DF674A"/>
    <w:p w:rsidR="00DF674A" w:rsidRDefault="00DF674A">
      <w:r>
        <w:br w:type="page"/>
      </w:r>
    </w:p>
    <w:p w:rsidR="00DF674A" w:rsidRDefault="00DF674A" w:rsidP="00DF674A">
      <w:pPr>
        <w:pStyle w:val="Nadpis1"/>
      </w:pPr>
      <w:r>
        <w:lastRenderedPageBreak/>
        <w:t>CartPole-v0</w:t>
      </w:r>
    </w:p>
    <w:p w:rsidR="00DF674A" w:rsidRDefault="00DF674A" w:rsidP="00DF674A">
      <w:proofErr w:type="spellStart"/>
      <w:r>
        <w:t>Neobnova</w:t>
      </w:r>
      <w:proofErr w:type="spellEnd"/>
      <w:r>
        <w:t xml:space="preserve"> paměti, </w:t>
      </w:r>
      <w:proofErr w:type="spellStart"/>
      <w:r>
        <w:t>target</w:t>
      </w:r>
      <w:proofErr w:type="spellEnd"/>
      <w:r>
        <w:t xml:space="preserve"> network</w:t>
      </w:r>
    </w:p>
    <w:p w:rsidR="00DF674A" w:rsidRDefault="00DF674A" w:rsidP="00DF674A">
      <w:r>
        <w:rPr>
          <w:noProof/>
        </w:rPr>
        <w:drawing>
          <wp:inline distT="0" distB="0" distL="0" distR="0">
            <wp:extent cx="2634441" cy="1975104"/>
            <wp:effectExtent l="0" t="0" r="0" b="635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065" cy="1995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35355" cy="1975790"/>
            <wp:effectExtent l="0" t="0" r="0" b="5715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097" cy="200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A" w:rsidRDefault="00DF674A" w:rsidP="00DF674A">
      <w:r>
        <w:rPr>
          <w:noProof/>
        </w:rPr>
        <w:drawing>
          <wp:inline distT="0" distB="0" distL="0" distR="0">
            <wp:extent cx="2633472" cy="1974378"/>
            <wp:effectExtent l="0" t="0" r="0" b="698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163" cy="198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42877" cy="1981429"/>
            <wp:effectExtent l="0" t="0" r="508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675" cy="201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A" w:rsidRDefault="00DF674A" w:rsidP="00DF674A">
      <w:r>
        <w:rPr>
          <w:noProof/>
        </w:rPr>
        <w:drawing>
          <wp:inline distT="0" distB="0" distL="0" distR="0">
            <wp:extent cx="2633345" cy="1974283"/>
            <wp:effectExtent l="0" t="0" r="0" b="6985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185" cy="198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972C74">
            <wp:extent cx="2560320" cy="1791620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232" cy="1858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F674A" w:rsidRPr="00DF674A" w:rsidRDefault="00DF674A" w:rsidP="00DF674A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Pr="00DF674A">
        <w:rPr>
          <w:rFonts w:ascii="Calibri" w:eastAsia="Times New Roman" w:hAnsi="Calibri" w:cs="Calibri"/>
          <w:color w:val="000000"/>
          <w:lang w:eastAsia="cs-CZ"/>
        </w:rPr>
        <w:t>314,8</w:t>
      </w:r>
    </w:p>
    <w:p w:rsidR="00DF674A" w:rsidRDefault="00DF674A" w:rsidP="00DF674A">
      <w:r>
        <w:t xml:space="preserve">Směrodatná odchylka: </w:t>
      </w:r>
      <w:r>
        <w:t>106,80</w:t>
      </w:r>
    </w:p>
    <w:p w:rsidR="00DF674A" w:rsidRDefault="00DF674A" w:rsidP="00DF674A"/>
    <w:p w:rsidR="00DF674A" w:rsidRDefault="00DF674A" w:rsidP="00DF674A"/>
    <w:p w:rsidR="00DF674A" w:rsidRDefault="00DF674A">
      <w:r>
        <w:br w:type="page"/>
      </w:r>
    </w:p>
    <w:p w:rsidR="00DF674A" w:rsidRDefault="00DF674A" w:rsidP="00DF674A">
      <w:pPr>
        <w:pStyle w:val="Nadpis1"/>
      </w:pPr>
      <w:r>
        <w:lastRenderedPageBreak/>
        <w:t>CartPole-v0</w:t>
      </w:r>
    </w:p>
    <w:p w:rsidR="00DF674A" w:rsidRDefault="00DF674A" w:rsidP="00DF674A">
      <w:proofErr w:type="spellStart"/>
      <w:r>
        <w:t>Neobnova</w:t>
      </w:r>
      <w:proofErr w:type="spellEnd"/>
      <w:r>
        <w:t xml:space="preserve"> paměti, </w:t>
      </w:r>
      <w:proofErr w:type="spellStart"/>
      <w:r>
        <w:t>target</w:t>
      </w:r>
      <w:proofErr w:type="spellEnd"/>
      <w:r>
        <w:t xml:space="preserve"> network</w:t>
      </w:r>
      <w:r>
        <w:t xml:space="preserve">, kernel </w:t>
      </w:r>
      <w:proofErr w:type="spellStart"/>
      <w:r>
        <w:t>initializers</w:t>
      </w:r>
      <w:proofErr w:type="spellEnd"/>
    </w:p>
    <w:p w:rsidR="00DF674A" w:rsidRDefault="00DF674A" w:rsidP="00DF674A">
      <w:r>
        <w:rPr>
          <w:noProof/>
        </w:rPr>
        <w:drawing>
          <wp:inline distT="0" distB="0" distL="0" distR="0">
            <wp:extent cx="2787091" cy="2089548"/>
            <wp:effectExtent l="0" t="0" r="0" b="635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315" cy="210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94406" cy="2095034"/>
            <wp:effectExtent l="0" t="0" r="6350" b="63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289" cy="211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A" w:rsidRDefault="00DF674A" w:rsidP="00DF674A">
      <w:r>
        <w:rPr>
          <w:noProof/>
        </w:rPr>
        <w:drawing>
          <wp:inline distT="0" distB="0" distL="0" distR="0">
            <wp:extent cx="2787091" cy="2089550"/>
            <wp:effectExtent l="0" t="0" r="0" b="635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224" cy="210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94000" cy="2094730"/>
            <wp:effectExtent l="0" t="0" r="6350" b="127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629" cy="211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A" w:rsidRDefault="00DF674A" w:rsidP="00DF674A">
      <w:r>
        <w:rPr>
          <w:noProof/>
        </w:rPr>
        <w:drawing>
          <wp:inline distT="0" distB="0" distL="0" distR="0">
            <wp:extent cx="2829584" cy="2121408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198" cy="213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55FB">
        <w:rPr>
          <w:noProof/>
        </w:rPr>
        <w:drawing>
          <wp:inline distT="0" distB="0" distL="0" distR="0" wp14:anchorId="6FD56935">
            <wp:extent cx="2750109" cy="1924427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605" cy="19471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355FB" w:rsidRPr="000355FB" w:rsidRDefault="000355FB" w:rsidP="000355FB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Pr="000355FB">
        <w:rPr>
          <w:rFonts w:ascii="Calibri" w:eastAsia="Times New Roman" w:hAnsi="Calibri" w:cs="Calibri"/>
          <w:color w:val="000000"/>
          <w:lang w:eastAsia="cs-CZ"/>
        </w:rPr>
        <w:t>259</w:t>
      </w:r>
    </w:p>
    <w:p w:rsidR="000355FB" w:rsidRDefault="000355FB" w:rsidP="000355FB">
      <w:r>
        <w:t>Směrodatná odchylka: 1</w:t>
      </w:r>
      <w:r>
        <w:t>11</w:t>
      </w:r>
      <w:r>
        <w:t>,8</w:t>
      </w:r>
      <w:r>
        <w:t>6</w:t>
      </w:r>
    </w:p>
    <w:p w:rsidR="000355FB" w:rsidRDefault="000355FB" w:rsidP="00DF674A"/>
    <w:p w:rsidR="00DF674A" w:rsidRDefault="00DF674A" w:rsidP="00DF674A"/>
    <w:p w:rsidR="00DF674A" w:rsidRDefault="00DF674A" w:rsidP="00DF674A"/>
    <w:p w:rsidR="00DF674A" w:rsidRDefault="00DF674A" w:rsidP="00DF674A"/>
    <w:p w:rsidR="000355FB" w:rsidRDefault="000355FB" w:rsidP="000355FB">
      <w:pPr>
        <w:pStyle w:val="Nadpis1"/>
      </w:pPr>
      <w:r>
        <w:lastRenderedPageBreak/>
        <w:t>CartPole-v0</w:t>
      </w:r>
    </w:p>
    <w:p w:rsidR="000355FB" w:rsidRDefault="000355FB" w:rsidP="000355FB">
      <w:r>
        <w:t>O</w:t>
      </w:r>
      <w:r>
        <w:t xml:space="preserve">bnova paměti, kernel </w:t>
      </w:r>
      <w:proofErr w:type="spellStart"/>
      <w:r>
        <w:t>initializers</w:t>
      </w:r>
      <w:proofErr w:type="spellEnd"/>
    </w:p>
    <w:p w:rsidR="00DF674A" w:rsidRDefault="000355FB" w:rsidP="00DF674A">
      <w:r>
        <w:rPr>
          <w:noProof/>
        </w:rPr>
        <w:drawing>
          <wp:inline distT="0" distB="0" distL="0" distR="0">
            <wp:extent cx="2771041" cy="2077517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694" cy="209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62200" cy="2070888"/>
            <wp:effectExtent l="0" t="0" r="635" b="5715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680" cy="2101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5FB" w:rsidRDefault="000355FB" w:rsidP="00DF674A">
      <w:r>
        <w:rPr>
          <w:noProof/>
        </w:rPr>
        <w:drawing>
          <wp:inline distT="0" distB="0" distL="0" distR="0">
            <wp:extent cx="2772460" cy="2078580"/>
            <wp:effectExtent l="0" t="0" r="889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436" cy="2090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66944" cy="2074444"/>
            <wp:effectExtent l="0" t="0" r="0" b="254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865" cy="209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5FB" w:rsidRDefault="000355FB" w:rsidP="00DF674A">
      <w:r>
        <w:rPr>
          <w:noProof/>
        </w:rPr>
        <w:drawing>
          <wp:inline distT="0" distB="0" distL="0" distR="0">
            <wp:extent cx="2770505" cy="2077115"/>
            <wp:effectExtent l="0" t="0" r="0" b="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752" cy="209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2D00A1">
            <wp:extent cx="2706624" cy="1893997"/>
            <wp:effectExtent l="0" t="0" r="0" b="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590" cy="1928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355FB" w:rsidRPr="000355FB" w:rsidRDefault="000355FB" w:rsidP="000355FB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Pr="000355FB">
        <w:rPr>
          <w:rFonts w:ascii="Calibri" w:eastAsia="Times New Roman" w:hAnsi="Calibri" w:cs="Calibri"/>
          <w:color w:val="000000"/>
          <w:lang w:eastAsia="cs-CZ"/>
        </w:rPr>
        <w:t>313,4</w:t>
      </w:r>
    </w:p>
    <w:p w:rsidR="000355FB" w:rsidRDefault="000355FB" w:rsidP="000355FB">
      <w:r>
        <w:t xml:space="preserve">Směrodatná odchylka: </w:t>
      </w:r>
      <w:r>
        <w:t>130</w:t>
      </w:r>
    </w:p>
    <w:p w:rsidR="00701DD2" w:rsidRDefault="00701DD2" w:rsidP="00E43380"/>
    <w:p w:rsidR="00701DD2" w:rsidRDefault="00701DD2">
      <w:r>
        <w:br w:type="page"/>
      </w:r>
    </w:p>
    <w:p w:rsidR="00701DD2" w:rsidRDefault="00701DD2" w:rsidP="00701DD2">
      <w:pPr>
        <w:pStyle w:val="Nadpis1"/>
      </w:pPr>
      <w:r>
        <w:lastRenderedPageBreak/>
        <w:t>CartPole-v0</w:t>
      </w:r>
    </w:p>
    <w:p w:rsidR="00701DD2" w:rsidRDefault="00701DD2" w:rsidP="00701DD2">
      <w:r>
        <w:t>Obnova paměti</w:t>
      </w:r>
    </w:p>
    <w:p w:rsidR="00701DD2" w:rsidRDefault="00701DD2" w:rsidP="00701DD2">
      <w:r>
        <w:rPr>
          <w:noProof/>
        </w:rPr>
        <w:drawing>
          <wp:inline distT="0" distB="0" distL="0" distR="0">
            <wp:extent cx="2830982" cy="2122456"/>
            <wp:effectExtent l="0" t="0" r="7620" b="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391" cy="215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29413" cy="2121281"/>
            <wp:effectExtent l="0" t="0" r="0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150" cy="2136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DD2" w:rsidRDefault="00701DD2" w:rsidP="00701DD2">
      <w:r>
        <w:rPr>
          <w:noProof/>
        </w:rPr>
        <w:drawing>
          <wp:inline distT="0" distB="0" distL="0" distR="0">
            <wp:extent cx="2838297" cy="2127940"/>
            <wp:effectExtent l="0" t="0" r="635" b="5715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822" cy="214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30830" cy="2122343"/>
            <wp:effectExtent l="0" t="0" r="7620" b="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93" cy="2143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DD2" w:rsidRDefault="00701DD2" w:rsidP="00701DD2">
      <w:r>
        <w:rPr>
          <w:noProof/>
        </w:rPr>
        <w:drawing>
          <wp:inline distT="0" distB="0" distL="0" distR="0">
            <wp:extent cx="2838297" cy="2127939"/>
            <wp:effectExtent l="0" t="0" r="635" b="5715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974" cy="214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3B27F6">
            <wp:extent cx="2750515" cy="1924711"/>
            <wp:effectExtent l="0" t="0" r="0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635" cy="19422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01DD2" w:rsidRPr="000355FB" w:rsidRDefault="00701DD2" w:rsidP="00701DD2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>
        <w:rPr>
          <w:rFonts w:ascii="Calibri" w:eastAsia="Times New Roman" w:hAnsi="Calibri" w:cs="Calibri"/>
          <w:color w:val="000000"/>
          <w:lang w:eastAsia="cs-CZ"/>
        </w:rPr>
        <w:t>293,4</w:t>
      </w:r>
    </w:p>
    <w:p w:rsidR="00701DD2" w:rsidRDefault="00701DD2" w:rsidP="00701DD2">
      <w:r>
        <w:t>Směrodatná odchylka: 1</w:t>
      </w:r>
      <w:r>
        <w:t>13,23</w:t>
      </w:r>
    </w:p>
    <w:p w:rsidR="00701DD2" w:rsidRDefault="00701DD2" w:rsidP="00E43380"/>
    <w:p w:rsidR="00701DD2" w:rsidRDefault="00701DD2">
      <w:r>
        <w:br w:type="page"/>
      </w:r>
    </w:p>
    <w:p w:rsidR="00701DD2" w:rsidRDefault="00701DD2" w:rsidP="00701DD2">
      <w:pPr>
        <w:pStyle w:val="Nadpis1"/>
      </w:pPr>
      <w:r>
        <w:lastRenderedPageBreak/>
        <w:t>CartPole-v0</w:t>
      </w:r>
    </w:p>
    <w:p w:rsidR="00701DD2" w:rsidRDefault="00701DD2" w:rsidP="00701DD2">
      <w:r>
        <w:t>Obnova paměti</w:t>
      </w:r>
      <w:r>
        <w:t xml:space="preserve">, </w:t>
      </w:r>
      <w:proofErr w:type="spellStart"/>
      <w:r>
        <w:t>target</w:t>
      </w:r>
      <w:proofErr w:type="spellEnd"/>
      <w:r>
        <w:t xml:space="preserve"> network</w:t>
      </w:r>
    </w:p>
    <w:p w:rsidR="00701DD2" w:rsidRDefault="00701DD2" w:rsidP="00701DD2">
      <w:r>
        <w:rPr>
          <w:noProof/>
        </w:rPr>
        <w:drawing>
          <wp:inline distT="0" distB="0" distL="0" distR="0">
            <wp:extent cx="2819827" cy="2114093"/>
            <wp:effectExtent l="0" t="0" r="0" b="635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895" cy="212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19400" cy="2113773"/>
            <wp:effectExtent l="0" t="0" r="0" b="127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498" cy="213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DD2" w:rsidRDefault="00701DD2" w:rsidP="00701DD2">
      <w:r>
        <w:rPr>
          <w:noProof/>
        </w:rPr>
        <w:drawing>
          <wp:inline distT="0" distB="0" distL="0" distR="0">
            <wp:extent cx="2810069" cy="2106777"/>
            <wp:effectExtent l="0" t="0" r="0" b="8255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898" cy="212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13120" cy="2109064"/>
            <wp:effectExtent l="0" t="0" r="6350" b="5715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985" cy="212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DD2" w:rsidRDefault="00701DD2" w:rsidP="00701DD2">
      <w:r>
        <w:rPr>
          <w:noProof/>
        </w:rPr>
        <w:drawing>
          <wp:inline distT="0" distB="0" distL="0" distR="0">
            <wp:extent cx="2809036" cy="2106002"/>
            <wp:effectExtent l="0" t="0" r="0" b="8890"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229" cy="21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1644F8">
            <wp:extent cx="2713940" cy="1899118"/>
            <wp:effectExtent l="0" t="0" r="0" b="6350"/>
            <wp:docPr id="47" name="Obráze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440" cy="19218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01DD2" w:rsidRPr="000355FB" w:rsidRDefault="00701DD2" w:rsidP="00701DD2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>
        <w:rPr>
          <w:rFonts w:ascii="Calibri" w:eastAsia="Times New Roman" w:hAnsi="Calibri" w:cs="Calibri"/>
          <w:color w:val="000000"/>
          <w:lang w:eastAsia="cs-CZ"/>
        </w:rPr>
        <w:t>172,4</w:t>
      </w:r>
    </w:p>
    <w:p w:rsidR="00701DD2" w:rsidRDefault="00701DD2" w:rsidP="00701DD2">
      <w:r>
        <w:t xml:space="preserve">Směrodatná odchylka: </w:t>
      </w:r>
      <w:r>
        <w:t>58,72</w:t>
      </w:r>
    </w:p>
    <w:p w:rsidR="00701DD2" w:rsidRDefault="00701DD2" w:rsidP="00701DD2"/>
    <w:p w:rsidR="00701DD2" w:rsidRDefault="00701DD2" w:rsidP="00E43380"/>
    <w:p w:rsidR="00701DD2" w:rsidRDefault="00701DD2">
      <w:r>
        <w:br w:type="page"/>
      </w:r>
    </w:p>
    <w:p w:rsidR="006A755C" w:rsidRDefault="006A755C" w:rsidP="006A755C">
      <w:pPr>
        <w:pStyle w:val="Nadpis1"/>
      </w:pPr>
      <w:r>
        <w:lastRenderedPageBreak/>
        <w:t>CartPole-v0</w:t>
      </w:r>
    </w:p>
    <w:p w:rsidR="006A755C" w:rsidRDefault="006A755C" w:rsidP="006A755C">
      <w:r>
        <w:t xml:space="preserve">Obnova paměti, </w:t>
      </w:r>
      <w:proofErr w:type="spellStart"/>
      <w:r>
        <w:t>target</w:t>
      </w:r>
      <w:proofErr w:type="spellEnd"/>
      <w:r>
        <w:t xml:space="preserve"> network</w:t>
      </w:r>
      <w:r>
        <w:t xml:space="preserve">, kernel </w:t>
      </w:r>
      <w:proofErr w:type="spellStart"/>
      <w:r>
        <w:t>initializers</w:t>
      </w:r>
      <w:proofErr w:type="spellEnd"/>
    </w:p>
    <w:p w:rsidR="006A755C" w:rsidRDefault="006A755C" w:rsidP="006A755C">
      <w:r>
        <w:rPr>
          <w:noProof/>
        </w:rPr>
        <w:drawing>
          <wp:inline distT="0" distB="0" distL="0" distR="0">
            <wp:extent cx="2830982" cy="2122456"/>
            <wp:effectExtent l="0" t="0" r="7620" b="0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611" cy="2140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2928" cy="2138908"/>
            <wp:effectExtent l="0" t="0" r="5080" b="0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664" cy="215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5C" w:rsidRDefault="006A755C" w:rsidP="006A755C">
      <w:r>
        <w:rPr>
          <w:noProof/>
        </w:rPr>
        <w:drawing>
          <wp:inline distT="0" distB="0" distL="0" distR="0">
            <wp:extent cx="2830830" cy="2122342"/>
            <wp:effectExtent l="0" t="0" r="7620" b="0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100" cy="213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23284" cy="2116684"/>
            <wp:effectExtent l="0" t="0" r="0" b="0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790" cy="214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5C" w:rsidRDefault="006A755C" w:rsidP="006A755C">
      <w:r>
        <w:rPr>
          <w:noProof/>
        </w:rPr>
        <w:drawing>
          <wp:inline distT="0" distB="0" distL="0" distR="0">
            <wp:extent cx="2839341" cy="2128723"/>
            <wp:effectExtent l="0" t="0" r="0" b="5080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730" cy="214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5FC63A">
            <wp:extent cx="2765146" cy="1934949"/>
            <wp:effectExtent l="0" t="0" r="0" b="8255"/>
            <wp:docPr id="55" name="Obráze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902" cy="19564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755C" w:rsidRPr="000355FB" w:rsidRDefault="006A755C" w:rsidP="006A755C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>
        <w:rPr>
          <w:rFonts w:ascii="Calibri" w:eastAsia="Times New Roman" w:hAnsi="Calibri" w:cs="Calibri"/>
          <w:color w:val="000000"/>
          <w:lang w:eastAsia="cs-CZ"/>
        </w:rPr>
        <w:t>125</w:t>
      </w:r>
    </w:p>
    <w:p w:rsidR="006A755C" w:rsidRDefault="006A755C" w:rsidP="006A755C">
      <w:r>
        <w:t xml:space="preserve">Směrodatná odchylka: </w:t>
      </w:r>
      <w:r>
        <w:t>137,67</w:t>
      </w:r>
    </w:p>
    <w:p w:rsidR="006A755C" w:rsidRDefault="006A755C">
      <w:r>
        <w:br w:type="page"/>
      </w:r>
    </w:p>
    <w:p w:rsidR="006A755C" w:rsidRDefault="006A755C" w:rsidP="006A755C"/>
    <w:p w:rsidR="006A755C" w:rsidRDefault="00071311" w:rsidP="006A755C">
      <w:r>
        <w:rPr>
          <w:noProof/>
        </w:rPr>
        <w:drawing>
          <wp:inline distT="0" distB="0" distL="0" distR="0" wp14:anchorId="40694FA4">
            <wp:extent cx="5874105" cy="3597059"/>
            <wp:effectExtent l="0" t="0" r="0" b="3810"/>
            <wp:docPr id="57" name="Obráze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952" cy="3604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A755C" w:rsidRDefault="006A755C" w:rsidP="006A755C"/>
    <w:p w:rsidR="00DF674A" w:rsidRPr="00E43380" w:rsidRDefault="00DF674A" w:rsidP="00E43380"/>
    <w:sectPr w:rsidR="00DF674A" w:rsidRPr="00E433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380"/>
    <w:rsid w:val="000355FB"/>
    <w:rsid w:val="00071311"/>
    <w:rsid w:val="00286117"/>
    <w:rsid w:val="006A755C"/>
    <w:rsid w:val="00701DD2"/>
    <w:rsid w:val="007A1EAA"/>
    <w:rsid w:val="00997E7C"/>
    <w:rsid w:val="009E182D"/>
    <w:rsid w:val="00A97AE6"/>
    <w:rsid w:val="00DF674A"/>
    <w:rsid w:val="00E06336"/>
    <w:rsid w:val="00E43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85FD2"/>
  <w15:chartTrackingRefBased/>
  <w15:docId w15:val="{6679FA14-15E1-4941-9F1C-562B1F295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E433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E433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89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114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 Buchal</dc:creator>
  <cp:keywords/>
  <dc:description/>
  <cp:lastModifiedBy>Petr Buchal</cp:lastModifiedBy>
  <cp:revision>2</cp:revision>
  <dcterms:created xsi:type="dcterms:W3CDTF">2018-03-08T09:44:00Z</dcterms:created>
  <dcterms:modified xsi:type="dcterms:W3CDTF">2018-03-08T09:44:00Z</dcterms:modified>
</cp:coreProperties>
</file>