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E6" w:rsidRDefault="00182B3F" w:rsidP="00E43380">
      <w:pPr>
        <w:pStyle w:val="Nadpis1"/>
      </w:pPr>
      <w:r>
        <w:t>Acrobot-v1</w:t>
      </w:r>
    </w:p>
    <w:p w:rsidR="00E43380" w:rsidRDefault="00E43380" w:rsidP="00E43380">
      <w:proofErr w:type="spellStart"/>
      <w:r>
        <w:t>Neobnova</w:t>
      </w:r>
      <w:proofErr w:type="spellEnd"/>
      <w:r>
        <w:t xml:space="preserve"> paměti, kernel </w:t>
      </w:r>
      <w:proofErr w:type="spellStart"/>
      <w:r>
        <w:t>initializers</w:t>
      </w:r>
      <w:proofErr w:type="spellEnd"/>
    </w:p>
    <w:p w:rsidR="00E43380" w:rsidRDefault="00182B3F" w:rsidP="00E43380">
      <w:r>
        <w:rPr>
          <w:noProof/>
        </w:rPr>
        <w:drawing>
          <wp:inline distT="0" distB="0" distL="0" distR="0">
            <wp:extent cx="2867558" cy="2149878"/>
            <wp:effectExtent l="0" t="0" r="0" b="317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70" cy="216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0982" cy="2122456"/>
            <wp:effectExtent l="0" t="0" r="762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348" cy="215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3F" w:rsidRDefault="00182B3F" w:rsidP="00E43380">
      <w:r>
        <w:rPr>
          <w:noProof/>
        </w:rPr>
        <w:drawing>
          <wp:inline distT="0" distB="0" distL="0" distR="0">
            <wp:extent cx="2878370" cy="2157984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636" cy="217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7820" cy="2157571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545" cy="216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C31" w:rsidRDefault="00182B3F" w:rsidP="00E43380">
      <w:r>
        <w:rPr>
          <w:noProof/>
        </w:rPr>
        <w:drawing>
          <wp:inline distT="0" distB="0" distL="0" distR="0">
            <wp:extent cx="2839085" cy="2128531"/>
            <wp:effectExtent l="0" t="0" r="0" b="508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059" cy="214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80" w:rsidRPr="00AC697D" w:rsidRDefault="00E43380" w:rsidP="00E43380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C697D" w:rsidRPr="00AC697D">
        <w:rPr>
          <w:rFonts w:ascii="Calibri" w:eastAsia="Times New Roman" w:hAnsi="Calibri" w:cs="Calibri"/>
          <w:color w:val="000000"/>
          <w:lang w:eastAsia="cs-CZ"/>
        </w:rPr>
        <w:t>877,6</w:t>
      </w:r>
    </w:p>
    <w:p w:rsidR="00286117" w:rsidRDefault="00E43380" w:rsidP="00E43380">
      <w:r>
        <w:t xml:space="preserve">Směrodatná odchylka: </w:t>
      </w:r>
      <w:r w:rsidR="00AC697D">
        <w:t>824,30</w:t>
      </w:r>
    </w:p>
    <w:p w:rsidR="00286117" w:rsidRDefault="00286117">
      <w:r>
        <w:br w:type="page"/>
      </w:r>
    </w:p>
    <w:p w:rsidR="00286117" w:rsidRDefault="00182B3F" w:rsidP="00286117">
      <w:pPr>
        <w:pStyle w:val="Nadpis1"/>
      </w:pPr>
      <w:r>
        <w:lastRenderedPageBreak/>
        <w:t>Acrobot-v1</w:t>
      </w:r>
    </w:p>
    <w:p w:rsidR="00286117" w:rsidRDefault="00286117" w:rsidP="00286117">
      <w:proofErr w:type="spellStart"/>
      <w:r>
        <w:t>Neobnova</w:t>
      </w:r>
      <w:proofErr w:type="spellEnd"/>
      <w:r>
        <w:t xml:space="preserve"> paměti</w:t>
      </w:r>
    </w:p>
    <w:p w:rsidR="00E43380" w:rsidRDefault="00182B3F" w:rsidP="00E43380">
      <w:r>
        <w:rPr>
          <w:noProof/>
        </w:rPr>
        <w:drawing>
          <wp:inline distT="0" distB="0" distL="0" distR="0">
            <wp:extent cx="2860243" cy="2144394"/>
            <wp:effectExtent l="0" t="0" r="0" b="889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81" cy="215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0040" cy="2144241"/>
            <wp:effectExtent l="0" t="0" r="0" b="889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61" cy="216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3F" w:rsidRDefault="00182B3F" w:rsidP="00E43380">
      <w:r>
        <w:rPr>
          <w:noProof/>
        </w:rPr>
        <w:drawing>
          <wp:inline distT="0" distB="0" distL="0" distR="0">
            <wp:extent cx="2878370" cy="2157984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933" cy="217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8003" cy="2150211"/>
            <wp:effectExtent l="0" t="0" r="8890" b="2540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85" cy="216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82B3F" w:rsidP="00E43380">
      <w:r>
        <w:rPr>
          <w:noProof/>
        </w:rPr>
        <w:drawing>
          <wp:inline distT="0" distB="0" distL="0" distR="0">
            <wp:extent cx="2888127" cy="2165299"/>
            <wp:effectExtent l="0" t="0" r="7620" b="6985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068" cy="219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C697D">
        <w:rPr>
          <w:rFonts w:ascii="Calibri" w:eastAsia="Times New Roman" w:hAnsi="Calibri" w:cs="Calibri"/>
          <w:color w:val="000000"/>
          <w:lang w:eastAsia="cs-CZ"/>
        </w:rPr>
        <w:t>622</w:t>
      </w:r>
    </w:p>
    <w:p w:rsidR="00DF674A" w:rsidRDefault="00DF674A" w:rsidP="00DF674A">
      <w:r>
        <w:t xml:space="preserve">Směrodatná odchylka: </w:t>
      </w:r>
      <w:r w:rsidR="00AC697D">
        <w:t>264,85</w:t>
      </w:r>
    </w:p>
    <w:p w:rsidR="00DF674A" w:rsidRDefault="00DF674A" w:rsidP="00DF674A"/>
    <w:p w:rsidR="00DF674A" w:rsidRDefault="00DF674A" w:rsidP="00DF674A"/>
    <w:p w:rsidR="00DF674A" w:rsidRDefault="00DF674A" w:rsidP="00DF674A"/>
    <w:p w:rsidR="00DF674A" w:rsidRDefault="00182B3F" w:rsidP="00DF674A">
      <w:pPr>
        <w:pStyle w:val="Nadpis1"/>
      </w:pPr>
      <w:r>
        <w:lastRenderedPageBreak/>
        <w:t>Acrobot-v1</w:t>
      </w:r>
    </w:p>
    <w:p w:rsidR="00DF674A" w:rsidRDefault="00DF674A" w:rsidP="00DF674A">
      <w:proofErr w:type="spellStart"/>
      <w:r>
        <w:t>Neobnova</w:t>
      </w:r>
      <w:proofErr w:type="spellEnd"/>
      <w:r>
        <w:t xml:space="preserve"> paměti, </w:t>
      </w:r>
      <w:proofErr w:type="spellStart"/>
      <w:r>
        <w:t>target</w:t>
      </w:r>
      <w:proofErr w:type="spellEnd"/>
      <w:r>
        <w:t xml:space="preserve"> network</w:t>
      </w:r>
    </w:p>
    <w:p w:rsidR="00DF674A" w:rsidRDefault="00182B3F" w:rsidP="00DF674A">
      <w:r>
        <w:rPr>
          <w:noProof/>
        </w:rPr>
        <w:drawing>
          <wp:inline distT="0" distB="0" distL="0" distR="0">
            <wp:extent cx="2879183" cy="2158594"/>
            <wp:effectExtent l="0" t="0" r="0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45" cy="21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7760" cy="2157527"/>
            <wp:effectExtent l="0" t="0" r="0" b="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80" cy="218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3F" w:rsidRDefault="00182B3F" w:rsidP="00DF674A">
      <w:r>
        <w:rPr>
          <w:noProof/>
        </w:rPr>
        <w:drawing>
          <wp:inline distT="0" distB="0" distL="0" distR="0">
            <wp:extent cx="2858855" cy="2143353"/>
            <wp:effectExtent l="0" t="0" r="0" b="9525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923" cy="2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8770" cy="2143289"/>
            <wp:effectExtent l="0" t="0" r="0" b="9525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783" cy="214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3F" w:rsidRDefault="00182B3F" w:rsidP="00DF674A"/>
    <w:p w:rsidR="001F606C" w:rsidRDefault="001F606C" w:rsidP="00DF674A"/>
    <w:p w:rsidR="00DF674A" w:rsidRDefault="00DF674A" w:rsidP="00DF674A"/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C697D">
        <w:rPr>
          <w:rFonts w:ascii="Calibri" w:eastAsia="Times New Roman" w:hAnsi="Calibri" w:cs="Calibri"/>
          <w:color w:val="000000"/>
          <w:lang w:eastAsia="cs-CZ"/>
        </w:rPr>
        <w:t>2004,8</w:t>
      </w:r>
    </w:p>
    <w:p w:rsidR="00DF674A" w:rsidRDefault="00DF674A" w:rsidP="00DF674A">
      <w:r>
        <w:t xml:space="preserve">Směrodatná odchylka: </w:t>
      </w:r>
      <w:r w:rsidR="00AC697D">
        <w:t>514,6</w:t>
      </w:r>
    </w:p>
    <w:p w:rsidR="00DF674A" w:rsidRDefault="00DF674A" w:rsidP="00DF674A"/>
    <w:p w:rsidR="00DF674A" w:rsidRDefault="00DF674A" w:rsidP="00DF674A"/>
    <w:p w:rsidR="00DF674A" w:rsidRDefault="00DF674A">
      <w:r>
        <w:br w:type="page"/>
      </w:r>
    </w:p>
    <w:p w:rsidR="00DF674A" w:rsidRDefault="00182B3F" w:rsidP="00DF674A">
      <w:pPr>
        <w:pStyle w:val="Nadpis1"/>
      </w:pPr>
      <w:r>
        <w:lastRenderedPageBreak/>
        <w:t>Acrobot-v1</w:t>
      </w:r>
    </w:p>
    <w:p w:rsidR="00DF674A" w:rsidRDefault="00DF674A" w:rsidP="00DF674A">
      <w:proofErr w:type="spellStart"/>
      <w:r>
        <w:t>Neobnova</w:t>
      </w:r>
      <w:proofErr w:type="spellEnd"/>
      <w:r>
        <w:t xml:space="preserve"> paměti, </w:t>
      </w:r>
      <w:proofErr w:type="spellStart"/>
      <w:r>
        <w:t>target</w:t>
      </w:r>
      <w:proofErr w:type="spellEnd"/>
      <w:r>
        <w:t xml:space="preserve"> network, kernel </w:t>
      </w:r>
      <w:proofErr w:type="spellStart"/>
      <w:r>
        <w:t>initializers</w:t>
      </w:r>
      <w:proofErr w:type="spellEnd"/>
    </w:p>
    <w:p w:rsidR="00DF674A" w:rsidRDefault="00182B3F" w:rsidP="00DF674A">
      <w:r>
        <w:rPr>
          <w:noProof/>
        </w:rPr>
        <w:drawing>
          <wp:inline distT="0" distB="0" distL="0" distR="0">
            <wp:extent cx="2835342" cy="2125726"/>
            <wp:effectExtent l="0" t="0" r="3175" b="8255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888" cy="214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1674" cy="2092985"/>
            <wp:effectExtent l="0" t="0" r="8890" b="2540"/>
            <wp:docPr id="66" name="Obráze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23" cy="211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3F" w:rsidRDefault="00182B3F" w:rsidP="00DF674A">
      <w:r>
        <w:rPr>
          <w:noProof/>
        </w:rPr>
        <w:drawing>
          <wp:inline distT="0" distB="0" distL="0" distR="0">
            <wp:extent cx="2839341" cy="2128723"/>
            <wp:effectExtent l="0" t="0" r="0" b="5080"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786" cy="214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827" cy="2114093"/>
            <wp:effectExtent l="0" t="0" r="0" b="635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862" cy="212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82B3F" w:rsidP="00DF674A">
      <w:r>
        <w:rPr>
          <w:noProof/>
        </w:rPr>
        <w:drawing>
          <wp:inline distT="0" distB="0" distL="0" distR="0">
            <wp:extent cx="2829585" cy="2121408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631" cy="214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FB" w:rsidRPr="000355FB" w:rsidRDefault="000355FB" w:rsidP="000355F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C697D">
        <w:rPr>
          <w:rFonts w:ascii="Calibri" w:eastAsia="Times New Roman" w:hAnsi="Calibri" w:cs="Calibri"/>
          <w:color w:val="000000"/>
          <w:lang w:eastAsia="cs-CZ"/>
        </w:rPr>
        <w:t>514,6</w:t>
      </w:r>
    </w:p>
    <w:p w:rsidR="000355FB" w:rsidRDefault="000355FB" w:rsidP="000355FB">
      <w:r>
        <w:t xml:space="preserve">Směrodatná odchylka: </w:t>
      </w:r>
      <w:r w:rsidR="00AC697D">
        <w:t>284,92</w:t>
      </w:r>
    </w:p>
    <w:p w:rsidR="00DF674A" w:rsidRDefault="00DF674A" w:rsidP="00DF674A"/>
    <w:p w:rsidR="00544E44" w:rsidRDefault="00544E44" w:rsidP="00DF674A"/>
    <w:p w:rsidR="000355FB" w:rsidRDefault="00182B3F" w:rsidP="000355FB">
      <w:pPr>
        <w:pStyle w:val="Nadpis1"/>
      </w:pPr>
      <w:r>
        <w:lastRenderedPageBreak/>
        <w:t>Acrobot-v1</w:t>
      </w:r>
    </w:p>
    <w:p w:rsidR="000355FB" w:rsidRDefault="000355FB" w:rsidP="000355FB">
      <w:r>
        <w:t xml:space="preserve">Obnova paměti, kernel </w:t>
      </w:r>
      <w:proofErr w:type="spellStart"/>
      <w:r>
        <w:t>initializers</w:t>
      </w:r>
      <w:proofErr w:type="spellEnd"/>
    </w:p>
    <w:p w:rsidR="00DF674A" w:rsidRDefault="00B80731" w:rsidP="00DF674A">
      <w:r>
        <w:rPr>
          <w:noProof/>
        </w:rPr>
        <w:drawing>
          <wp:inline distT="0" distB="0" distL="0" distR="0">
            <wp:extent cx="2845612" cy="2133425"/>
            <wp:effectExtent l="0" t="0" r="0" b="635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857" cy="214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5613" cy="2133424"/>
            <wp:effectExtent l="0" t="0" r="0" b="635"/>
            <wp:docPr id="71" name="Obráze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462" cy="214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DF674A">
      <w:r>
        <w:rPr>
          <w:noProof/>
        </w:rPr>
        <w:drawing>
          <wp:inline distT="0" distB="0" distL="0" distR="0">
            <wp:extent cx="2878370" cy="2157984"/>
            <wp:effectExtent l="0" t="0" r="0" b="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06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5435" cy="2133292"/>
            <wp:effectExtent l="0" t="0" r="0" b="635"/>
            <wp:docPr id="73" name="Obráze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062" cy="215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FB" w:rsidRDefault="00B80731" w:rsidP="00DF674A">
      <w:r>
        <w:rPr>
          <w:noProof/>
        </w:rPr>
        <w:drawing>
          <wp:inline distT="0" distB="0" distL="0" distR="0">
            <wp:extent cx="2888129" cy="2165300"/>
            <wp:effectExtent l="0" t="0" r="7620" b="6985"/>
            <wp:docPr id="74" name="Obráze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77" cy="219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1226,8</w:t>
      </w:r>
    </w:p>
    <w:p w:rsidR="00AC697D" w:rsidRDefault="00AC697D" w:rsidP="00AC697D">
      <w:r>
        <w:t>Směrodatná odchylka: 889,17</w:t>
      </w:r>
    </w:p>
    <w:p w:rsidR="00701DD2" w:rsidRDefault="00701DD2" w:rsidP="00E43380"/>
    <w:p w:rsidR="00701DD2" w:rsidRDefault="00701DD2">
      <w:r>
        <w:br w:type="page"/>
      </w:r>
    </w:p>
    <w:p w:rsidR="00701DD2" w:rsidRDefault="00182B3F" w:rsidP="00701DD2">
      <w:pPr>
        <w:pStyle w:val="Nadpis1"/>
      </w:pPr>
      <w:r>
        <w:lastRenderedPageBreak/>
        <w:t>Acrobot-v1</w:t>
      </w:r>
    </w:p>
    <w:p w:rsidR="00701DD2" w:rsidRDefault="00701DD2" w:rsidP="00701DD2">
      <w:r>
        <w:t>Obnova paměti</w:t>
      </w:r>
    </w:p>
    <w:p w:rsidR="00701DD2" w:rsidRDefault="00B80731" w:rsidP="00701DD2">
      <w:r>
        <w:rPr>
          <w:noProof/>
        </w:rPr>
        <w:drawing>
          <wp:inline distT="0" distB="0" distL="0" distR="0">
            <wp:extent cx="2867025" cy="2149477"/>
            <wp:effectExtent l="0" t="0" r="0" b="3175"/>
            <wp:docPr id="75" name="Obráze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69" cy="21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7559" cy="2149879"/>
            <wp:effectExtent l="0" t="0" r="0" b="3175"/>
            <wp:docPr id="76" name="Obráze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008" cy="217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701DD2">
      <w:r>
        <w:rPr>
          <w:noProof/>
        </w:rPr>
        <w:drawing>
          <wp:inline distT="0" distB="0" distL="0" distR="0">
            <wp:extent cx="2888127" cy="2165299"/>
            <wp:effectExtent l="0" t="0" r="7620" b="6985"/>
            <wp:docPr id="77" name="Obráze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855" cy="217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7764" cy="2127541"/>
            <wp:effectExtent l="0" t="0" r="1270" b="6350"/>
            <wp:docPr id="78" name="Obráze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36" cy="214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701DD2">
      <w:r>
        <w:rPr>
          <w:noProof/>
        </w:rPr>
        <w:drawing>
          <wp:inline distT="0" distB="0" distL="0" distR="0">
            <wp:extent cx="2887980" cy="2165189"/>
            <wp:effectExtent l="0" t="0" r="7620" b="6985"/>
            <wp:docPr id="79" name="Obráze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822" cy="218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1307,8</w:t>
      </w:r>
    </w:p>
    <w:p w:rsidR="00AC697D" w:rsidRDefault="00AC697D" w:rsidP="00AC697D">
      <w:r>
        <w:t>Směrodatná odchylka: 634,30</w:t>
      </w:r>
    </w:p>
    <w:p w:rsidR="00701DD2" w:rsidRDefault="00701DD2" w:rsidP="00E43380"/>
    <w:p w:rsidR="00701DD2" w:rsidRDefault="00701DD2">
      <w:r>
        <w:br w:type="page"/>
      </w:r>
    </w:p>
    <w:p w:rsidR="00701DD2" w:rsidRDefault="00182B3F" w:rsidP="00701DD2">
      <w:pPr>
        <w:pStyle w:val="Nadpis1"/>
      </w:pPr>
      <w:r>
        <w:lastRenderedPageBreak/>
        <w:t>Acrobot-v1</w:t>
      </w:r>
    </w:p>
    <w:p w:rsidR="00701DD2" w:rsidRDefault="00701DD2" w:rsidP="00701DD2">
      <w:r>
        <w:t xml:space="preserve">Obnova paměti, </w:t>
      </w:r>
      <w:proofErr w:type="spellStart"/>
      <w:r>
        <w:t>target</w:t>
      </w:r>
      <w:proofErr w:type="spellEnd"/>
      <w:r>
        <w:t xml:space="preserve"> network</w:t>
      </w:r>
    </w:p>
    <w:p w:rsidR="00701DD2" w:rsidRDefault="00B80731" w:rsidP="00701DD2">
      <w:r>
        <w:rPr>
          <w:noProof/>
        </w:rPr>
        <w:drawing>
          <wp:inline distT="0" distB="0" distL="0" distR="0">
            <wp:extent cx="2878370" cy="2157984"/>
            <wp:effectExtent l="0" t="0" r="0" b="0"/>
            <wp:docPr id="80" name="Obráze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34" cy="21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7820" cy="2157572"/>
            <wp:effectExtent l="0" t="0" r="0" b="0"/>
            <wp:docPr id="81" name="Obráze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61" cy="216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701DD2">
      <w:r>
        <w:rPr>
          <w:noProof/>
        </w:rPr>
        <w:drawing>
          <wp:inline distT="0" distB="0" distL="0" distR="0">
            <wp:extent cx="2874873" cy="2155362"/>
            <wp:effectExtent l="0" t="0" r="1905" b="0"/>
            <wp:docPr id="82" name="Obráze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714" cy="217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7820" cy="2157570"/>
            <wp:effectExtent l="0" t="0" r="0" b="0"/>
            <wp:docPr id="83" name="Obráze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116" cy="218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701DD2">
      <w:r>
        <w:rPr>
          <w:noProof/>
        </w:rPr>
        <w:drawing>
          <wp:inline distT="0" distB="0" distL="0" distR="0">
            <wp:extent cx="2874645" cy="2155191"/>
            <wp:effectExtent l="0" t="0" r="1905" b="0"/>
            <wp:docPr id="84" name="Obráze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453" cy="216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1505</w:t>
      </w:r>
    </w:p>
    <w:p w:rsidR="00AC697D" w:rsidRDefault="00AC697D" w:rsidP="00AC697D">
      <w:r>
        <w:t>Směrodatná odchylka: 363,36</w:t>
      </w:r>
    </w:p>
    <w:p w:rsidR="00701DD2" w:rsidRDefault="00701DD2" w:rsidP="00701DD2"/>
    <w:p w:rsidR="00701DD2" w:rsidRDefault="00701DD2" w:rsidP="00E43380"/>
    <w:p w:rsidR="00701DD2" w:rsidRDefault="00701DD2">
      <w:r>
        <w:br w:type="page"/>
      </w:r>
    </w:p>
    <w:p w:rsidR="006A755C" w:rsidRDefault="00182B3F" w:rsidP="006A755C">
      <w:pPr>
        <w:pStyle w:val="Nadpis1"/>
      </w:pPr>
      <w:r>
        <w:lastRenderedPageBreak/>
        <w:t>Acrobot-v1</w:t>
      </w:r>
    </w:p>
    <w:p w:rsidR="006A755C" w:rsidRDefault="006A755C" w:rsidP="006A755C">
      <w:r>
        <w:t xml:space="preserve">Obnova paměti, </w:t>
      </w:r>
      <w:proofErr w:type="spellStart"/>
      <w:r>
        <w:t>target</w:t>
      </w:r>
      <w:proofErr w:type="spellEnd"/>
      <w:r>
        <w:t xml:space="preserve"> network, kernel </w:t>
      </w:r>
      <w:proofErr w:type="spellStart"/>
      <w:r>
        <w:t>initializers</w:t>
      </w:r>
      <w:proofErr w:type="spellEnd"/>
    </w:p>
    <w:p w:rsidR="006A755C" w:rsidRDefault="00B80731" w:rsidP="006A755C">
      <w:r>
        <w:rPr>
          <w:noProof/>
        </w:rPr>
        <w:drawing>
          <wp:inline distT="0" distB="0" distL="0" distR="0">
            <wp:extent cx="2845612" cy="2133424"/>
            <wp:effectExtent l="0" t="0" r="0" b="635"/>
            <wp:docPr id="85" name="Obráze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35" cy="214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9099" cy="2136038"/>
            <wp:effectExtent l="0" t="0" r="8890" b="0"/>
            <wp:docPr id="86" name="Obráze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95" cy="215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6A755C">
      <w:r>
        <w:rPr>
          <w:noProof/>
        </w:rPr>
        <w:drawing>
          <wp:inline distT="0" distB="0" distL="0" distR="0">
            <wp:extent cx="2845612" cy="2133424"/>
            <wp:effectExtent l="0" t="0" r="0" b="635"/>
            <wp:docPr id="87" name="Obráze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450" cy="21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8295" cy="2150431"/>
            <wp:effectExtent l="0" t="0" r="8255" b="2540"/>
            <wp:docPr id="88" name="Obráze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398" cy="216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91" w:rsidRDefault="00B80731" w:rsidP="006A755C">
      <w:r>
        <w:rPr>
          <w:noProof/>
        </w:rPr>
        <w:drawing>
          <wp:inline distT="0" distB="0" distL="0" distR="0">
            <wp:extent cx="2849098" cy="2136039"/>
            <wp:effectExtent l="0" t="0" r="8890" b="0"/>
            <wp:docPr id="89" name="Obráze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307" cy="215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1227,2</w:t>
      </w:r>
    </w:p>
    <w:p w:rsidR="00AC697D" w:rsidRDefault="00AC697D" w:rsidP="00AC697D">
      <w:r>
        <w:t>Směrodatná odchylka: 249,41</w:t>
      </w:r>
    </w:p>
    <w:p w:rsidR="006A755C" w:rsidRDefault="006A755C">
      <w:r>
        <w:br w:type="page"/>
      </w:r>
    </w:p>
    <w:p w:rsidR="006A755C" w:rsidRDefault="009C5826" w:rsidP="006A755C">
      <w:r>
        <w:rPr>
          <w:noProof/>
        </w:rPr>
        <w:lastRenderedPageBreak/>
        <w:drawing>
          <wp:inline distT="0" distB="0" distL="0" distR="0" wp14:anchorId="56251DB0">
            <wp:extent cx="5841564" cy="3577132"/>
            <wp:effectExtent l="0" t="0" r="6985" b="4445"/>
            <wp:docPr id="90" name="Obráze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05" cy="3597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755C" w:rsidRDefault="006A755C" w:rsidP="006A755C"/>
    <w:p w:rsidR="006A755C" w:rsidRDefault="006A755C" w:rsidP="006A755C">
      <w:bookmarkStart w:id="0" w:name="_GoBack"/>
      <w:bookmarkEnd w:id="0"/>
    </w:p>
    <w:p w:rsidR="00DF674A" w:rsidRPr="00E43380" w:rsidRDefault="00DF674A" w:rsidP="00E43380"/>
    <w:sectPr w:rsidR="00DF674A" w:rsidRPr="00E433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80"/>
    <w:rsid w:val="000355FB"/>
    <w:rsid w:val="000364D4"/>
    <w:rsid w:val="00071311"/>
    <w:rsid w:val="00182B3F"/>
    <w:rsid w:val="001F606C"/>
    <w:rsid w:val="00283EFC"/>
    <w:rsid w:val="00286117"/>
    <w:rsid w:val="003F4895"/>
    <w:rsid w:val="004610F2"/>
    <w:rsid w:val="00544E44"/>
    <w:rsid w:val="006A755C"/>
    <w:rsid w:val="00701DD2"/>
    <w:rsid w:val="007A1EAA"/>
    <w:rsid w:val="007B2BF5"/>
    <w:rsid w:val="007C6550"/>
    <w:rsid w:val="0090431C"/>
    <w:rsid w:val="00997E7C"/>
    <w:rsid w:val="009C5826"/>
    <w:rsid w:val="009D6079"/>
    <w:rsid w:val="009E182D"/>
    <w:rsid w:val="009E4C91"/>
    <w:rsid w:val="00A97AE6"/>
    <w:rsid w:val="00AC697D"/>
    <w:rsid w:val="00AF745F"/>
    <w:rsid w:val="00B80731"/>
    <w:rsid w:val="00DF674A"/>
    <w:rsid w:val="00E06336"/>
    <w:rsid w:val="00E43380"/>
    <w:rsid w:val="00FD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10A71"/>
  <w15:chartTrackingRefBased/>
  <w15:docId w15:val="{6679FA14-15E1-4941-9F1C-562B1F29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43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43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8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9</Pages>
  <Words>113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Buchal</dc:creator>
  <cp:keywords/>
  <dc:description/>
  <cp:lastModifiedBy>Petr Buchal</cp:lastModifiedBy>
  <cp:revision>8</cp:revision>
  <dcterms:created xsi:type="dcterms:W3CDTF">2018-03-08T09:44:00Z</dcterms:created>
  <dcterms:modified xsi:type="dcterms:W3CDTF">2018-03-09T16:35:00Z</dcterms:modified>
</cp:coreProperties>
</file>