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3B3A" w:rsidRDefault="00F21B7C">
      <w:r>
        <w:t xml:space="preserve">Számomra a nehézségeket okozott a gombok elhelyezése, az eredeti terv szerint jobb oldalra szerettem volna helyezni, viszont a </w:t>
      </w:r>
      <w:proofErr w:type="spellStart"/>
      <w:r>
        <w:t>reszponzivitásnál</w:t>
      </w:r>
      <w:proofErr w:type="spellEnd"/>
      <w:r>
        <w:t xml:space="preserve"> komoly gondjaim adódtak, végül a többi gomb mellé tettem. Ezenkívül szerettem volna minden gombnak, illetve minden szövegnek külön keretet csinálni, az elérhetőséget egy nagy keretbe tenni, viszont ez nem sikerült</w:t>
      </w:r>
      <w:r w:rsidR="00EB0094">
        <w:t xml:space="preserve">. A legnagyobb gondot pedig a </w:t>
      </w:r>
      <w:proofErr w:type="spellStart"/>
      <w:r w:rsidR="00EB0094">
        <w:t>reszponzivitás</w:t>
      </w:r>
      <w:proofErr w:type="spellEnd"/>
      <w:r w:rsidR="00EB0094">
        <w:t xml:space="preserve"> beállítása okozta, melyet igen nehéznek találtam. Viszont nagyon élveztem a weblapkészítés minden pillanatát.</w:t>
      </w:r>
      <w:bookmarkStart w:id="0" w:name="_GoBack"/>
      <w:bookmarkEnd w:id="0"/>
    </w:p>
    <w:p w:rsidR="00EB0094" w:rsidRDefault="00EB0094">
      <w:r>
        <w:t>Segítségül szolgáló oldal: https://www.w3schools.com</w:t>
      </w:r>
    </w:p>
    <w:sectPr w:rsidR="00EB00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B7C"/>
    <w:rsid w:val="00903B3A"/>
    <w:rsid w:val="00EB0094"/>
    <w:rsid w:val="00F2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8E37F"/>
  <w15:chartTrackingRefBased/>
  <w15:docId w15:val="{DCD113BB-FA81-4FFB-95ED-4E24AC2F5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71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Gulyás László</dc:creator>
  <cp:keywords/>
  <dc:description/>
  <cp:lastModifiedBy>Gulyás László</cp:lastModifiedBy>
  <cp:revision>1</cp:revision>
  <dcterms:created xsi:type="dcterms:W3CDTF">2021-05-05T19:32:00Z</dcterms:created>
  <dcterms:modified xsi:type="dcterms:W3CDTF">2021-05-05T19:51:00Z</dcterms:modified>
</cp:coreProperties>
</file>