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3812B" w14:textId="2D7B7193" w:rsidR="006D3DA5" w:rsidRPr="00404649" w:rsidRDefault="00404649" w:rsidP="004046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4649">
        <w:rPr>
          <w:rFonts w:ascii="Times New Roman" w:hAnsi="Times New Roman" w:cs="Times New Roman"/>
          <w:b/>
          <w:bCs/>
          <w:sz w:val="40"/>
          <w:szCs w:val="40"/>
        </w:rPr>
        <w:t>Karakter Scriptek</w:t>
      </w:r>
    </w:p>
    <w:p w14:paraId="73C0EE17" w14:textId="4B7AD274" w:rsidR="00404649" w:rsidRPr="00404649" w:rsidRDefault="00404649">
      <w:pPr>
        <w:rPr>
          <w:rFonts w:ascii="Times New Roman" w:hAnsi="Times New Roman" w:cs="Times New Roman"/>
        </w:rPr>
      </w:pPr>
    </w:p>
    <w:p w14:paraId="380A096D" w14:textId="77777777" w:rsidR="00404649" w:rsidRPr="00404649" w:rsidRDefault="00404649" w:rsidP="004046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649">
        <w:rPr>
          <w:rFonts w:ascii="Times New Roman" w:hAnsi="Times New Roman" w:cs="Times New Roman"/>
          <w:b/>
          <w:bCs/>
          <w:sz w:val="24"/>
          <w:szCs w:val="24"/>
        </w:rPr>
        <w:t>CodeName Z</w:t>
      </w:r>
    </w:p>
    <w:p w14:paraId="682CD0F6" w14:textId="1A596E19" w:rsidR="00404649" w:rsidRPr="00404649" w:rsidRDefault="00404649" w:rsidP="00404649">
      <w:pPr>
        <w:rPr>
          <w:rFonts w:ascii="Times New Roman" w:hAnsi="Times New Roman" w:cs="Times New Roman"/>
          <w:sz w:val="24"/>
          <w:szCs w:val="24"/>
        </w:rPr>
      </w:pPr>
      <w:r w:rsidRPr="00404649">
        <w:rPr>
          <w:rFonts w:ascii="Times New Roman" w:hAnsi="Times New Roman" w:cs="Times New Roman"/>
          <w:sz w:val="24"/>
          <w:szCs w:val="24"/>
        </w:rPr>
        <w:t>Putyi:</w:t>
      </w:r>
    </w:p>
    <w:p w14:paraId="39F9C1D1" w14:textId="29CB43BE" w:rsidR="00404649" w:rsidRPr="00404649" w:rsidRDefault="00404649" w:rsidP="00404649">
      <w:pPr>
        <w:rPr>
          <w:rFonts w:ascii="Times New Roman" w:hAnsi="Times New Roman" w:cs="Times New Roman"/>
          <w:sz w:val="24"/>
          <w:szCs w:val="24"/>
        </w:rPr>
      </w:pPr>
      <w:r w:rsidRPr="00404649">
        <w:rPr>
          <w:rFonts w:ascii="Times New Roman" w:hAnsi="Times New Roman" w:cs="Times New Roman"/>
          <w:sz w:val="24"/>
          <w:szCs w:val="24"/>
        </w:rPr>
        <w:t>Máté:</w:t>
      </w:r>
    </w:p>
    <w:p w14:paraId="75F2A0DE" w14:textId="4731828F" w:rsidR="00404649" w:rsidRPr="00404649" w:rsidRDefault="00404649" w:rsidP="00404649">
      <w:pPr>
        <w:rPr>
          <w:rFonts w:ascii="Times New Roman" w:hAnsi="Times New Roman" w:cs="Times New Roman"/>
          <w:sz w:val="24"/>
          <w:szCs w:val="24"/>
        </w:rPr>
      </w:pPr>
      <w:r w:rsidRPr="00404649">
        <w:rPr>
          <w:rFonts w:ascii="Times New Roman" w:hAnsi="Times New Roman" w:cs="Times New Roman"/>
          <w:sz w:val="24"/>
          <w:szCs w:val="24"/>
        </w:rPr>
        <w:t>Laci(Me):</w:t>
      </w:r>
    </w:p>
    <w:p w14:paraId="516A8439" w14:textId="4CBD1FA7" w:rsidR="00404649" w:rsidRPr="00404649" w:rsidRDefault="00404649" w:rsidP="00404649">
      <w:pPr>
        <w:rPr>
          <w:rFonts w:ascii="Times New Roman" w:hAnsi="Times New Roman" w:cs="Times New Roman"/>
          <w:sz w:val="24"/>
          <w:szCs w:val="24"/>
        </w:rPr>
      </w:pPr>
      <w:r w:rsidRPr="00404649">
        <w:rPr>
          <w:rFonts w:ascii="Times New Roman" w:hAnsi="Times New Roman" w:cs="Times New Roman"/>
          <w:sz w:val="24"/>
          <w:szCs w:val="24"/>
        </w:rPr>
        <w:t>Szabina:</w:t>
      </w:r>
    </w:p>
    <w:p w14:paraId="0E741FD7" w14:textId="77777777" w:rsidR="00404649" w:rsidRPr="00404649" w:rsidRDefault="00404649" w:rsidP="00404649">
      <w:pPr>
        <w:rPr>
          <w:rFonts w:ascii="Times New Roman" w:hAnsi="Times New Roman" w:cs="Times New Roman"/>
          <w:sz w:val="24"/>
          <w:szCs w:val="24"/>
        </w:rPr>
      </w:pPr>
    </w:p>
    <w:p w14:paraId="69A7D950" w14:textId="77777777" w:rsidR="00404649" w:rsidRPr="00404649" w:rsidRDefault="00404649" w:rsidP="004046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649">
        <w:rPr>
          <w:rFonts w:ascii="Times New Roman" w:hAnsi="Times New Roman" w:cs="Times New Roman"/>
          <w:b/>
          <w:bCs/>
          <w:sz w:val="24"/>
          <w:szCs w:val="24"/>
        </w:rPr>
        <w:t>CodeName Veronica</w:t>
      </w:r>
    </w:p>
    <w:p w14:paraId="41E88DC6" w14:textId="17F62A3D" w:rsidR="00404649" w:rsidRPr="00404649" w:rsidRDefault="00404649" w:rsidP="00404649">
      <w:pPr>
        <w:rPr>
          <w:rFonts w:ascii="Times New Roman" w:hAnsi="Times New Roman" w:cs="Times New Roman"/>
          <w:sz w:val="24"/>
          <w:szCs w:val="24"/>
        </w:rPr>
      </w:pPr>
    </w:p>
    <w:p w14:paraId="59BF234D" w14:textId="6EEF97BA" w:rsidR="00404649" w:rsidRPr="00404649" w:rsidRDefault="00404649" w:rsidP="00404649">
      <w:pPr>
        <w:rPr>
          <w:rFonts w:ascii="Times New Roman" w:hAnsi="Times New Roman" w:cs="Times New Roman"/>
          <w:sz w:val="24"/>
          <w:szCs w:val="24"/>
        </w:rPr>
      </w:pPr>
      <w:r w:rsidRPr="00404649">
        <w:rPr>
          <w:rFonts w:ascii="Times New Roman" w:hAnsi="Times New Roman" w:cs="Times New Roman"/>
          <w:sz w:val="24"/>
          <w:szCs w:val="24"/>
        </w:rPr>
        <w:t>Putyi:</w:t>
      </w:r>
    </w:p>
    <w:p w14:paraId="789CA1E5" w14:textId="286AE05C" w:rsidR="00404649" w:rsidRPr="00404649" w:rsidRDefault="00404649" w:rsidP="00404649">
      <w:pPr>
        <w:rPr>
          <w:rFonts w:ascii="Times New Roman" w:hAnsi="Times New Roman" w:cs="Times New Roman"/>
          <w:sz w:val="24"/>
          <w:szCs w:val="24"/>
        </w:rPr>
      </w:pPr>
      <w:r w:rsidRPr="00404649">
        <w:rPr>
          <w:rFonts w:ascii="Times New Roman" w:hAnsi="Times New Roman" w:cs="Times New Roman"/>
          <w:sz w:val="24"/>
          <w:szCs w:val="24"/>
        </w:rPr>
        <w:t>Máté:</w:t>
      </w:r>
    </w:p>
    <w:p w14:paraId="272DFAB9" w14:textId="7B85979D" w:rsidR="00404649" w:rsidRPr="00404649" w:rsidRDefault="00404649" w:rsidP="00404649">
      <w:pPr>
        <w:rPr>
          <w:rFonts w:ascii="Times New Roman" w:hAnsi="Times New Roman" w:cs="Times New Roman"/>
          <w:sz w:val="24"/>
          <w:szCs w:val="24"/>
        </w:rPr>
      </w:pPr>
      <w:r w:rsidRPr="00404649">
        <w:rPr>
          <w:rFonts w:ascii="Times New Roman" w:hAnsi="Times New Roman" w:cs="Times New Roman"/>
          <w:sz w:val="24"/>
          <w:szCs w:val="24"/>
        </w:rPr>
        <w:t>Laci(Me):</w:t>
      </w:r>
    </w:p>
    <w:p w14:paraId="4F165EDD" w14:textId="6601F9BB" w:rsidR="00404649" w:rsidRPr="00404649" w:rsidRDefault="00404649" w:rsidP="00404649">
      <w:pPr>
        <w:rPr>
          <w:rFonts w:ascii="Times New Roman" w:hAnsi="Times New Roman" w:cs="Times New Roman"/>
          <w:sz w:val="24"/>
          <w:szCs w:val="24"/>
        </w:rPr>
      </w:pPr>
      <w:r w:rsidRPr="00404649">
        <w:rPr>
          <w:rFonts w:ascii="Times New Roman" w:hAnsi="Times New Roman" w:cs="Times New Roman"/>
          <w:sz w:val="24"/>
          <w:szCs w:val="24"/>
        </w:rPr>
        <w:t>Szabina:</w:t>
      </w:r>
    </w:p>
    <w:sectPr w:rsidR="00404649" w:rsidRPr="00404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49"/>
    <w:rsid w:val="00404649"/>
    <w:rsid w:val="006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8C28"/>
  <w15:chartTrackingRefBased/>
  <w15:docId w15:val="{579D6A03-F20A-4FB3-A4CA-4EDA9950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100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László</dc:creator>
  <cp:keywords/>
  <dc:description/>
  <cp:lastModifiedBy>Gábor László</cp:lastModifiedBy>
  <cp:revision>1</cp:revision>
  <dcterms:created xsi:type="dcterms:W3CDTF">2020-05-13T16:44:00Z</dcterms:created>
  <dcterms:modified xsi:type="dcterms:W3CDTF">2020-05-13T16:46:00Z</dcterms:modified>
</cp:coreProperties>
</file>