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AD3" w:rsidRDefault="008F7AD3">
      <w:r>
        <w:t>9:</w:t>
      </w:r>
      <w:r w:rsidRPr="008F7AD3">
        <w:t xml:space="preserve"> R1 GigabitEthernet 0/1</w:t>
      </w:r>
      <w:r>
        <w:t>,</w:t>
      </w:r>
      <w:r w:rsidRPr="008F7AD3">
        <w:t xml:space="preserve"> </w:t>
      </w:r>
      <w:r>
        <w:t>,</w:t>
      </w:r>
      <w:r w:rsidRPr="008F7AD3">
        <w:t xml:space="preserve"> 192.168.200.1</w:t>
      </w:r>
      <w:r>
        <w:t>,</w:t>
      </w:r>
    </w:p>
    <w:p w:rsidR="008F7AD3" w:rsidRDefault="008F7AD3" w:rsidP="008F7AD3">
      <w:r w:rsidRPr="008F7AD3">
        <w:t>R1 GigabitEthernet 0/0</w:t>
      </w:r>
      <w:r>
        <w:t>,</w:t>
      </w:r>
      <w:r w:rsidRPr="008F7AD3">
        <w:t>192.168.100.1</w:t>
      </w:r>
    </w:p>
    <w:p w:rsidR="008F7AD3" w:rsidRDefault="008F7AD3">
      <w:r w:rsidRPr="008F7AD3">
        <w:rPr>
          <w:noProof/>
        </w:rPr>
        <w:drawing>
          <wp:inline distT="0" distB="0" distL="0" distR="0" wp14:anchorId="51E6D6CA" wp14:editId="23AE4595">
            <wp:extent cx="4886325" cy="17526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97590" wp14:editId="12FCD676">
            <wp:extent cx="4924425" cy="1647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D3" w:rsidRDefault="00A11A8C">
      <w:bookmarkStart w:id="0" w:name="_GoBack"/>
      <w:r w:rsidRPr="008F7AD3">
        <w:rPr>
          <w:noProof/>
        </w:rPr>
        <w:drawing>
          <wp:anchor distT="0" distB="0" distL="114300" distR="114300" simplePos="0" relativeHeight="251658240" behindDoc="0" locked="0" layoutInCell="1" allowOverlap="1" wp14:anchorId="57109A18">
            <wp:simplePos x="0" y="0"/>
            <wp:positionH relativeFrom="margin">
              <wp:posOffset>2356485</wp:posOffset>
            </wp:positionH>
            <wp:positionV relativeFrom="paragraph">
              <wp:posOffset>1972310</wp:posOffset>
            </wp:positionV>
            <wp:extent cx="39624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96" y="21337"/>
                <wp:lineTo x="21496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F7AD3" w:rsidRPr="008F7AD3">
        <w:rPr>
          <w:noProof/>
        </w:rPr>
        <w:drawing>
          <wp:inline distT="0" distB="0" distL="0" distR="0" wp14:anchorId="3DC2FA49" wp14:editId="06A53C04">
            <wp:extent cx="3952875" cy="18859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D3" w:rsidRDefault="008F7AD3"/>
    <w:p w:rsidR="008F7AD3" w:rsidRDefault="008F7AD3"/>
    <w:p w:rsidR="008F7AD3" w:rsidRDefault="008F7AD3"/>
    <w:p w:rsidR="00481FB8" w:rsidRDefault="00481FB8"/>
    <w:p w:rsidR="00481FB8" w:rsidRDefault="00A11A8C">
      <w:r w:rsidRPr="00481FB8">
        <w:rPr>
          <w:noProof/>
        </w:rPr>
        <w:drawing>
          <wp:anchor distT="0" distB="0" distL="114300" distR="114300" simplePos="0" relativeHeight="251660288" behindDoc="0" locked="0" layoutInCell="1" allowOverlap="1" wp14:anchorId="7E4515AD">
            <wp:simplePos x="0" y="0"/>
            <wp:positionH relativeFrom="column">
              <wp:posOffset>-833120</wp:posOffset>
            </wp:positionH>
            <wp:positionV relativeFrom="paragraph">
              <wp:posOffset>111760</wp:posOffset>
            </wp:positionV>
            <wp:extent cx="309562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D3"/>
    <w:rsid w:val="002D475A"/>
    <w:rsid w:val="00481FB8"/>
    <w:rsid w:val="008F7AD3"/>
    <w:rsid w:val="00A11A8C"/>
    <w:rsid w:val="00D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2914A-E416-483E-9726-4DB7DE9A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Konyhási Máté</dc:creator>
  <cp:keywords/>
  <dc:description/>
  <cp:lastModifiedBy>Tálas László Martin</cp:lastModifiedBy>
  <cp:revision>2</cp:revision>
  <dcterms:created xsi:type="dcterms:W3CDTF">2023-02-06T12:06:00Z</dcterms:created>
  <dcterms:modified xsi:type="dcterms:W3CDTF">2023-02-06T12:48:00Z</dcterms:modified>
</cp:coreProperties>
</file>