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AD3" w:rsidRDefault="008F7AD3">
      <w:r>
        <w:t>9:</w:t>
      </w:r>
      <w:r w:rsidRPr="008F7AD3">
        <w:t xml:space="preserve"> R1 GigabitEthernet 0/1</w:t>
      </w:r>
      <w:r>
        <w:t>,</w:t>
      </w:r>
      <w:r w:rsidRPr="008F7AD3">
        <w:t xml:space="preserve"> </w:t>
      </w:r>
      <w:r>
        <w:t>,</w:t>
      </w:r>
      <w:r w:rsidRPr="008F7AD3">
        <w:t xml:space="preserve"> 192.168.200.1</w:t>
      </w:r>
      <w:r>
        <w:t>,</w:t>
      </w:r>
    </w:p>
    <w:p w:rsidR="008F7AD3" w:rsidRDefault="008F7AD3" w:rsidP="008F7AD3">
      <w:r w:rsidRPr="008F7AD3">
        <w:t>R1 GigabitEthernet 0/0</w:t>
      </w:r>
      <w:r>
        <w:t>,</w:t>
      </w:r>
      <w:r w:rsidRPr="008F7AD3">
        <w:t>192.168.100.1</w:t>
      </w:r>
    </w:p>
    <w:p w:rsidR="008F7AD3" w:rsidRDefault="008F7AD3">
      <w:r w:rsidRPr="008F7AD3">
        <w:drawing>
          <wp:inline distT="0" distB="0" distL="0" distR="0" wp14:anchorId="51E6D6CA" wp14:editId="23AE4595">
            <wp:extent cx="4886325" cy="17526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97590" wp14:editId="12FCD676">
            <wp:extent cx="4924425" cy="1647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D3" w:rsidRDefault="008F7AD3">
      <w:r w:rsidRPr="008F7AD3">
        <w:drawing>
          <wp:inline distT="0" distB="0" distL="0" distR="0" wp14:anchorId="3DC2FA49" wp14:editId="06A53C04">
            <wp:extent cx="3952875" cy="18859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D3" w:rsidRDefault="008F7AD3">
      <w:r w:rsidRPr="008F7AD3">
        <w:drawing>
          <wp:inline distT="0" distB="0" distL="0" distR="0" wp14:anchorId="79A3D8BE" wp14:editId="72AEF77C">
            <wp:extent cx="4162425" cy="16668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D3" w:rsidRDefault="008F7AD3">
      <w:r w:rsidRPr="008F7AD3">
        <w:lastRenderedPageBreak/>
        <w:drawing>
          <wp:inline distT="0" distB="0" distL="0" distR="0" wp14:anchorId="57109A18" wp14:editId="63C59F00">
            <wp:extent cx="3962400" cy="15621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D3" w:rsidRDefault="008F7AD3">
      <w:r w:rsidRPr="008F7AD3">
        <w:drawing>
          <wp:inline distT="0" distB="0" distL="0" distR="0" wp14:anchorId="3295ADF3" wp14:editId="511BB704">
            <wp:extent cx="4057650" cy="16859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B8" w:rsidRDefault="00481FB8">
      <w:r w:rsidRPr="00481FB8">
        <w:drawing>
          <wp:inline distT="0" distB="0" distL="0" distR="0" wp14:anchorId="7E4515AD" wp14:editId="7DC5FDA3">
            <wp:extent cx="3095625" cy="15144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B8" w:rsidRDefault="00481FB8">
      <w:r w:rsidRPr="00481FB8">
        <w:drawing>
          <wp:inline distT="0" distB="0" distL="0" distR="0" wp14:anchorId="4766313E" wp14:editId="67E21BEE">
            <wp:extent cx="2971800" cy="13430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D3"/>
    <w:rsid w:val="002D475A"/>
    <w:rsid w:val="00481FB8"/>
    <w:rsid w:val="008F7AD3"/>
    <w:rsid w:val="00D8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BB77"/>
  <w15:chartTrackingRefBased/>
  <w15:docId w15:val="{3512914A-E416-483E-9726-4DB7DE9A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Konyhási Máté</dc:creator>
  <cp:keywords/>
  <dc:description/>
  <cp:lastModifiedBy>Konyhási Máté</cp:lastModifiedBy>
  <cp:revision>1</cp:revision>
  <dcterms:created xsi:type="dcterms:W3CDTF">2023-02-06T12:06:00Z</dcterms:created>
  <dcterms:modified xsi:type="dcterms:W3CDTF">2023-02-06T12:42:00Z</dcterms:modified>
</cp:coreProperties>
</file>