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 项目分享说明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本项目由M学长免费开源，项目持续陆续开源分享，敬请期待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代码仅作参考，完整项目获取方式见下文。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 更多毕设项目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第一步:  访问学长项目集合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"https://mbd.pub/o/author-a2uSmWpoZg==/work"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https://mbd.pub/o/author-a2uSmWpoZg==/work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49065" cy="3391535"/>
            <wp:effectExtent l="0" t="0" r="635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906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第二步；在搜索框内搜索相关项目关键词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070225"/>
            <wp:effectExtent l="0" t="0" r="3810" b="31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第三步</w:t>
      </w:r>
      <w:r>
        <w:rPr>
          <w:rFonts w:hint="eastAsia"/>
          <w:b/>
          <w:bCs/>
          <w:lang w:val="en-US" w:eastAsia="zh-CN"/>
        </w:rPr>
        <w:t xml:space="preserve">: </w:t>
      </w:r>
      <w:r>
        <w:rPr>
          <w:rFonts w:hint="default"/>
          <w:b/>
          <w:bCs/>
          <w:lang w:val="en-US" w:eastAsia="zh-CN"/>
        </w:rPr>
        <w:t xml:space="preserve"> 拉到文章最下方，下载对应资源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07740" cy="3100705"/>
            <wp:effectExtent l="0" t="0" r="10160" b="1079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774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>项目包含内容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详见作品介绍页面。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  <w:docVar w:name="KSO_WPS_MARK_KEY" w:val="945f38ab-c61b-48a9-924c-dde7ae82c43a"/>
  </w:docVars>
  <w:rsids>
    <w:rsidRoot w:val="00000000"/>
    <w:rsid w:val="10782123"/>
    <w:rsid w:val="336D0662"/>
    <w:rsid w:val="38662B97"/>
    <w:rsid w:val="3AF146F8"/>
    <w:rsid w:val="3B3C7A74"/>
    <w:rsid w:val="4B464579"/>
    <w:rsid w:val="4CF707DE"/>
    <w:rsid w:val="51666BD6"/>
    <w:rsid w:val="525D6B29"/>
    <w:rsid w:val="53760CB6"/>
    <w:rsid w:val="6E1E051A"/>
    <w:rsid w:val="71E65B9E"/>
    <w:rsid w:val="7D30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2022-08-19T03:14:00Z</dcterms:created>
  <dc:creator>husin</dc:creator>
  <cp:lastModifiedBy>husin</cp:lastModifiedBy>
  <dcterms:modified xsi:type="dcterms:W3CDTF">2024-01-18T03:49:27Z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03D0058C158F43D5A36835F86ECAAFBF</vt:lpwstr>
  </property>
</Properties>
</file>