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638" w:rsidRDefault="00C87638" w:rsidP="00C87638"/>
    <w:p w:rsidR="00C87638" w:rsidRDefault="00C87638" w:rsidP="00C87638">
      <w:r>
        <w:t>Hello everyone,</w:t>
      </w:r>
    </w:p>
    <w:p w:rsidR="00C87638" w:rsidRDefault="00C87638" w:rsidP="00C87638">
      <w:r>
        <w:t xml:space="preserve">We are SAM, and today Jonathan and I, Lacie would like to demonstrate to you our Orbital project, the CORS ADVISOR. </w:t>
      </w:r>
    </w:p>
    <w:p w:rsidR="00C87638" w:rsidRDefault="00C87638" w:rsidP="00C87638">
      <w:r>
        <w:t>In our previous videos, we mentioned 3 promised features about our application. Firstly, it is to organize the data collected from CORS and display it into a table. This will save a user the trouble from clicking several websites just to find out the yearly bidding records.</w:t>
      </w:r>
    </w:p>
    <w:p w:rsidR="00C87638" w:rsidRDefault="00C87638" w:rsidP="00C87638">
      <w:r>
        <w:t>Secondly, it is to show the past year bidding records as a trend graph and provide a more visual understanding of the yearly bidding patterns.</w:t>
      </w:r>
    </w:p>
    <w:p w:rsidR="00C87638" w:rsidRDefault="00C87638" w:rsidP="00C87638">
      <w:r>
        <w:t>Lastly, we promised to deliver sound advice to the user on the amount of bidding points he/she should place on the module.</w:t>
      </w:r>
    </w:p>
    <w:p w:rsidR="00C87638" w:rsidRDefault="00C87638" w:rsidP="00C87638">
      <w:r>
        <w:t>To implement all t</w:t>
      </w:r>
      <w:bookmarkStart w:id="0" w:name="_GoBack"/>
      <w:bookmarkEnd w:id="0"/>
      <w:r>
        <w:t>hese features, we need to first extract a mass amount of data from NUS CORS. We decided to do that by building a python web crawler and using the python library beautifulsoup. Our crawler allows us to use regular expression to filter out the useful websites and extract the information within. After extraction, we created two objects: Module and Bid Information. Usage of Reference Property will allow us to point several bid information to the same module object. In this way, we won’t have to duplicate our module object. Afterwards, we stored our objects into our local server, deployed the application, and used command prompt to upload all the data from our local server into the google app engine.</w:t>
      </w:r>
    </w:p>
    <w:p w:rsidR="00C87638" w:rsidRPr="00B771CE" w:rsidRDefault="00C87638" w:rsidP="00C87638">
      <w:r>
        <w:t>Now, let us show u our prototype.</w:t>
      </w:r>
    </w:p>
    <w:p w:rsidR="00C87638" w:rsidRDefault="00C87638">
      <w:pPr>
        <w:rPr>
          <w:sz w:val="28"/>
          <w:szCs w:val="28"/>
        </w:rPr>
      </w:pPr>
    </w:p>
    <w:p w:rsidR="00C87638" w:rsidRDefault="00C87638">
      <w:pPr>
        <w:rPr>
          <w:sz w:val="28"/>
          <w:szCs w:val="28"/>
        </w:rPr>
      </w:pPr>
    </w:p>
    <w:p w:rsidR="00256912" w:rsidRDefault="00256912">
      <w:pPr>
        <w:rPr>
          <w:sz w:val="28"/>
          <w:szCs w:val="28"/>
        </w:rPr>
      </w:pPr>
      <w:r>
        <w:rPr>
          <w:sz w:val="28"/>
          <w:szCs w:val="28"/>
        </w:rPr>
        <w:t>We have refined our user interface to remove unwanted and unnecessary features like the search function that was at the top right corner.</w:t>
      </w:r>
      <w:r w:rsidR="002E24D1">
        <w:rPr>
          <w:sz w:val="28"/>
          <w:szCs w:val="28"/>
        </w:rPr>
        <w:t xml:space="preserve"> We have also included the option to select the bidding round which was not included in the previous version of our prototype.</w:t>
      </w:r>
    </w:p>
    <w:p w:rsidR="002E24D1" w:rsidRDefault="002E24D1">
      <w:pPr>
        <w:rPr>
          <w:sz w:val="28"/>
          <w:szCs w:val="28"/>
        </w:rPr>
      </w:pPr>
      <w:r>
        <w:rPr>
          <w:sz w:val="28"/>
          <w:szCs w:val="28"/>
        </w:rPr>
        <w:t>To use our application, the user first has to fill in the following information... module... faculty... semester... and bidding round. Similar to the previous version, the table on the right will then show the relevant bidding statistics. Some functionaility that we have included are the ability to sort each of the respective statistics... and also to turn off any of those that the user deems irrelevant.</w:t>
      </w:r>
      <w:r w:rsidR="00740444">
        <w:rPr>
          <w:sz w:val="28"/>
          <w:szCs w:val="28"/>
        </w:rPr>
        <w:t xml:space="preserve"> There </w:t>
      </w:r>
      <w:r w:rsidR="00740444">
        <w:rPr>
          <w:sz w:val="28"/>
          <w:szCs w:val="28"/>
        </w:rPr>
        <w:lastRenderedPageBreak/>
        <w:t>is also an advanced search bar that will aid the user in customising his experience with our application.</w:t>
      </w:r>
    </w:p>
    <w:p w:rsidR="00740444" w:rsidRDefault="00521653">
      <w:pPr>
        <w:rPr>
          <w:sz w:val="28"/>
          <w:szCs w:val="28"/>
        </w:rPr>
      </w:pPr>
      <w:r>
        <w:rPr>
          <w:sz w:val="28"/>
          <w:szCs w:val="28"/>
        </w:rPr>
        <w:t xml:space="preserve">In this sprint, we have implemented the trends tab. What this function does is to show a graphical representation of </w:t>
      </w:r>
      <w:r w:rsidR="00471083">
        <w:rPr>
          <w:sz w:val="28"/>
          <w:szCs w:val="28"/>
        </w:rPr>
        <w:t>the past bidding records. By clicking on legend on the right, the user can remove or show the graphs of the respective information. At the top right corner, the user is also given the choice to export the graph in the following different formats.</w:t>
      </w:r>
      <w:r w:rsidR="00740444">
        <w:rPr>
          <w:sz w:val="28"/>
          <w:szCs w:val="28"/>
        </w:rPr>
        <w:t xml:space="preserve"> The user can also zoom in on the graph by clicking and dragging. To reset the zoom, all the user has to do is to click the reset zoom button.</w:t>
      </w:r>
    </w:p>
    <w:p w:rsidR="00471083" w:rsidRDefault="00471083">
      <w:pPr>
        <w:rPr>
          <w:sz w:val="28"/>
          <w:szCs w:val="28"/>
        </w:rPr>
      </w:pPr>
      <w:r>
        <w:rPr>
          <w:sz w:val="28"/>
          <w:szCs w:val="28"/>
        </w:rPr>
        <w:t xml:space="preserve">Lastly, we have also implemented the advice tab. </w:t>
      </w:r>
      <w:r w:rsidR="0082792D">
        <w:rPr>
          <w:sz w:val="28"/>
          <w:szCs w:val="28"/>
        </w:rPr>
        <w:t>This tab consists of some help information on the functionality of our application while at the same time gives the user advice on the minimum number of points he should invest in to secure the module. However, since the recommended number of bidding points the result is just a guide and may not be accurate.</w:t>
      </w:r>
    </w:p>
    <w:p w:rsidR="0082792D" w:rsidRDefault="0082792D">
      <w:pPr>
        <w:rPr>
          <w:sz w:val="28"/>
          <w:szCs w:val="28"/>
        </w:rPr>
      </w:pPr>
    </w:p>
    <w:p w:rsidR="0082792D" w:rsidRPr="00256912" w:rsidRDefault="0082792D">
      <w:pPr>
        <w:rPr>
          <w:sz w:val="28"/>
          <w:szCs w:val="28"/>
        </w:rPr>
      </w:pPr>
      <w:r>
        <w:rPr>
          <w:sz w:val="28"/>
          <w:szCs w:val="28"/>
        </w:rPr>
        <w:t>Thank you for listening to us and may you have a pleasant day.</w:t>
      </w:r>
    </w:p>
    <w:sectPr w:rsidR="0082792D" w:rsidRPr="00256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912"/>
    <w:rsid w:val="00256912"/>
    <w:rsid w:val="002D7A90"/>
    <w:rsid w:val="002E24D1"/>
    <w:rsid w:val="00471083"/>
    <w:rsid w:val="00521653"/>
    <w:rsid w:val="00740444"/>
    <w:rsid w:val="0082792D"/>
    <w:rsid w:val="00C876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jChiaM</dc:creator>
  <cp:lastModifiedBy>jChiaM</cp:lastModifiedBy>
  <cp:revision>4</cp:revision>
  <dcterms:created xsi:type="dcterms:W3CDTF">2013-07-22T08:56:00Z</dcterms:created>
  <dcterms:modified xsi:type="dcterms:W3CDTF">2013-07-22T10:11:00Z</dcterms:modified>
</cp:coreProperties>
</file>