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626" w:rsidRDefault="001C6626">
      <w:r>
        <w:t>As a returning student, I will like to be able to make an informed decision on the number of bid points to invest in the bidding of a particular module. I can access past reports by using the search function in the web application to find out on past bidding information without hav</w:t>
      </w:r>
      <w:r>
        <w:t>ing to open multiple web pages.</w:t>
      </w:r>
    </w:p>
    <w:p w:rsidR="002D7A90" w:rsidRDefault="00623275">
      <w:r>
        <w:t xml:space="preserve">As a freshman, </w:t>
      </w:r>
      <w:r w:rsidR="0019651F">
        <w:t>I would</w:t>
      </w:r>
      <w:r w:rsidR="00D37041">
        <w:t xml:space="preserve"> like to fa</w:t>
      </w:r>
      <w:r w:rsidR="0019651F">
        <w:t>miliarise myself to CORS and</w:t>
      </w:r>
      <w:r w:rsidR="00635984">
        <w:t xml:space="preserve"> retrieve</w:t>
      </w:r>
      <w:r w:rsidR="00D37041">
        <w:t xml:space="preserve"> useful bidding information easily. I can use it to access all useful links and information on bidding in one click under the “Advice” tab.</w:t>
      </w:r>
    </w:p>
    <w:p w:rsidR="00887E6F" w:rsidRDefault="0019651F" w:rsidP="00006AC6">
      <w:r>
        <w:t>As a student, I will like to be able to observe bidding trends to assess the demand of a particular module. I can observe a graphical trend of past bidding information by using the search function of the web application which will generate a line graph with all t</w:t>
      </w:r>
      <w:r w:rsidR="00006AC6">
        <w:t>he bidding information required.</w:t>
      </w:r>
    </w:p>
    <w:p w:rsidR="00D743FA" w:rsidRDefault="00D743FA" w:rsidP="00006AC6"/>
    <w:p w:rsidR="00D743FA" w:rsidRDefault="00D743FA" w:rsidP="00006AC6">
      <w:r>
        <w:t xml:space="preserve">Hi everyone, let us introduce you to our application, the CORS Advisor. </w:t>
      </w:r>
      <w:r w:rsidR="00CA1803">
        <w:t>The aims of our applications are the following: to allow easy access to past reports of bidding statistics for all modules, to provide sound advice on the minimum required bid point for a partiuclar module and to establish a comprehensive graphical trend of past year bidding information.</w:t>
      </w:r>
    </w:p>
    <w:p w:rsidR="00CA1803" w:rsidRDefault="00CA1803" w:rsidP="00006AC6">
      <w:r>
        <w:t>Let us introduce our user stories. We have established three user stories. Each one addressing the three aims of our project.</w:t>
      </w:r>
    </w:p>
    <w:p w:rsidR="00CA1803" w:rsidRDefault="00CA1803" w:rsidP="00006AC6">
      <w:r>
        <w:t xml:space="preserve">Our first user story takes the role of a freshman who is new to bidding on CORS. Say </w:t>
      </w:r>
      <w:r w:rsidR="001C6626">
        <w:t>hi to Peanut</w:t>
      </w:r>
      <w:r>
        <w:t xml:space="preserve">. </w:t>
      </w:r>
      <w:r w:rsidR="001C6626">
        <w:t>As a freshman,</w:t>
      </w:r>
      <w:r>
        <w:t xml:space="preserve"> </w:t>
      </w:r>
      <w:r>
        <w:t>Jake</w:t>
      </w:r>
      <w:r>
        <w:t xml:space="preserve"> would like to familiarise </w:t>
      </w:r>
      <w:r>
        <w:t>him</w:t>
      </w:r>
      <w:r>
        <w:t>self to CORS and retrieve useful bidding information easily.</w:t>
      </w:r>
      <w:r>
        <w:t xml:space="preserve"> Jake can use our application to solve his problem by firstly filling the information required in the information required section. After clicking the submit button, the application will generate a report in the form of a table that show a list of information including the quota, number of bidders, lowest bid, lowest successful bid, highest bid and </w:t>
      </w:r>
      <w:r w:rsidR="001C6626">
        <w:t>account type for each semester.</w:t>
      </w:r>
    </w:p>
    <w:p w:rsidR="001C6626" w:rsidRDefault="001C6626" w:rsidP="00006AC6">
      <w:r>
        <w:t xml:space="preserve">Now let us move on to our second user story. Say hi to Ron, who is a returning student of our school. Ron would like to be able to observe bidding trends to assess the demand of a particular module. </w:t>
      </w:r>
      <w:r w:rsidR="00144A50">
        <w:t>After filling in the information required, Ron can observe the bidding trends under the trends tab which shows him line graphs for information lowest bidding point and lowest successful bidding point.</w:t>
      </w:r>
    </w:p>
    <w:p w:rsidR="001C6626" w:rsidRDefault="00144A50" w:rsidP="001C6626">
      <w:r>
        <w:t xml:space="preserve">Lastly, we have </w:t>
      </w:r>
      <w:r w:rsidR="001C6626">
        <w:t xml:space="preserve">Peanut </w:t>
      </w:r>
      <w:r>
        <w:t xml:space="preserve">who </w:t>
      </w:r>
      <w:r w:rsidR="001C6626">
        <w:t xml:space="preserve">would like to easily obtain advice and familiarise himself with the workings of bidding using the CORS system. </w:t>
      </w:r>
      <w:r>
        <w:t>After filling in the necessary information, Peanut will be able to acquire information such as useful links and important notes  under the advice tab. He will also be advised on recommendations on the bid points he should invest in order to secure the module through the information he has provided.</w:t>
      </w:r>
    </w:p>
    <w:p w:rsidR="00144A50" w:rsidRDefault="00144A50" w:rsidP="001C6626">
      <w:r>
        <w:t xml:space="preserve">We have come to the end of our presentation. Certain features such as </w:t>
      </w:r>
      <w:r w:rsidR="009F1409">
        <w:t>bidding recommendations and extracting data from CORS archives</w:t>
      </w:r>
      <w:r>
        <w:t xml:space="preserve"> are still being worked</w:t>
      </w:r>
      <w:r w:rsidR="009F1409">
        <w:t xml:space="preserve"> on. Thank you for your time.</w:t>
      </w:r>
      <w:bookmarkStart w:id="0" w:name="_GoBack"/>
      <w:bookmarkEnd w:id="0"/>
    </w:p>
    <w:p w:rsidR="001C6626" w:rsidRDefault="001C6626" w:rsidP="00006AC6"/>
    <w:sectPr w:rsidR="001C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3118E"/>
    <w:multiLevelType w:val="hybridMultilevel"/>
    <w:tmpl w:val="752C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75"/>
    <w:rsid w:val="00006AC6"/>
    <w:rsid w:val="00144A50"/>
    <w:rsid w:val="0019651F"/>
    <w:rsid w:val="001C6626"/>
    <w:rsid w:val="002D7A90"/>
    <w:rsid w:val="00623275"/>
    <w:rsid w:val="00635984"/>
    <w:rsid w:val="00887E6F"/>
    <w:rsid w:val="009F1409"/>
    <w:rsid w:val="00CA1803"/>
    <w:rsid w:val="00D37041"/>
    <w:rsid w:val="00D74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jChiaM</dc:creator>
  <cp:lastModifiedBy>jChiaM</cp:lastModifiedBy>
  <cp:revision>3</cp:revision>
  <dcterms:created xsi:type="dcterms:W3CDTF">2013-05-27T06:39:00Z</dcterms:created>
  <dcterms:modified xsi:type="dcterms:W3CDTF">2013-05-27T08:36:00Z</dcterms:modified>
</cp:coreProperties>
</file>