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ED24" w14:textId="77777777" w:rsidR="00B97CF5" w:rsidRPr="00245D30" w:rsidRDefault="00B97CF5" w:rsidP="00B97CF5">
      <w:pPr>
        <w:pStyle w:val="Default"/>
        <w:spacing w:line="480" w:lineRule="auto"/>
        <w:jc w:val="center"/>
        <w:rPr>
          <w:rFonts w:ascii="Times New Roman" w:hAnsi="Times New Roman" w:cs="Times New Roman"/>
          <w:bCs/>
        </w:rPr>
      </w:pPr>
      <w:r w:rsidRPr="00245D30">
        <w:rPr>
          <w:rFonts w:ascii="Times New Roman" w:hAnsi="Times New Roman" w:cs="Times New Roman"/>
          <w:bCs/>
        </w:rPr>
        <w:t xml:space="preserve">Diagramas UML del Proyecto </w:t>
      </w:r>
      <w:r>
        <w:rPr>
          <w:rFonts w:ascii="Times New Roman" w:hAnsi="Times New Roman" w:cs="Times New Roman"/>
          <w:bCs/>
        </w:rPr>
        <w:t>Python</w:t>
      </w:r>
    </w:p>
    <w:p w14:paraId="387A6B79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Autor:</w:t>
      </w:r>
    </w:p>
    <w:p w14:paraId="4B79E24A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Antony Alejandro Díaz Hernández</w:t>
      </w:r>
    </w:p>
    <w:p w14:paraId="1DEB08DA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Bryan José Vivas Laguado</w:t>
      </w:r>
    </w:p>
    <w:p w14:paraId="5CBF501C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Javier Alexander Bautista Gómez </w:t>
      </w:r>
    </w:p>
    <w:p w14:paraId="327135DD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Servicio Nacional de Aprendizaje-SENA</w:t>
      </w:r>
    </w:p>
    <w:p w14:paraId="3C2C2425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2826318-</w:t>
      </w:r>
      <w:r w:rsidRPr="00245D30">
        <w:rPr>
          <w:rFonts w:ascii="Times New Roman" w:hAnsi="Times New Roman" w:cs="Times New Roman"/>
          <w:sz w:val="24"/>
          <w:szCs w:val="24"/>
        </w:rPr>
        <w:t>2826320</w:t>
      </w:r>
    </w:p>
    <w:p w14:paraId="04737683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Análisis y Desarrollo de Software</w:t>
      </w:r>
    </w:p>
    <w:p w14:paraId="5C96359D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Instructor:</w:t>
      </w:r>
    </w:p>
    <w:p w14:paraId="0993A074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Nelson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F4280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245D30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245D30">
        <w:rPr>
          <w:rFonts w:ascii="Times New Roman" w:hAnsi="Times New Roman" w:cs="Times New Roman"/>
          <w:sz w:val="24"/>
          <w:szCs w:val="24"/>
        </w:rPr>
        <w:t xml:space="preserve"> del 2024</w:t>
      </w:r>
    </w:p>
    <w:p w14:paraId="502729D3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7C7147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125A4F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F2DF1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23498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86DFA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4009F4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CAB27B" w14:textId="77777777" w:rsidR="00B97CF5" w:rsidRPr="00245D30" w:rsidRDefault="00B97CF5" w:rsidP="00B97C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2DCE2E" w14:textId="77777777" w:rsidR="00B97CF5" w:rsidRDefault="00B97CF5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D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Desarrollo: </w:t>
      </w:r>
    </w:p>
    <w:p w14:paraId="134BAF14" w14:textId="77777777" w:rsidR="00B97CF5" w:rsidRDefault="00B97CF5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Diagramas de Casos de Uso:</w:t>
      </w:r>
    </w:p>
    <w:p w14:paraId="5988491D" w14:textId="77777777" w:rsidR="00B97CF5" w:rsidRDefault="00B97CF5" w:rsidP="00B97CF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Subproceso de Producto:</w:t>
      </w:r>
    </w:p>
    <w:p w14:paraId="04572171" w14:textId="6FF78CE4" w:rsidR="00B97CF5" w:rsidRPr="00703221" w:rsidRDefault="00B97CF5" w:rsidP="0070322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VE" w:eastAsia="es-VE"/>
        </w:rPr>
        <w:drawing>
          <wp:inline distT="0" distB="0" distL="0" distR="0" wp14:anchorId="175919E2" wp14:editId="35FAC31A">
            <wp:extent cx="5076825" cy="2952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os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8C6C" w14:textId="239D6983" w:rsidR="00B97CF5" w:rsidRDefault="00B97CF5" w:rsidP="00B97CF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Subproceso de </w:t>
      </w:r>
      <w:r w:rsidR="00046A9A">
        <w:rPr>
          <w:rFonts w:ascii="Times New Roman" w:hAnsi="Times New Roman" w:cs="Times New Roman"/>
          <w:b/>
          <w:bCs/>
          <w:sz w:val="24"/>
          <w:szCs w:val="24"/>
        </w:rPr>
        <w:t>Sistema de Autenticación del Login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D9D0B2" w14:textId="0E011D63" w:rsidR="00B97CF5" w:rsidRDefault="0057590E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D12A6B" wp14:editId="099353FF">
            <wp:extent cx="5943600" cy="3133725"/>
            <wp:effectExtent l="0" t="0" r="0" b="9525"/>
            <wp:docPr id="565080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80362" name="Imagen 565080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FEC0" w14:textId="77777777" w:rsidR="009E6AD7" w:rsidRPr="009E6AD7" w:rsidRDefault="009E6AD7" w:rsidP="009E6AD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Subproceso de Informe de productos:</w:t>
      </w:r>
    </w:p>
    <w:p w14:paraId="40F955D2" w14:textId="28E73A34" w:rsidR="00B97CF5" w:rsidRPr="00245D30" w:rsidRDefault="00703221" w:rsidP="0070322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A25928" wp14:editId="62DE0EA9">
            <wp:extent cx="3438525" cy="2609850"/>
            <wp:effectExtent l="0" t="0" r="9525" b="0"/>
            <wp:docPr id="17986391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23D8" w14:textId="77777777" w:rsidR="000E7A7C" w:rsidRDefault="000E7A7C" w:rsidP="000E7A7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Diagramas de Clases:</w:t>
      </w:r>
    </w:p>
    <w:p w14:paraId="0E0CAD18" w14:textId="6AD09813" w:rsidR="008805C0" w:rsidRPr="008805C0" w:rsidRDefault="008805C0" w:rsidP="008805C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BB5DD9" wp14:editId="79DE3434">
            <wp:extent cx="5943600" cy="4410075"/>
            <wp:effectExtent l="0" t="0" r="0" b="9525"/>
            <wp:docPr id="97224154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41544" name="Imagen 3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5C0" w:rsidRPr="008805C0" w:rsidSect="00B97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C5C83"/>
    <w:multiLevelType w:val="hybridMultilevel"/>
    <w:tmpl w:val="8A44C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02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CF5"/>
    <w:rsid w:val="00046A9A"/>
    <w:rsid w:val="000E7A7C"/>
    <w:rsid w:val="0057590E"/>
    <w:rsid w:val="00703221"/>
    <w:rsid w:val="007B5E29"/>
    <w:rsid w:val="00835911"/>
    <w:rsid w:val="008805C0"/>
    <w:rsid w:val="009915F1"/>
    <w:rsid w:val="009E6AD7"/>
    <w:rsid w:val="00B97CF5"/>
    <w:rsid w:val="00C37EF5"/>
    <w:rsid w:val="00D27F6E"/>
    <w:rsid w:val="00E8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CC5B"/>
  <w15:chartTrackingRefBased/>
  <w15:docId w15:val="{D10AF0B4-94F0-4001-BE29-1DE3BD26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97C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9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 Alejandro Diaz Hernandez</cp:lastModifiedBy>
  <cp:revision>5</cp:revision>
  <dcterms:created xsi:type="dcterms:W3CDTF">2024-08-30T00:19:00Z</dcterms:created>
  <dcterms:modified xsi:type="dcterms:W3CDTF">2024-09-13T13:18:00Z</dcterms:modified>
</cp:coreProperties>
</file>