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1BF48" w14:textId="77777777" w:rsidR="00E614A5" w:rsidRDefault="001402CD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Fejlesztői Dokumentáció</w:t>
      </w:r>
    </w:p>
    <w:p w14:paraId="61042EC8" w14:textId="77777777" w:rsidR="00E614A5" w:rsidRDefault="001402CD">
      <w:pPr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Alapinformációk</w:t>
      </w:r>
    </w:p>
    <w:p w14:paraId="788391C9" w14:textId="77777777" w:rsidR="00E614A5" w:rsidRDefault="001402CD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Projekt neve: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Amőba 1.0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Fejlesztési nyelv: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C# (.NET 6 vagy újabb)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Típus: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Konzolos alkalmazás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Fejlesztő: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Szilágyi Zsombor, Szászfai László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Fő fájl: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Program.cs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Namespace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Amoba</w:t>
      </w:r>
      <w:proofErr w:type="spellEnd"/>
    </w:p>
    <w:p w14:paraId="6A7CB1C5" w14:textId="77777777" w:rsidR="00E614A5" w:rsidRDefault="001402CD">
      <w:pPr>
        <w:pStyle w:val="Cmsor2"/>
      </w:pPr>
      <w:r>
        <w:t>A program célja</w:t>
      </w:r>
    </w:p>
    <w:p w14:paraId="4CBCC62E" w14:textId="77777777" w:rsidR="00E614A5" w:rsidRDefault="001402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program egy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10x10-es amőba játék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konzolos megvalósítása.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A játék célja, hogy a két játékos (X és O)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egymás után öt azonos jelet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helyezzen el vízszintesen, függőlegesen vagy átlósan a pályán.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 program támogatja:</w:t>
      </w:r>
    </w:p>
    <w:p w14:paraId="010BB6F8" w14:textId="77777777" w:rsidR="00E614A5" w:rsidRDefault="001402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billentyűzettel történő vezérlést (nyilak + Enter),</w:t>
      </w:r>
    </w:p>
    <w:p w14:paraId="3976FCEB" w14:textId="77777777" w:rsidR="00E614A5" w:rsidRDefault="001402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kézi pozíciómegadást,</w:t>
      </w:r>
    </w:p>
    <w:p w14:paraId="24D19F63" w14:textId="77777777" w:rsidR="00E614A5" w:rsidRDefault="001402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győzelem automatikus felismerését,</w:t>
      </w:r>
    </w:p>
    <w:p w14:paraId="18DC5A01" w14:textId="77777777" w:rsidR="00E614A5" w:rsidRDefault="001402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egy egyszerű főmenüt.</w:t>
      </w:r>
    </w:p>
    <w:p w14:paraId="5875A550" w14:textId="77777777" w:rsidR="00E614A5" w:rsidRDefault="001402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Programfelépítés</w:t>
      </w:r>
    </w:p>
    <w:p w14:paraId="3453DCCF" w14:textId="77777777" w:rsidR="00E614A5" w:rsidRDefault="001402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Szilágyi Zsombor program részletei:</w:t>
      </w:r>
    </w:p>
    <w:p w14:paraId="104AB683" w14:textId="77777777" w:rsidR="00E614A5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PositionCheck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)</w:t>
      </w:r>
    </w:p>
    <w:p w14:paraId="1D4873BE" w14:textId="77777777" w:rsidR="00E614A5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HorizontalCheck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)</w:t>
      </w:r>
    </w:p>
    <w:p w14:paraId="7F8D03AE" w14:textId="77777777" w:rsidR="00E614A5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VerticalCheck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)</w:t>
      </w:r>
    </w:p>
    <w:p w14:paraId="5FD32B3C" w14:textId="77777777" w:rsidR="00E614A5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DiagonalRightCheck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)</w:t>
      </w:r>
    </w:p>
    <w:p w14:paraId="432E94E8" w14:textId="77777777" w:rsidR="00E614A5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DiagonalLeftCheck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)</w:t>
      </w:r>
    </w:p>
    <w:p w14:paraId="6D1368A3" w14:textId="77777777" w:rsidR="00E614A5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WinnerCheck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)</w:t>
      </w:r>
    </w:p>
    <w:p w14:paraId="1CA225AF" w14:textId="77777777" w:rsidR="00E614A5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ShowMenu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)</w:t>
      </w:r>
    </w:p>
    <w:p w14:paraId="138C76C8" w14:textId="7897A991" w:rsidR="00E614A5" w:rsidRPr="00070E5B" w:rsidRDefault="001402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Menu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)</w:t>
      </w:r>
    </w:p>
    <w:p w14:paraId="6D510640" w14:textId="2F381726" w:rsidR="00070E5B" w:rsidRDefault="00070E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IsFull()</w:t>
      </w:r>
    </w:p>
    <w:p w14:paraId="0EB57FB8" w14:textId="77777777" w:rsidR="00E614A5" w:rsidRDefault="001402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PositonCheck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)</w:t>
      </w:r>
    </w:p>
    <w:p w14:paraId="63F17DFF" w14:textId="77777777" w:rsidR="00E614A5" w:rsidRDefault="001402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4"/>
          <w:szCs w:val="34"/>
        </w:rPr>
        <w:lastRenderedPageBreak/>
        <w:drawing>
          <wp:inline distT="0" distB="0" distL="0" distR="0" wp14:anchorId="364625F0" wp14:editId="3C2A2AF3">
            <wp:extent cx="5760720" cy="193675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B9CC4" w14:textId="77777777" w:rsidR="00E614A5" w:rsidRDefault="001402CD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Ez egy egyszerű alprogram, ami visszaadja, hogy arra a helyre raktak-e már X-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vagy O-t.</w:t>
      </w:r>
    </w:p>
    <w:p w14:paraId="1B39F215" w14:textId="77777777" w:rsidR="00E614A5" w:rsidRDefault="001402CD">
      <w:pPr>
        <w:rPr>
          <w:rFonts w:ascii="Times New Roman" w:eastAsia="Times New Roman" w:hAnsi="Times New Roman" w:cs="Times New Roman"/>
          <w:b/>
          <w:sz w:val="34"/>
          <w:szCs w:val="3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</w:rPr>
        <w:t>HorizontalCheck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</w:rPr>
        <w:t>)</w:t>
      </w:r>
    </w:p>
    <w:p w14:paraId="1908D22B" w14:textId="77777777" w:rsidR="00E614A5" w:rsidRDefault="001402CD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8BE800C" wp14:editId="7F43290B">
            <wp:extent cx="5760720" cy="232791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7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37A7D" w14:textId="77777777" w:rsidR="00E614A5" w:rsidRDefault="001402CD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Ez az alprogram két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for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ciklussal végig megy a mátrixon és a felhasznált karaktereket egy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string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változóban tárolja. Ez az alprogram felhasználja a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WinnerCheck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alprogramot ami a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return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értéket fogja megadni.</w:t>
      </w:r>
    </w:p>
    <w:p w14:paraId="232ED019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VerticalCheck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)</w:t>
      </w:r>
    </w:p>
    <w:p w14:paraId="55F21BE3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4E8A7F49" wp14:editId="3241E9C3">
            <wp:extent cx="5760720" cy="3061335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4A4E9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Ez az alprogram egy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string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változóba tárolja el az o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szlopokat két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ciklus segítségével. Ebben egy másik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</w:rPr>
        <w:t>WinnerCheck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) 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alprogram működik (Elrontottuk a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refaktorálást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ezért két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WinnerCheck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alprogramot csináltunk </w:t>
      </w:r>
      <w:r>
        <w:rPr>
          <w:rFonts w:ascii="Times New Roman" w:eastAsia="Times New Roman" w:hAnsi="Times New Roman" w:cs="Times New Roman"/>
          <w:i/>
          <w:sz w:val="34"/>
          <w:szCs w:val="34"/>
        </w:rPr>
        <w:t xml:space="preserve">ami működik ahhoz ne nyúlj hozzá 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módon). </w:t>
      </w:r>
    </w:p>
    <w:p w14:paraId="4CD7697E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DiagonalRightCheck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)</w:t>
      </w:r>
    </w:p>
    <w:p w14:paraId="7EF6E15C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5B1BA4E" wp14:editId="2E44FB5C">
            <wp:extent cx="5760720" cy="2516505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07769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Ez az alprogram felel az alulról felfelé, kereszt irányba történő vizsgálatért. Itt is két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ciklussal megyünk végig a mátrixon, viszont itt a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string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változóba úgy adtuk hozzá az </w:t>
      </w:r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elemeket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 xml:space="preserve"> hogy egyszer jobbra egyszer felfelé az összeset. </w:t>
      </w:r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 xml:space="preserve">A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Contains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() </w:t>
      </w:r>
      <w:r>
        <w:rPr>
          <w:rFonts w:ascii="Times New Roman" w:eastAsia="Times New Roman" w:hAnsi="Times New Roman" w:cs="Times New Roman"/>
          <w:sz w:val="34"/>
          <w:szCs w:val="34"/>
        </w:rPr>
        <w:lastRenderedPageBreak/>
        <w:t>füg</w:t>
      </w:r>
      <w:r>
        <w:rPr>
          <w:rFonts w:ascii="Times New Roman" w:eastAsia="Times New Roman" w:hAnsi="Times New Roman" w:cs="Times New Roman"/>
          <w:sz w:val="34"/>
          <w:szCs w:val="34"/>
        </w:rPr>
        <w:t>gvénnyel pedig megnéztük hogy megtalálható-e benne a „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xxxxx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” vagy a „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ooooo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” minta. Ha igen akkor </w:t>
      </w:r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vissza ad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 xml:space="preserve"> egy Mondatot hogy kinyert és egy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True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értéket ha nyer. Ha nem akkor meg egy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False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értéket.</w:t>
      </w:r>
    </w:p>
    <w:p w14:paraId="3E61F40D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DiagonalLeftCheck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)</w:t>
      </w:r>
    </w:p>
    <w:p w14:paraId="4EDC68B2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0" distB="0" distL="0" distR="0" wp14:anchorId="276BB4AB" wp14:editId="69FEB918">
            <wp:extent cx="5760720" cy="231902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9438F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Ez az alprogram rész ugyan azt csiná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lja mint az előbb említett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4"/>
          <w:szCs w:val="34"/>
        </w:rPr>
        <w:t>DiagonalRightCheck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) 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függvény, de itt egyet jobbra, egyet le minta alapján adja hozzá a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string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változóhoz az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elmeket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.</w:t>
      </w:r>
    </w:p>
    <w:p w14:paraId="1091CF6B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WinnerCheck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)</w:t>
      </w:r>
    </w:p>
    <w:p w14:paraId="44CF091F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0" distB="0" distL="0" distR="0" wp14:anchorId="6C0FB7AA" wp14:editId="3205EED1">
            <wp:extent cx="5760720" cy="2557145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23649B" w14:textId="20ECBA3D" w:rsidR="0091033B" w:rsidRDefault="001402CD" w:rsidP="0091033B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Ez csak egy egyszerű </w:t>
      </w:r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függvény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 xml:space="preserve"> ami vissza ad egy mondatot és egy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True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bool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értéket amikor a sorb</w:t>
      </w:r>
      <w:r>
        <w:rPr>
          <w:rFonts w:ascii="Times New Roman" w:eastAsia="Times New Roman" w:hAnsi="Times New Roman" w:cs="Times New Roman"/>
          <w:sz w:val="34"/>
          <w:szCs w:val="34"/>
        </w:rPr>
        <w:t>a megtalálja a „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xxxxx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” vagy a „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ooooo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” mintát. Alapvetően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False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értéket ad vissza.</w:t>
      </w:r>
    </w:p>
    <w:p w14:paraId="34B1794C" w14:textId="77777777" w:rsidR="0091033B" w:rsidRPr="0091033B" w:rsidRDefault="0091033B" w:rsidP="0091033B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22087925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0" distB="0" distL="0" distR="0" wp14:anchorId="28A79DB8" wp14:editId="415A74DC">
            <wp:extent cx="5760720" cy="504952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9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C3617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0" distB="0" distL="0" distR="0" wp14:anchorId="4641EDAB" wp14:editId="6A47997A">
            <wp:extent cx="5760720" cy="1656715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3EC4A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Ez az </w:t>
      </w:r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alprogram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 xml:space="preserve"> ami először lefut a programban. ha az „Új Játékra” nyomunk akkor egyszerűen kilép az alprogramból és a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main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következő függvény fut le. Ha viszont a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Kilépé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re nyomunk akkor egy </w:t>
      </w:r>
      <w:proofErr w:type="spellStart"/>
      <w:r>
        <w:rPr>
          <w:rFonts w:ascii="Times New Roman" w:eastAsia="Times New Roman" w:hAnsi="Times New Roman" w:cs="Times New Roman"/>
          <w:b/>
          <w:sz w:val="34"/>
          <w:szCs w:val="34"/>
        </w:rPr>
        <w:t>Environment.Exit</w:t>
      </w:r>
      <w:proofErr w:type="spellEnd"/>
      <w:r>
        <w:rPr>
          <w:rFonts w:ascii="Times New Roman" w:eastAsia="Times New Roman" w:hAnsi="Times New Roman" w:cs="Times New Roman"/>
          <w:b/>
          <w:sz w:val="34"/>
          <w:szCs w:val="34"/>
        </w:rPr>
        <w:t>(0);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paranccsal kilép az egész programból.</w:t>
      </w:r>
    </w:p>
    <w:p w14:paraId="199CCE38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ShowMenu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)</w:t>
      </w:r>
    </w:p>
    <w:p w14:paraId="2F9FED12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0" distB="0" distL="0" distR="0" wp14:anchorId="57D7CDC9" wp14:editId="0CFE8A83">
            <wp:extent cx="5760720" cy="270002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6A442" w14:textId="363F4DEC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Ez az alprogram felel </w:t>
      </w:r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azért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 xml:space="preserve"> hogy a nyilak hatására változzon a kiválasztott menü pont színe.</w:t>
      </w:r>
    </w:p>
    <w:p w14:paraId="359D3991" w14:textId="495E5713" w:rsidR="0091033B" w:rsidRDefault="0091033B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Main </w:t>
      </w:r>
      <w:proofErr w:type="spellStart"/>
      <w:r w:rsidRPr="0091033B">
        <w:rPr>
          <w:rFonts w:ascii="Times New Roman" w:eastAsia="Times New Roman" w:hAnsi="Times New Roman" w:cs="Times New Roman"/>
          <w:b/>
          <w:bCs/>
          <w:sz w:val="34"/>
          <w:szCs w:val="34"/>
        </w:rPr>
        <w:t>while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ciklus:</w:t>
      </w:r>
    </w:p>
    <w:p w14:paraId="433F5888" w14:textId="6DBC8093" w:rsidR="0091033B" w:rsidRDefault="0091033B">
      <w:pPr>
        <w:rPr>
          <w:rFonts w:ascii="Times New Roman" w:eastAsia="Times New Roman" w:hAnsi="Times New Roman" w:cs="Times New Roman"/>
          <w:sz w:val="34"/>
          <w:szCs w:val="34"/>
        </w:rPr>
      </w:pPr>
      <w:r w:rsidRPr="0091033B">
        <w:rPr>
          <w:rFonts w:ascii="Times New Roman" w:eastAsia="Times New Roman" w:hAnsi="Times New Roman" w:cs="Times New Roman"/>
          <w:sz w:val="34"/>
          <w:szCs w:val="34"/>
        </w:rPr>
        <w:drawing>
          <wp:inline distT="0" distB="0" distL="0" distR="0" wp14:anchorId="0CA4ED4D" wp14:editId="51BD7EF6">
            <wp:extent cx="5760720" cy="90805"/>
            <wp:effectExtent l="0" t="0" r="0" b="444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861A" w14:textId="6157C7ED" w:rsidR="0091033B" w:rsidRDefault="0091033B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Ez foglalja össze az ellenőrzéseket és hívja meg őket.</w:t>
      </w:r>
    </w:p>
    <w:p w14:paraId="7F9DB3CC" w14:textId="2512C9ED" w:rsidR="0091033B" w:rsidRDefault="0091033B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spellStart"/>
      <w:proofErr w:type="gramStart"/>
      <w:r w:rsidRPr="0091033B">
        <w:rPr>
          <w:rFonts w:ascii="Times New Roman" w:eastAsia="Times New Roman" w:hAnsi="Times New Roman" w:cs="Times New Roman"/>
          <w:b/>
          <w:bCs/>
          <w:sz w:val="36"/>
          <w:szCs w:val="36"/>
        </w:rPr>
        <w:t>IsFull</w:t>
      </w:r>
      <w:proofErr w:type="spellEnd"/>
      <w:r w:rsidRPr="0091033B">
        <w:rPr>
          <w:rFonts w:ascii="Times New Roman" w:eastAsia="Times New Roman" w:hAnsi="Times New Roman" w:cs="Times New Roman"/>
          <w:b/>
          <w:bCs/>
          <w:sz w:val="36"/>
          <w:szCs w:val="36"/>
        </w:rPr>
        <w:t>(</w:t>
      </w:r>
      <w:proofErr w:type="gramEnd"/>
      <w:r w:rsidRPr="0091033B">
        <w:rPr>
          <w:rFonts w:ascii="Times New Roman" w:eastAsia="Times New Roman" w:hAnsi="Times New Roman" w:cs="Times New Roman"/>
          <w:b/>
          <w:bCs/>
          <w:sz w:val="36"/>
          <w:szCs w:val="36"/>
        </w:rPr>
        <w:t>)</w:t>
      </w:r>
    </w:p>
    <w:p w14:paraId="5CD947F6" w14:textId="65F9A785" w:rsidR="0091033B" w:rsidRDefault="0091033B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1033B">
        <w:rPr>
          <w:rFonts w:ascii="Times New Roman" w:eastAsia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E3A98B8" wp14:editId="02ED559A">
            <wp:extent cx="5760720" cy="284289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8A76" w14:textId="593D22F1" w:rsidR="0091033B" w:rsidRPr="0091033B" w:rsidRDefault="0091033B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Ez az alprogram ellenőrzi </w:t>
      </w:r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le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 xml:space="preserve"> hogy a tábla betelt-e.</w:t>
      </w:r>
    </w:p>
    <w:p w14:paraId="1C01CF80" w14:textId="77777777" w:rsidR="0091033B" w:rsidRDefault="0091033B" w:rsidP="0091033B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Szászfai László program részletei:</w:t>
      </w:r>
    </w:p>
    <w:p w14:paraId="07E82DDB" w14:textId="27BD5244" w:rsidR="00E614A5" w:rsidRDefault="0091033B" w:rsidP="0091033B">
      <w:pPr>
        <w:pStyle w:val="Listaszerbekezds"/>
        <w:numPr>
          <w:ilvl w:val="0"/>
          <w:numId w:val="5"/>
        </w:numPr>
        <w:rPr>
          <w:rFonts w:ascii="Times New Roman" w:eastAsia="Times New Roman" w:hAnsi="Times New Roman" w:cs="Times New Roman"/>
          <w:sz w:val="34"/>
          <w:szCs w:val="3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DisplayMatrix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(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>)</w:t>
      </w:r>
    </w:p>
    <w:p w14:paraId="2509B8D2" w14:textId="7493DC34" w:rsidR="0091033B" w:rsidRDefault="0091033B" w:rsidP="0091033B">
      <w:pPr>
        <w:pStyle w:val="Listaszerbekezds"/>
        <w:numPr>
          <w:ilvl w:val="0"/>
          <w:numId w:val="5"/>
        </w:numPr>
        <w:rPr>
          <w:rFonts w:ascii="Times New Roman" w:eastAsia="Times New Roman" w:hAnsi="Times New Roman" w:cs="Times New Roman"/>
          <w:sz w:val="34"/>
          <w:szCs w:val="3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MatrixGenerate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(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>)</w:t>
      </w:r>
    </w:p>
    <w:p w14:paraId="6773A0E9" w14:textId="40AB6028" w:rsidR="0091033B" w:rsidRDefault="0091033B" w:rsidP="0091033B">
      <w:pPr>
        <w:pStyle w:val="Listaszerbekezds"/>
        <w:numPr>
          <w:ilvl w:val="0"/>
          <w:numId w:val="5"/>
        </w:numPr>
        <w:rPr>
          <w:rFonts w:ascii="Times New Roman" w:eastAsia="Times New Roman" w:hAnsi="Times New Roman" w:cs="Times New Roman"/>
          <w:sz w:val="34"/>
          <w:szCs w:val="3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MatrixAppend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(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>)</w:t>
      </w:r>
    </w:p>
    <w:p w14:paraId="0994C257" w14:textId="65C04C43" w:rsidR="0091033B" w:rsidRDefault="0091033B" w:rsidP="0091033B">
      <w:pPr>
        <w:pStyle w:val="Listaszerbekezds"/>
        <w:numPr>
          <w:ilvl w:val="0"/>
          <w:numId w:val="5"/>
        </w:numPr>
        <w:rPr>
          <w:rFonts w:ascii="Times New Roman" w:eastAsia="Times New Roman" w:hAnsi="Times New Roman" w:cs="Times New Roman"/>
          <w:sz w:val="34"/>
          <w:szCs w:val="3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ChangePos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(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>)</w:t>
      </w:r>
    </w:p>
    <w:p w14:paraId="1D3A996F" w14:textId="34333509" w:rsidR="0091033B" w:rsidRDefault="0091033B" w:rsidP="0091033B">
      <w:pPr>
        <w:pStyle w:val="Listaszerbekezds"/>
        <w:numPr>
          <w:ilvl w:val="0"/>
          <w:numId w:val="5"/>
        </w:numPr>
        <w:rPr>
          <w:rFonts w:ascii="Times New Roman" w:eastAsia="Times New Roman" w:hAnsi="Times New Roman" w:cs="Times New Roman"/>
          <w:sz w:val="34"/>
          <w:szCs w:val="3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ChangeSymbol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(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>)</w:t>
      </w:r>
    </w:p>
    <w:p w14:paraId="2B866E31" w14:textId="5F78BEDF" w:rsidR="0091033B" w:rsidRPr="0091033B" w:rsidRDefault="0091033B" w:rsidP="0091033B">
      <w:pPr>
        <w:pStyle w:val="Listaszerbekezds"/>
        <w:numPr>
          <w:ilvl w:val="0"/>
          <w:numId w:val="5"/>
        </w:num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Main és fő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loop</w:t>
      </w:r>
      <w:proofErr w:type="spellEnd"/>
    </w:p>
    <w:p w14:paraId="7133CEAC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D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isplayMatrix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)</w:t>
      </w:r>
    </w:p>
    <w:p w14:paraId="6B8C8B73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Ez az alprogram felel a játéktér megfelelő kiírásáért</w:t>
      </w:r>
    </w:p>
    <w:p w14:paraId="09CEBB6F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114300" distB="114300" distL="114300" distR="114300" wp14:anchorId="1C148C0C" wp14:editId="5B4D74A3">
            <wp:extent cx="5200650" cy="2562225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94027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Első feladata a játéktér felső sávjának kirajzolása</w:t>
      </w:r>
    </w:p>
    <w:p w14:paraId="271F062A" w14:textId="77777777" w:rsidR="00E614A5" w:rsidRDefault="00E614A5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6C3C459B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lastRenderedPageBreak/>
        <w:drawing>
          <wp:inline distT="114300" distB="114300" distL="114300" distR="114300" wp14:anchorId="4580679B" wp14:editId="6A138FB4">
            <wp:extent cx="4181475" cy="6353175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35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74F08" w14:textId="77777777" w:rsidR="00E614A5" w:rsidRDefault="00E614A5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4DAFCC55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Második a Mátrix “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belsejének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>” ki írása és az elválasztó elemek és a kurzor megjelenítése amíg nem ér az utolsó sorhoz</w:t>
      </w:r>
    </w:p>
    <w:p w14:paraId="6C3EBE54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lastRenderedPageBreak/>
        <w:drawing>
          <wp:inline distT="114300" distB="114300" distL="114300" distR="114300" wp14:anchorId="0B7CE9E6" wp14:editId="5225D98C">
            <wp:extent cx="2638425" cy="1685925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189A78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Harmadik az alsó sáv kir</w:t>
      </w:r>
      <w:r>
        <w:rPr>
          <w:rFonts w:ascii="Times New Roman" w:eastAsia="Times New Roman" w:hAnsi="Times New Roman" w:cs="Times New Roman"/>
          <w:sz w:val="34"/>
          <w:szCs w:val="34"/>
        </w:rPr>
        <w:t>ajzolása melyet az eddigiektől eltérő karakterekkel valósít meg</w:t>
      </w:r>
    </w:p>
    <w:p w14:paraId="50EAD478" w14:textId="77777777" w:rsidR="00E614A5" w:rsidRDefault="00E614A5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5BE5E87E" w14:textId="77777777" w:rsidR="00E614A5" w:rsidRDefault="001402CD">
      <w:pPr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MatrixGenerate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)</w:t>
      </w:r>
    </w:p>
    <w:p w14:paraId="1E150F01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114300" distB="114300" distL="114300" distR="114300" wp14:anchorId="1117A428" wp14:editId="53015345">
            <wp:extent cx="3438525" cy="301942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D5C0D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A kezdeti mátrixot generáló függvény mely egy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space-ekből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álló mátrixot ad vissza a megadott méretben</w:t>
      </w:r>
    </w:p>
    <w:p w14:paraId="34F12B86" w14:textId="77777777" w:rsidR="00E614A5" w:rsidRDefault="00E614A5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31F947D" w14:textId="77777777" w:rsidR="00E614A5" w:rsidRDefault="00E614A5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D904CF7" w14:textId="77777777" w:rsidR="00E614A5" w:rsidRDefault="00E614A5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3E55321" w14:textId="77777777" w:rsidR="00E614A5" w:rsidRDefault="00E614A5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FB30A0E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MatrixAppend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)</w:t>
      </w:r>
    </w:p>
    <w:p w14:paraId="529598AC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114300" distB="114300" distL="114300" distR="114300" wp14:anchorId="74E45581" wp14:editId="76B13517">
            <wp:extent cx="5760410" cy="10922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ED34D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Ez a függvény a megadott helyre a mátrixban elhelyezi a függvénynek paraméterként megadott karaktert majd visszaadja a mátrixot</w:t>
      </w:r>
    </w:p>
    <w:p w14:paraId="63CD227D" w14:textId="77777777" w:rsidR="00E614A5" w:rsidRDefault="00E614A5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4FB0F65E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ChangePos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)</w:t>
      </w:r>
    </w:p>
    <w:p w14:paraId="52E84FA3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Ez a függvény a kurzor pozícióját változtatja a billentyűlenyomásnak megfelelően, majd visszaadja az új pozíciót</w:t>
      </w:r>
    </w:p>
    <w:p w14:paraId="3543F1BD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074E9DAF" wp14:editId="6E03EC75">
            <wp:extent cx="2151546" cy="4810442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1546" cy="4810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DAB1E" w14:textId="77777777" w:rsidR="00E614A5" w:rsidRDefault="001402CD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ChangeSymbol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(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>)</w:t>
      </w:r>
    </w:p>
    <w:p w14:paraId="5DBA4E00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lastRenderedPageBreak/>
        <w:drawing>
          <wp:inline distT="114300" distB="114300" distL="114300" distR="114300" wp14:anchorId="279332F3" wp14:editId="5516643A">
            <wp:extent cx="3867150" cy="2066925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F475E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Ez a függvény megváltoztatja a jelenlegi szimbólumot (ha O x-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et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ad </w:t>
      </w:r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vissza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 xml:space="preserve"> ha X akkor pedig O-t)</w:t>
      </w:r>
    </w:p>
    <w:p w14:paraId="2F71B42C" w14:textId="77777777" w:rsidR="00E614A5" w:rsidRDefault="00E614A5">
      <w:pPr>
        <w:rPr>
          <w:rFonts w:ascii="Times New Roman" w:eastAsia="Times New Roman" w:hAnsi="Times New Roman" w:cs="Times New Roman"/>
          <w:sz w:val="34"/>
          <w:szCs w:val="34"/>
        </w:rPr>
      </w:pPr>
    </w:p>
    <w:p w14:paraId="3819B95A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Main(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) - és a fő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loop</w:t>
      </w:r>
      <w:proofErr w:type="spellEnd"/>
    </w:p>
    <w:p w14:paraId="4DE88278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drawing>
          <wp:inline distT="114300" distB="114300" distL="114300" distR="114300" wp14:anchorId="570FD7A4" wp14:editId="15D08EDD">
            <wp:extent cx="5760410" cy="2540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20816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A fő programrész ezen részének feladata a változók deklarálása majd a menü megjelenítése és a mátrix méretének bekérés</w:t>
      </w:r>
      <w:r>
        <w:rPr>
          <w:rFonts w:ascii="Times New Roman" w:eastAsia="Times New Roman" w:hAnsi="Times New Roman" w:cs="Times New Roman"/>
          <w:sz w:val="34"/>
          <w:szCs w:val="34"/>
        </w:rPr>
        <w:t>e majd a mátrixot generáló függvény meghívása</w:t>
      </w:r>
    </w:p>
    <w:p w14:paraId="595D33AB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lastRenderedPageBreak/>
        <w:drawing>
          <wp:inline distT="114300" distB="114300" distL="114300" distR="114300" wp14:anchorId="7D05776B" wp14:editId="55C33A7B">
            <wp:extent cx="4143692" cy="7696569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692" cy="7696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414BD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A fő ciklus </w:t>
      </w:r>
      <w:proofErr w:type="gramStart"/>
      <w:r>
        <w:rPr>
          <w:rFonts w:ascii="Times New Roman" w:eastAsia="Times New Roman" w:hAnsi="Times New Roman" w:cs="Times New Roman"/>
          <w:sz w:val="34"/>
          <w:szCs w:val="34"/>
        </w:rPr>
        <w:t>feladata</w:t>
      </w:r>
      <w:proofErr w:type="gramEnd"/>
      <w:r>
        <w:rPr>
          <w:rFonts w:ascii="Times New Roman" w:eastAsia="Times New Roman" w:hAnsi="Times New Roman" w:cs="Times New Roman"/>
          <w:sz w:val="34"/>
          <w:szCs w:val="34"/>
        </w:rPr>
        <w:t xml:space="preserve"> hogy folyamatosan bekérje a felhasználóktól a pozíciókat és a pozíció megadásának módját (kurzoros vagy koordinátás üzemmód) majd annak megfelelően bővíti a mátrix tartalmát és megjelenít</w:t>
      </w:r>
      <w:r>
        <w:rPr>
          <w:rFonts w:ascii="Times New Roman" w:eastAsia="Times New Roman" w:hAnsi="Times New Roman" w:cs="Times New Roman"/>
          <w:sz w:val="34"/>
          <w:szCs w:val="34"/>
        </w:rPr>
        <w:t>i.</w:t>
      </w:r>
    </w:p>
    <w:p w14:paraId="36EC8CE6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noProof/>
          <w:sz w:val="34"/>
          <w:szCs w:val="34"/>
        </w:rPr>
        <w:lastRenderedPageBreak/>
        <w:drawing>
          <wp:inline distT="114300" distB="114300" distL="114300" distR="114300" wp14:anchorId="3DA76F34" wp14:editId="5B61F4A8">
            <wp:extent cx="5760410" cy="8636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61F29" w14:textId="77777777" w:rsidR="00E614A5" w:rsidRDefault="001402CD">
      <w:pPr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 xml:space="preserve">A hibakezelés és a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dowhile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ciklus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while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része</w:t>
      </w:r>
    </w:p>
    <w:sectPr w:rsidR="00E614A5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3736"/>
    <w:multiLevelType w:val="hybridMultilevel"/>
    <w:tmpl w:val="BDA27BB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D06668"/>
    <w:multiLevelType w:val="multilevel"/>
    <w:tmpl w:val="CC64AFC6"/>
    <w:lvl w:ilvl="0">
      <w:start w:val="1"/>
      <w:numFmt w:val="bullet"/>
      <w:lvlText w:val="●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BC848C6"/>
    <w:multiLevelType w:val="hybridMultilevel"/>
    <w:tmpl w:val="274E599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F11588"/>
    <w:multiLevelType w:val="hybridMultilevel"/>
    <w:tmpl w:val="63E48D02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93556D8"/>
    <w:multiLevelType w:val="multilevel"/>
    <w:tmpl w:val="C1C42A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14A5"/>
    <w:rsid w:val="00070E5B"/>
    <w:rsid w:val="001402CD"/>
    <w:rsid w:val="0091033B"/>
    <w:rsid w:val="00E61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3282E"/>
  <w15:docId w15:val="{A1792591-5F4D-446F-B439-EA1DC9D59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aszerbekezds">
    <w:name w:val="List Paragraph"/>
    <w:basedOn w:val="Norml"/>
    <w:uiPriority w:val="34"/>
    <w:qFormat/>
    <w:rsid w:val="009103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528</Words>
  <Characters>3647</Characters>
  <Application>Microsoft Office Word</Application>
  <DocSecurity>0</DocSecurity>
  <Lines>30</Lines>
  <Paragraphs>8</Paragraphs>
  <ScaleCrop>false</ScaleCrop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Zsombor Szilágyi</dc:creator>
  <cp:lastModifiedBy>Zsombor Szilágyi</cp:lastModifiedBy>
  <cp:revision>2</cp:revision>
  <dcterms:created xsi:type="dcterms:W3CDTF">2025-10-08T13:31:00Z</dcterms:created>
  <dcterms:modified xsi:type="dcterms:W3CDTF">2025-10-08T13:31:00Z</dcterms:modified>
</cp:coreProperties>
</file>