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radiojatek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4A4A"/>
          <w:sz w:val="36"/>
          <w:szCs w:val="36"/>
        </w:rPr>
        <w:t xml:space="preserve">Fejlesztői Dokumentáció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Unity 3D Játékprojekt  |  2024–2025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1. Projekt áttekintés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radiojatek egy Unity 3D motoron alapuló játékprojekt, amelyet Lacilo fejleszt. A projekt célja egy interaktív 3D-s játékélmény megvalósítása, amely terep (terrain) alapú pályákat és egyedi shader effekteket alkalmaz.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Projekt neve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radiojatek (radiojatek2)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3D (legújabb LTS)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Elsődleges nyelv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(MonoBehaviour szkriptek)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Verziókezelő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(main branch)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Commit-ek száma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(Solution Explorer: .slnx)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(Windows)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2. Technológiai stack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2.1 Felhasznált nyelvek és arányuk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projekt az alábbi technológiákat alkalmazza: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Nyelv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Arány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Szerepe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Játéklogika, szkriptek, MonoBehaviour komponensek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ShaderLab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shader definíciók, vizuális effektek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shader programok (High Level Shading Language)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Konfiguráció, projekt metaadatok, Unity asset leírók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Text 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99.2%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belső bináris és szöveges asset formátum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2.2 Fejlesztői eszközök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Unity Editor – a projekt fő szerkesztő- és futtatókörnyezete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 Studio – C# szkriptek írásához és hibakereséshez (.slnx solution fájlok alapján)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– verziókövetés, a repository a GitHub-on publikusan elérhető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ShaderLab / HLSL – egyedi vizuális effektek és anyagok (material) készítéséhez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3. Könyvtárstruktúra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projekt a standard Unity könyvtárfelépítést követi:</w:t>
      </w:r>
    </w:p>
    <w:p>
      <w:pPr>
        <w:spacing w:after="60" w:before="60"/>
      </w:pPr>
      <w:r>
        <w:t xml:space="preserve"/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radiojatek/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Assets/               # Játékhoz tartozó összes asset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Scripts/          # C# szkriptek (MonoBehaviour komponensek)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Shaders/          # ShaderLab és HLSL shader fájlok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...               # Textúrák, modellek, hangok, jelenet fájlok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Packages/             # Unity Package Manager csomagok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ProjectSettings/      # Unity projektszintű beállítások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.vs/ProjectEvaluation # Visual Studio build cache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New Terrain.asset     # Terep asset a játék pályájához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radiojatek.slnx       # Fő Visual Studio solution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radiojatek-main.slnx  # Main branch solution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radiojatek-uj.slnx    # Fejlesztési (új) solution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radiojatekmentes.slnx # Mentési / backup solution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.gitignore            # Git kizárási szabályok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.gitattributes        # Git attribútumok (LFS stb.)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.vsconfig             # Visual Studio konfiguráció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4. Solution fájlok (.slnx)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projekt több Visual Studio solution fájlt tartalmaz, amelyek különböző fejlesztési fázisokat és állapotokat fednek le. Az .slnx formátum a Visual Studio 2022+ újabb, XML-alapú solution formátuma.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fájl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Rendeltetés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D8C"/>
                <w:sz w:val="20"/>
                <w:szCs w:val="20"/>
              </w:rPr>
              <w:t xml:space="preserve">radiojatek.slnx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 aktív, elsődleges fejlesztési 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D8C"/>
                <w:sz w:val="20"/>
                <w:szCs w:val="20"/>
              </w:rPr>
              <w:t xml:space="preserve">radiojatek-main.slnx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main branch-hez tartozó stabil verzió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D8C"/>
                <w:sz w:val="20"/>
                <w:szCs w:val="20"/>
              </w:rPr>
              <w:t xml:space="preserve">radiojatek-uj.slnx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Kísérleti / új fejlesztési ág 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D8C"/>
                <w:sz w:val="20"/>
                <w:szCs w:val="20"/>
              </w:rPr>
              <w:t xml:space="preserve">radiojatekmentes.slnx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Biztonsági mentés (snapshot) solution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5. Assets és erőforrások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5.1 Terep (Terrain)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projekt tartalmaz egy New Terrain.asset fájlt, amely a Unity beépített Terrain rendszerét használja. Ez lehetővé teszi: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Magasságtérkép alapú 3D terep generálást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Terep festést (texture splatting) több rétegű textúrával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 és fűszál elhelyezést (Tree &amp; Detail rendering)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Valós idejű LOD (Level of Detail) kezelést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5.2 Shader-ek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ShaderLab és HLSL állományok egyedi vizuális megjelenést biztosítanak. A Unity ShaderLab egy magasszintű, deklaratív shader leíró nyelv, míg a HLSL a GPU-n futó alacsony szintű shader logikát valósítja meg.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ShaderLab: Pass definíciók, SubShader blokkk, Tags beállítások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HLSL: vertex shader, fragment/pixel shader programok, lighting modellek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6. C# szkriptek és architektúra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6.1 Unity MonoBehaviour alapok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projekt C# szkriptjei a Unity MonoBehaviour osztályát terjesztik ki. Az alábbi életciklus-metódusok a legjellemzőbbek egy Unity játékban:</w:t>
      </w:r>
    </w:p>
    <w:p>
      <w:pPr>
        <w:spacing w:after="60" w:before="60"/>
      </w:pPr>
      <w:r>
        <w:t xml:space="preserve"/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Awake()        // Komponens inicializálása (jelenet betöltésekor)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Start()        // Első frame előtt fut le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Update()       // Minden frame-ben fut (játéklogika)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FixedUpdate()  // Fix időközönként (fizika)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OnCollision*() // Ütközéskezelők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6.2 Ajánlott kódolási konvenciók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Osztályok neve: PascalCase (pl. PlayerController)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Metódusok neve: PascalCase (pl. MovePlayer)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Privát változók: camelCase prefix nélkül (pl. speed)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Serializable mezők: [SerializeField] attribútummal jelölje meg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Névterek: minden szkript legyen megfelelő névtér alatt (pl. Radiojatek.Player)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7. Verziókezelés – Git workflow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7.1 Branch stratégia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repository egyetlen main branchet használ, 44 commit-tel. A fejlesztés lineáris workflow mentén zajlik.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7.2 A projekt klónozása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clone https://github.com/Lacilo/radiojatek.git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radiojatek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7.3 .gitignore szabályok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Unity projekteknél a .gitignore tipikusan kizárja az alábbi könyvtárakat a repository méretének csökkentése érdekében: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Library/ – Unity generált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Temp/ – ideiglenes build fájlok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Build/ – lefordított futtatható állományok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obj/ – C# fordítási közbenső fájlok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*.user – felhasználói Visual Studio beállítások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7.4 Git LFS (Large File Storage)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.gitattributes fájl valószínűleg konfigurálja a Git LFS-t a bináris Unity asset fájlokhoz (textúrák, modellek, hangfájlok), amelyek mérete meghaladhatja a normál git limit-et.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8. Fejlesztői környezet beállítása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8.1 Szükséges szoftverek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Unity Hub + Unity Editor (LTS verzió ajánlott)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 Studio 2022 (Unity Development workload-dal)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2.x vagy újabb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LFS (ha nagy bináris fájlok is verziókövetés alatt vannak)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8.2 Projekt megnyitása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projekt az alábbi lépésekkel nyitható meg: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Klónozd a repository-t (lásd 7.2. fejezet)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Nyisd meg a Unity Hub-ot, kattints az Open gombra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Böngészd be a klónozott radiojatek/ mappát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Unity automatikusan importálja az asseteket és újrafordítja a szkripteket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Visual Studio IDE-t a radiojatek.slnx megnyitásával indíthatod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8.3 Solution megnyitása Visual Studio-ban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fejlesztéshez a radiojatek.slnx fájlt ajánlott megnyitni. Az .slnx formátum Visual Studio 2022 17.x vagy újabb verziót igényel. A .vsconfig fájl rögzíti a szükséges Visual Studio komponenseket a csapattagok egységes fejlesztői környezetéhez.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9. Build folyamat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9.1 Unity Editor-ból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játék a Unity Editor Build Settings ablakából fordítható 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→ Build Settings megnyitása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 kiválasztása (PC, Mac &amp; Linux Standalone)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Scene-ek hozzáadása a build listához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vagy Build And Run gombra kattintás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9.2 Build konfigurációk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Development Build – hibakeresési szimbólumokkal, Unity Profiler engedélyezve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Release Build – optimalizált, Profiler nélkül, kisebb fájlméret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10. Közreműködési irányelvek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10.1 Branching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Új funkcióhoz vagy javításhoz hozz létre külön feature branchet a main-ből:</w:t>
      </w:r>
    </w:p>
    <w:p>
      <w:pPr>
        <w:pBdr>
          <w:left w:val="single" w:color="1E4D8C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checkout -b feature/uj-jatek-mechanika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10.2 Commit üzenetek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Tömör, leíró commit üzeneteket használj magyarul vagy angolul, jelen időben: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Helyes: Add player movement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Helyes: Játékos mozgás szkript hozzáadva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Kerulendo: "update", "fix", "stuff"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10.3 Pull Request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Mielőtt merge-elne, győzödj meg arról, hogy a kód lefordul, a Unity Editor hibamentes, és a szkriptek a Unity Console-on nem produkálnak figyelmeztetéseket vagy hibákat.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radiojatek – Fejlesztői Dokumentáció  |  Lacilo  | 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5F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2026-06-04T06:40:04.055Z</dcterms:created>
  <dcterms:modified xsi:type="dcterms:W3CDTF">2026-06-04T06:40:04.056Z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