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C8AC4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РАЗВЁРНУТЫЙ КАРКАС "АРХИТЕКТОНИКА ПСИХИКИ"</w:t>
      </w:r>
    </w:p>
    <w:p w14:paraId="3FE44F81" w14:textId="77777777" w:rsidR="006A53FF" w:rsidRPr="006A53FF" w:rsidRDefault="006A53FF" w:rsidP="006A53FF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400BE3B">
          <v:rect id="_x0000_i1025" style="width:0;height:1.5pt" o:hralign="center" o:hrstd="t" o:hr="t" fillcolor="#a0a0a0" stroked="f"/>
        </w:pict>
      </w:r>
    </w:p>
    <w:p w14:paraId="34CADA96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🧩</w:t>
      </w:r>
      <w:r w:rsidRPr="006A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I. ЯДРО Я</w:t>
      </w:r>
    </w:p>
    <w:p w14:paraId="65307459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Ядро </w:t>
      </w:r>
      <w:proofErr w:type="gramStart"/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точка</w:t>
      </w:r>
      <w:proofErr w:type="gram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суперпозиции восприятия, действия, импульса и интеграции:</w:t>
      </w:r>
    </w:p>
    <w:p w14:paraId="0EEC5B98" w14:textId="77777777" w:rsidR="006A53FF" w:rsidRPr="006A53FF" w:rsidRDefault="006A53FF" w:rsidP="006A53F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Наблюдение, импульс, переживание и интеграция соединены в одну точку.</w:t>
      </w:r>
    </w:p>
    <w:p w14:paraId="1C8280DB" w14:textId="77777777" w:rsidR="006A53FF" w:rsidRPr="006A53FF" w:rsidRDefault="006A53FF" w:rsidP="006A53FF">
      <w:pPr>
        <w:widowControl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Архитектурный центр всех внутренних процессов.</w:t>
      </w:r>
    </w:p>
    <w:p w14:paraId="55961298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🌀</w:t>
      </w:r>
      <w:r w:rsidRPr="006A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II. БАЗОВАЯ СТРУКТУРА</w:t>
      </w:r>
    </w:p>
    <w:p w14:paraId="79544488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Цикл внутренней трансформации:</w:t>
      </w:r>
    </w:p>
    <w:p w14:paraId="30D60427" w14:textId="77777777" w:rsidR="006A53FF" w:rsidRPr="006A53FF" w:rsidRDefault="006A53FF" w:rsidP="006A53F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Точка: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Осознание ограничения. Стартовый кризис.</w:t>
      </w:r>
    </w:p>
    <w:p w14:paraId="1D6A11A1" w14:textId="77777777" w:rsidR="006A53FF" w:rsidRPr="006A53FF" w:rsidRDefault="006A53FF" w:rsidP="006A53F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Архитектор: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Конфигурация замысла. Чтение поля.</w:t>
      </w:r>
    </w:p>
    <w:p w14:paraId="09330F94" w14:textId="77777777" w:rsidR="006A53FF" w:rsidRPr="006A53FF" w:rsidRDefault="006A53FF" w:rsidP="006A53F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Творец: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Проживание новых состояний. Воплощение.</w:t>
      </w:r>
    </w:p>
    <w:p w14:paraId="06E95C30" w14:textId="77777777" w:rsidR="006A53FF" w:rsidRPr="006A53FF" w:rsidRDefault="006A53FF" w:rsidP="006A53F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Источник: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Интеграция пережитого.</w:t>
      </w:r>
    </w:p>
    <w:p w14:paraId="4182527D" w14:textId="77777777" w:rsidR="006A53FF" w:rsidRPr="006A53FF" w:rsidRDefault="006A53FF" w:rsidP="006A53FF">
      <w:pPr>
        <w:widowControl/>
        <w:numPr>
          <w:ilvl w:val="0"/>
          <w:numId w:val="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Новая Точка: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Возникновение следующего витка.</w:t>
      </w:r>
    </w:p>
    <w:p w14:paraId="3FA34FF7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Связь с Теорией функциональных систем </w:t>
      </w:r>
      <w:proofErr w:type="gram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П.К.</w:t>
      </w:r>
      <w:proofErr w:type="gram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Анохина.</w:t>
      </w:r>
    </w:p>
    <w:p w14:paraId="773F864D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🧱</w:t>
      </w:r>
      <w:r w:rsidRPr="006A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III. ПЛИТЫ ПСИХИКИ</w:t>
      </w:r>
    </w:p>
    <w:p w14:paraId="5B10346D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плита — базовый вектор работы психики:</w:t>
      </w:r>
    </w:p>
    <w:p w14:paraId="17B82E90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🔵</w:t>
      </w:r>
      <w:r w:rsidRPr="006A53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РЕСУРС</w:t>
      </w:r>
    </w:p>
    <w:p w14:paraId="0FDF128C" w14:textId="77777777" w:rsidR="006A53FF" w:rsidRPr="006A53FF" w:rsidRDefault="006A53FF" w:rsidP="006A53F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Живость, энергия, телесная проводимость.</w:t>
      </w:r>
    </w:p>
    <w:p w14:paraId="7BD73C3A" w14:textId="77777777" w:rsidR="006A53FF" w:rsidRPr="006A53FF" w:rsidRDefault="006A53FF" w:rsidP="006A53FF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Психофункция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: мотивация, активация.</w:t>
      </w:r>
    </w:p>
    <w:p w14:paraId="0B2E8631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🔴</w:t>
      </w:r>
      <w:r w:rsidRPr="006A53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ВЛАСТЬ</w:t>
      </w:r>
    </w:p>
    <w:p w14:paraId="12DEC8DD" w14:textId="77777777" w:rsidR="006A53FF" w:rsidRPr="006A53FF" w:rsidRDefault="006A53FF" w:rsidP="006A53F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Воля, границы, импульс к действию.</w:t>
      </w:r>
    </w:p>
    <w:p w14:paraId="07CC8F92" w14:textId="77777777" w:rsidR="006A53FF" w:rsidRPr="006A53FF" w:rsidRDefault="006A53FF" w:rsidP="006A53FF">
      <w:pPr>
        <w:widowControl/>
        <w:numPr>
          <w:ilvl w:val="0"/>
          <w:numId w:val="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Психофункция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: целеполагание, импульс.</w:t>
      </w:r>
    </w:p>
    <w:p w14:paraId="4DAC79E1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🟡</w:t>
      </w:r>
      <w:r w:rsidRPr="006A53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ОТНОШЕНИЯ</w:t>
      </w:r>
    </w:p>
    <w:p w14:paraId="6CCC7C29" w14:textId="77777777" w:rsidR="006A53FF" w:rsidRPr="006A53FF" w:rsidRDefault="006A53FF" w:rsidP="006A53F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Сопричастность, зеркальность, контакт.</w:t>
      </w:r>
    </w:p>
    <w:p w14:paraId="7BC41F69" w14:textId="77777777" w:rsidR="006A53FF" w:rsidRPr="006A53FF" w:rsidRDefault="006A53FF" w:rsidP="006A53FF">
      <w:pPr>
        <w:widowControl/>
        <w:numPr>
          <w:ilvl w:val="0"/>
          <w:numId w:val="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Психофункция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афферентный синтез, социальное </w:t>
      </w: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резонирование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DF5FC5A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sz w:val="27"/>
          <w:szCs w:val="27"/>
          <w:lang w:eastAsia="ru-RU"/>
        </w:rPr>
        <w:t>🟢</w:t>
      </w:r>
      <w:r w:rsidRPr="006A53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РЕЗУЛЬТАТ</w:t>
      </w:r>
    </w:p>
    <w:p w14:paraId="50DED040" w14:textId="77777777" w:rsidR="006A53FF" w:rsidRPr="006A53FF" w:rsidRDefault="006A53FF" w:rsidP="006A53F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Завершение, проявление, след.</w:t>
      </w:r>
    </w:p>
    <w:p w14:paraId="0EE81300" w14:textId="77777777" w:rsidR="006A53FF" w:rsidRPr="006A53FF" w:rsidRDefault="006A53FF" w:rsidP="006A53FF">
      <w:pPr>
        <w:widowControl/>
        <w:numPr>
          <w:ilvl w:val="0"/>
          <w:numId w:val="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Психофункция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: выход в действие, обратная связь.</w:t>
      </w:r>
    </w:p>
    <w:p w14:paraId="782DA21E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Каждая плита включает:</w:t>
      </w:r>
    </w:p>
    <w:p w14:paraId="09B13ECE" w14:textId="77777777" w:rsidR="006A53FF" w:rsidRPr="006A53FF" w:rsidRDefault="006A53FF" w:rsidP="006A53F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6 </w:t>
      </w: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архитектов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(состояния-карты);</w:t>
      </w:r>
    </w:p>
    <w:p w14:paraId="6FC31982" w14:textId="77777777" w:rsidR="006A53FF" w:rsidRPr="006A53FF" w:rsidRDefault="006A53FF" w:rsidP="006A53F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4 уровня проживания (инстинкт — роль — вопрос — свобода);</w:t>
      </w:r>
    </w:p>
    <w:p w14:paraId="2AB684AB" w14:textId="77777777" w:rsidR="006A53FF" w:rsidRPr="006A53FF" w:rsidRDefault="006A53FF" w:rsidP="006A53FF">
      <w:pPr>
        <w:widowControl/>
        <w:numPr>
          <w:ilvl w:val="0"/>
          <w:numId w:val="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6 уровней содержания (от базового импульса до духовной зрелости).</w:t>
      </w:r>
    </w:p>
    <w:p w14:paraId="370C5216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⚡</w:t>
      </w:r>
      <w:r w:rsidRPr="006A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IV. ЭНЕРГЕТИЧЕСКАЯ МОДЕЛЬ</w:t>
      </w:r>
    </w:p>
    <w:p w14:paraId="6EB5F825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Формула психической энергии:</w:t>
      </w:r>
    </w:p>
    <w:p w14:paraId="55FDA1B2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E=</w:t>
      </w:r>
      <w:proofErr w:type="gram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Σ(</w:t>
      </w:r>
      <w:proofErr w:type="gram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масса </w:t>
      </w: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уровня×скорость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сознания2)E = \Sigma ( \</w:t>
      </w: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{масса уровня} \</w:t>
      </w: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times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</w:t>
      </w: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text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{скорость сознания}^2 )</w:t>
      </w:r>
    </w:p>
    <w:p w14:paraId="7E31060C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Принципы:</w:t>
      </w:r>
    </w:p>
    <w:p w14:paraId="39C1F924" w14:textId="77777777" w:rsidR="006A53FF" w:rsidRPr="006A53FF" w:rsidRDefault="006A53FF" w:rsidP="006A53F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Чем глубже слой — тем выше плотность энергии.</w:t>
      </w:r>
    </w:p>
    <w:p w14:paraId="617F9A71" w14:textId="77777777" w:rsidR="006A53FF" w:rsidRPr="006A53FF" w:rsidRDefault="006A53FF" w:rsidP="006A53FF">
      <w:pPr>
        <w:widowControl/>
        <w:numPr>
          <w:ilvl w:val="0"/>
          <w:numId w:val="8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Принцип "Матрёшки": вложенность форм, развёртывание энергии через распаковку.</w:t>
      </w:r>
    </w:p>
    <w:p w14:paraId="7754BC03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🕰</w:t>
      </w:r>
      <w:r w:rsidRPr="006A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V. ХРОНОС</w:t>
      </w:r>
    </w:p>
    <w:p w14:paraId="08BDAC90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Состояния внутреннего времени:</w:t>
      </w:r>
    </w:p>
    <w:p w14:paraId="6F91D252" w14:textId="77777777" w:rsidR="006A53FF" w:rsidRPr="006A53FF" w:rsidRDefault="006A53FF" w:rsidP="006A53F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Вакуум: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Покой, тишина.</w:t>
      </w:r>
    </w:p>
    <w:p w14:paraId="483E94F7" w14:textId="77777777" w:rsidR="006A53FF" w:rsidRPr="006A53FF" w:rsidRDefault="006A53FF" w:rsidP="006A53F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Волна: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Изменение, множественность вариантов.</w:t>
      </w:r>
    </w:p>
    <w:p w14:paraId="23E5A744" w14:textId="77777777" w:rsidR="006A53FF" w:rsidRPr="006A53FF" w:rsidRDefault="006A53FF" w:rsidP="006A53F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Частица: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Концентрация, проявление.</w:t>
      </w:r>
    </w:p>
    <w:p w14:paraId="3C4EA5E2" w14:textId="77777777" w:rsidR="006A53FF" w:rsidRPr="006A53FF" w:rsidRDefault="006A53FF" w:rsidP="006A53FF">
      <w:pPr>
        <w:widowControl/>
        <w:numPr>
          <w:ilvl w:val="0"/>
          <w:numId w:val="9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Поле: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Расширение, синхронность.</w:t>
      </w:r>
    </w:p>
    <w:p w14:paraId="303EA233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Навигация через </w:t>
      </w:r>
      <w:proofErr w:type="spellStart"/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хронос</w:t>
      </w:r>
      <w:proofErr w:type="spellEnd"/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= навигация через состояния.</w:t>
      </w:r>
    </w:p>
    <w:p w14:paraId="6DE142DC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📊</w:t>
      </w:r>
      <w:r w:rsidRPr="006A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VI. НАВИГАЦИЯ И МЕТРИКИ</w:t>
      </w:r>
    </w:p>
    <w:p w14:paraId="75CEE4EF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Компас циклов: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Определение текущей фазы.</w:t>
      </w:r>
    </w:p>
    <w:p w14:paraId="1D319E23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Метрики состояния:</w:t>
      </w:r>
    </w:p>
    <w:p w14:paraId="138C5B31" w14:textId="77777777" w:rsidR="006A53FF" w:rsidRPr="006A53FF" w:rsidRDefault="006A53FF" w:rsidP="006A53F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 на входе: напряжения, дефициты.</w:t>
      </w:r>
    </w:p>
    <w:p w14:paraId="0A931C4E" w14:textId="77777777" w:rsidR="006A53FF" w:rsidRPr="006A53FF" w:rsidRDefault="006A53FF" w:rsidP="006A53F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Трекинг процесса: изменения состояний.</w:t>
      </w:r>
    </w:p>
    <w:p w14:paraId="48B183F9" w14:textId="77777777" w:rsidR="006A53FF" w:rsidRPr="006A53FF" w:rsidRDefault="006A53FF" w:rsidP="006A53FF">
      <w:pPr>
        <w:widowControl/>
        <w:numPr>
          <w:ilvl w:val="0"/>
          <w:numId w:val="10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 выхода: новая конфигурация Я.</w:t>
      </w:r>
    </w:p>
    <w:p w14:paraId="5D20C4AB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Практики:</w:t>
      </w:r>
    </w:p>
    <w:p w14:paraId="4D25AC76" w14:textId="77777777" w:rsidR="006A53FF" w:rsidRPr="006A53FF" w:rsidRDefault="006A53FF" w:rsidP="006A53F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Чтение ячеек плит через уровни сознания и глубины смысла.</w:t>
      </w:r>
    </w:p>
    <w:p w14:paraId="39560AA0" w14:textId="77777777" w:rsidR="006A53FF" w:rsidRPr="006A53FF" w:rsidRDefault="006A53FF" w:rsidP="006A53FF">
      <w:pPr>
        <w:widowControl/>
        <w:numPr>
          <w:ilvl w:val="0"/>
          <w:numId w:val="11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Фиксация переходов в новой архитектонике.</w:t>
      </w:r>
    </w:p>
    <w:p w14:paraId="34E27B36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🌍</w:t>
      </w:r>
      <w:r w:rsidRPr="006A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VII. ПРОЕКЦИЯ НА ОБЩЕСТВО</w:t>
      </w:r>
    </w:p>
    <w:p w14:paraId="6F9D8D59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КУЛЬТУРА = ПОЛЕ</w:t>
      </w:r>
    </w:p>
    <w:p w14:paraId="0A447B28" w14:textId="77777777" w:rsidR="006A53FF" w:rsidRPr="006A53FF" w:rsidRDefault="006A53FF" w:rsidP="006A53F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Резонанс между поколениями.</w:t>
      </w:r>
    </w:p>
    <w:p w14:paraId="00356FB2" w14:textId="77777777" w:rsidR="006A53FF" w:rsidRPr="006A53FF" w:rsidRDefault="006A53FF" w:rsidP="006A53FF">
      <w:pPr>
        <w:widowControl/>
        <w:numPr>
          <w:ilvl w:val="0"/>
          <w:numId w:val="12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Живое дыхание смысла и памяти.</w:t>
      </w:r>
    </w:p>
    <w:p w14:paraId="1D0AC20E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ПОЛИТИКА = ХРОНОС</w:t>
      </w:r>
    </w:p>
    <w:p w14:paraId="40C34404" w14:textId="77777777" w:rsidR="006A53FF" w:rsidRPr="006A53FF" w:rsidRDefault="006A53FF" w:rsidP="006A53F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ритмов народа.</w:t>
      </w:r>
    </w:p>
    <w:p w14:paraId="1E1526C5" w14:textId="77777777" w:rsidR="006A53FF" w:rsidRPr="006A53FF" w:rsidRDefault="006A53FF" w:rsidP="006A53FF">
      <w:pPr>
        <w:widowControl/>
        <w:numPr>
          <w:ilvl w:val="0"/>
          <w:numId w:val="13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Политики как носители частоты поля.</w:t>
      </w:r>
    </w:p>
    <w:p w14:paraId="2C7D1AD3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ЭКОНОМИКА = ПОТОК</w:t>
      </w:r>
    </w:p>
    <w:p w14:paraId="567AE086" w14:textId="77777777" w:rsidR="006A53FF" w:rsidRPr="006A53FF" w:rsidRDefault="006A53FF" w:rsidP="006A53F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Циркуляция внимания и энергии.</w:t>
      </w:r>
    </w:p>
    <w:p w14:paraId="430466A5" w14:textId="77777777" w:rsidR="006A53FF" w:rsidRPr="006A53FF" w:rsidRDefault="006A53FF" w:rsidP="006A53FF">
      <w:pPr>
        <w:widowControl/>
        <w:numPr>
          <w:ilvl w:val="0"/>
          <w:numId w:val="14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Предприниматели как волноводы энергии.</w:t>
      </w:r>
    </w:p>
    <w:p w14:paraId="1AE2AC59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🛠</w:t>
      </w:r>
      <w:r w:rsidRPr="006A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️ VIII. ВНЕДРЕНИЕ И ПЕРЕДАЧА</w:t>
      </w:r>
    </w:p>
    <w:p w14:paraId="04FA9519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Платформы применения:</w:t>
      </w:r>
    </w:p>
    <w:p w14:paraId="1C368D7E" w14:textId="77777777" w:rsidR="006A53FF" w:rsidRPr="006A53FF" w:rsidRDefault="006A53FF" w:rsidP="006A53F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HR: подбор, развитие, удержание через карты и циклы.</w:t>
      </w:r>
    </w:p>
    <w:p w14:paraId="73DED118" w14:textId="77777777" w:rsidR="006A53FF" w:rsidRPr="006A53FF" w:rsidRDefault="006A53FF" w:rsidP="006A53F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Психотерапия: диагностика и трансформация состояния.</w:t>
      </w:r>
    </w:p>
    <w:p w14:paraId="46087A02" w14:textId="77777777" w:rsidR="006A53FF" w:rsidRPr="006A53FF" w:rsidRDefault="006A53FF" w:rsidP="006A53FF">
      <w:pPr>
        <w:widowControl/>
        <w:numPr>
          <w:ilvl w:val="0"/>
          <w:numId w:val="15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Стратегические тренинги: работа с циклами и полями.</w:t>
      </w:r>
    </w:p>
    <w:p w14:paraId="4E3D74F8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Школа Архитектоники:</w:t>
      </w:r>
    </w:p>
    <w:p w14:paraId="26BD2A8F" w14:textId="77777777" w:rsidR="006A53FF" w:rsidRPr="006A53FF" w:rsidRDefault="006A53FF" w:rsidP="006A53F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Три ступени обучения: Вход — Практика — Передача.</w:t>
      </w:r>
    </w:p>
    <w:p w14:paraId="421668F8" w14:textId="77777777" w:rsidR="006A53FF" w:rsidRPr="006A53FF" w:rsidRDefault="006A53FF" w:rsidP="006A53FF">
      <w:pPr>
        <w:widowControl/>
        <w:numPr>
          <w:ilvl w:val="0"/>
          <w:numId w:val="16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Сертификация: </w:t>
      </w:r>
      <w:proofErr w:type="spellStart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Фасилитатор</w:t>
      </w:r>
      <w:proofErr w:type="spellEnd"/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→ Навигатор → Проводник → Архитектор Циклов.</w:t>
      </w:r>
    </w:p>
    <w:p w14:paraId="70C5D4B2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6A53F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ru-RU"/>
        </w:rPr>
        <w:t>✨</w:t>
      </w:r>
      <w:r w:rsidRPr="006A53F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IX. СИНТЕЗ</w:t>
      </w:r>
    </w:p>
    <w:p w14:paraId="707DB25D" w14:textId="77777777" w:rsidR="006A53FF" w:rsidRPr="006A53FF" w:rsidRDefault="006A53FF" w:rsidP="006A53FF">
      <w:pPr>
        <w:widowControl/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Архитектоника психики</w:t>
      </w: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</w:t>
      </w:r>
    </w:p>
    <w:p w14:paraId="213083D0" w14:textId="77777777" w:rsidR="006A53FF" w:rsidRPr="006A53FF" w:rsidRDefault="006A53FF" w:rsidP="006A53F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Живая система развития сознания.</w:t>
      </w:r>
    </w:p>
    <w:p w14:paraId="5D3D76F0" w14:textId="77777777" w:rsidR="006A53FF" w:rsidRPr="006A53FF" w:rsidRDefault="006A53FF" w:rsidP="006A53F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Цикл настройки Я → Поля → Форм → Ритмов.</w:t>
      </w:r>
    </w:p>
    <w:p w14:paraId="1A08ADC1" w14:textId="77777777" w:rsidR="006A53FF" w:rsidRPr="006A53FF" w:rsidRDefault="006A53FF" w:rsidP="006A53FF">
      <w:pPr>
        <w:widowControl/>
        <w:numPr>
          <w:ilvl w:val="0"/>
          <w:numId w:val="17"/>
        </w:numPr>
        <w:spacing w:before="100" w:beforeAutospacing="1" w:after="100" w:afterAutospacing="1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t>Функциональная, воспроизводимая и применимая в любой сфере, где требуется развёртывание и удержание сложных живых систем.</w:t>
      </w:r>
    </w:p>
    <w:p w14:paraId="59FE9369" w14:textId="77777777" w:rsidR="006A53FF" w:rsidRPr="006A53FF" w:rsidRDefault="006A53FF" w:rsidP="006A53FF">
      <w:pPr>
        <w:widowControl/>
        <w:spacing w:after="0" w:line="240" w:lineRule="auto"/>
        <w:jc w:val="left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A53FF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B8E91CF">
          <v:rect id="_x0000_i1026" style="width:0;height:1.5pt" o:hralign="center" o:hrstd="t" o:hr="t" fillcolor="#a0a0a0" stroked="f"/>
        </w:pict>
      </w:r>
    </w:p>
    <w:p w14:paraId="18AFD2E3" w14:textId="77777777" w:rsidR="00E530FC" w:rsidRDefault="00E530FC"/>
    <w:sectPr w:rsidR="00E530FC" w:rsidSect="00997EF2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925FE"/>
    <w:multiLevelType w:val="multilevel"/>
    <w:tmpl w:val="7152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B1432"/>
    <w:multiLevelType w:val="multilevel"/>
    <w:tmpl w:val="05421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778FA"/>
    <w:multiLevelType w:val="multilevel"/>
    <w:tmpl w:val="B41C2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0022D"/>
    <w:multiLevelType w:val="multilevel"/>
    <w:tmpl w:val="4B2A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DC1340"/>
    <w:multiLevelType w:val="multilevel"/>
    <w:tmpl w:val="4B28D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F76607"/>
    <w:multiLevelType w:val="multilevel"/>
    <w:tmpl w:val="B532B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801C71"/>
    <w:multiLevelType w:val="multilevel"/>
    <w:tmpl w:val="BC024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A41B3"/>
    <w:multiLevelType w:val="multilevel"/>
    <w:tmpl w:val="7B62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3786C"/>
    <w:multiLevelType w:val="multilevel"/>
    <w:tmpl w:val="1882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406781"/>
    <w:multiLevelType w:val="multilevel"/>
    <w:tmpl w:val="1134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E50E7A"/>
    <w:multiLevelType w:val="multilevel"/>
    <w:tmpl w:val="2292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4C1177"/>
    <w:multiLevelType w:val="multilevel"/>
    <w:tmpl w:val="862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6C6B46"/>
    <w:multiLevelType w:val="multilevel"/>
    <w:tmpl w:val="5A0E5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EC228D"/>
    <w:multiLevelType w:val="multilevel"/>
    <w:tmpl w:val="8050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A0447B"/>
    <w:multiLevelType w:val="multilevel"/>
    <w:tmpl w:val="A614E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F23376"/>
    <w:multiLevelType w:val="multilevel"/>
    <w:tmpl w:val="C5E8E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E2557"/>
    <w:multiLevelType w:val="multilevel"/>
    <w:tmpl w:val="52A2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1"/>
  </w:num>
  <w:num w:numId="3">
    <w:abstractNumId w:val="3"/>
  </w:num>
  <w:num w:numId="4">
    <w:abstractNumId w:val="7"/>
  </w:num>
  <w:num w:numId="5">
    <w:abstractNumId w:val="8"/>
  </w:num>
  <w:num w:numId="6">
    <w:abstractNumId w:val="5"/>
  </w:num>
  <w:num w:numId="7">
    <w:abstractNumId w:val="14"/>
  </w:num>
  <w:num w:numId="8">
    <w:abstractNumId w:val="2"/>
  </w:num>
  <w:num w:numId="9">
    <w:abstractNumId w:val="4"/>
  </w:num>
  <w:num w:numId="10">
    <w:abstractNumId w:val="6"/>
  </w:num>
  <w:num w:numId="11">
    <w:abstractNumId w:val="13"/>
  </w:num>
  <w:num w:numId="12">
    <w:abstractNumId w:val="16"/>
  </w:num>
  <w:num w:numId="13">
    <w:abstractNumId w:val="1"/>
  </w:num>
  <w:num w:numId="14">
    <w:abstractNumId w:val="15"/>
  </w:num>
  <w:num w:numId="15">
    <w:abstractNumId w:val="12"/>
  </w:num>
  <w:num w:numId="16">
    <w:abstractNumId w:val="10"/>
  </w:num>
  <w:num w:numId="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8C4"/>
    <w:rsid w:val="003948C4"/>
    <w:rsid w:val="005B4433"/>
    <w:rsid w:val="006A53FF"/>
    <w:rsid w:val="00997EF2"/>
    <w:rsid w:val="00E53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2CEAB"/>
  <w15:chartTrackingRefBased/>
  <w15:docId w15:val="{1AD3ACFA-A09D-44D2-A9EC-4877557362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6A53FF"/>
    <w:pPr>
      <w:widowControl/>
      <w:spacing w:before="100" w:beforeAutospacing="1" w:after="100" w:afterAutospacing="1" w:line="240" w:lineRule="auto"/>
      <w:jc w:val="left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6A53FF"/>
    <w:pPr>
      <w:widowControl/>
      <w:spacing w:before="100" w:beforeAutospacing="1" w:after="100" w:afterAutospacing="1" w:line="240" w:lineRule="auto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53F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A53F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6A53FF"/>
    <w:pPr>
      <w:widowControl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6A53FF"/>
    <w:rPr>
      <w:b/>
      <w:bCs/>
    </w:rPr>
  </w:style>
  <w:style w:type="character" w:customStyle="1" w:styleId="katex">
    <w:name w:val="katex"/>
    <w:basedOn w:val="a0"/>
    <w:rsid w:val="006A53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744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433</Words>
  <Characters>2471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Latsinnik</dc:creator>
  <cp:keywords/>
  <dc:description/>
  <cp:lastModifiedBy>Alexander Latsinnik</cp:lastModifiedBy>
  <cp:revision>3</cp:revision>
  <dcterms:created xsi:type="dcterms:W3CDTF">2025-04-25T20:32:00Z</dcterms:created>
  <dcterms:modified xsi:type="dcterms:W3CDTF">2025-04-25T20:32:00Z</dcterms:modified>
</cp:coreProperties>
</file>